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6CD83" w14:textId="0C501976" w:rsidR="005067F1" w:rsidRDefault="00C5156B" w:rsidP="005067F1">
      <w:pPr>
        <w:pStyle w:val="Default"/>
        <w:jc w:val="center"/>
        <w:rPr>
          <w:b/>
          <w:bCs/>
          <w:sz w:val="40"/>
          <w:szCs w:val="40"/>
        </w:rPr>
      </w:pPr>
      <w:r w:rsidRPr="00C5156B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4F6E285" w14:textId="7DEE4818" w:rsidR="005067F1" w:rsidRPr="0096662E" w:rsidRDefault="003D0B7F" w:rsidP="0096662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</w:t>
      </w:r>
      <w:r w:rsidR="000B3E1B" w:rsidRPr="000B3E1B">
        <w:rPr>
          <w:b/>
          <w:bCs/>
          <w:sz w:val="40"/>
          <w:szCs w:val="40"/>
        </w:rPr>
        <w:t xml:space="preserve">. </w:t>
      </w:r>
      <w:r w:rsidR="00475BBC" w:rsidRPr="000B3E1B">
        <w:rPr>
          <w:b/>
          <w:bCs/>
          <w:sz w:val="40"/>
          <w:szCs w:val="40"/>
        </w:rPr>
        <w:t>BEFOGADÓ</w:t>
      </w:r>
      <w:r w:rsidR="00E8315A" w:rsidRPr="000B3E1B">
        <w:rPr>
          <w:b/>
          <w:bCs/>
          <w:sz w:val="40"/>
          <w:szCs w:val="40"/>
        </w:rPr>
        <w:t xml:space="preserve"> BUDAPEST</w:t>
      </w:r>
    </w:p>
    <w:p w14:paraId="4E5CF08B" w14:textId="77777777" w:rsidR="00F65E11" w:rsidRPr="005067F1" w:rsidRDefault="00F65E11" w:rsidP="005067F1">
      <w:pPr>
        <w:pStyle w:val="Default"/>
        <w:jc w:val="center"/>
        <w:rPr>
          <w:b/>
          <w:bCs/>
          <w:sz w:val="32"/>
          <w:szCs w:val="32"/>
        </w:rPr>
      </w:pPr>
    </w:p>
    <w:p w14:paraId="5E84D15F" w14:textId="221BADE0" w:rsidR="00116C37" w:rsidRDefault="00B94B49" w:rsidP="0096662E">
      <w:pPr>
        <w:pStyle w:val="Default"/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Kispályás</w:t>
      </w:r>
      <w:r w:rsidR="00F707FC">
        <w:rPr>
          <w:b/>
          <w:bCs/>
          <w:sz w:val="40"/>
          <w:szCs w:val="40"/>
        </w:rPr>
        <w:t xml:space="preserve"> </w:t>
      </w:r>
      <w:r w:rsidR="00DF2405">
        <w:rPr>
          <w:b/>
          <w:bCs/>
          <w:sz w:val="40"/>
          <w:szCs w:val="40"/>
        </w:rPr>
        <w:t>Focik</w:t>
      </w:r>
      <w:r w:rsidR="00FA5FE9">
        <w:rPr>
          <w:b/>
          <w:bCs/>
          <w:sz w:val="40"/>
          <w:szCs w:val="40"/>
        </w:rPr>
        <w:t>up</w:t>
      </w:r>
      <w:r w:rsidR="0096662E">
        <w:rPr>
          <w:b/>
          <w:bCs/>
          <w:sz w:val="40"/>
          <w:szCs w:val="40"/>
        </w:rPr>
        <w:t>a</w:t>
      </w:r>
    </w:p>
    <w:p w14:paraId="2861114A" w14:textId="443C2AD9" w:rsidR="009F3E48" w:rsidRDefault="005067F1" w:rsidP="0096662E">
      <w:pPr>
        <w:pStyle w:val="Default"/>
        <w:jc w:val="center"/>
        <w:rPr>
          <w:color w:val="auto"/>
          <w:sz w:val="40"/>
          <w:szCs w:val="40"/>
        </w:rPr>
      </w:pPr>
      <w:r w:rsidRPr="00F65E11">
        <w:rPr>
          <w:color w:val="auto"/>
          <w:sz w:val="40"/>
          <w:szCs w:val="40"/>
        </w:rPr>
        <w:t>/verseny</w:t>
      </w:r>
      <w:r w:rsidR="00DF4856">
        <w:rPr>
          <w:color w:val="auto"/>
          <w:sz w:val="40"/>
          <w:szCs w:val="40"/>
        </w:rPr>
        <w:t>kiírás</w:t>
      </w:r>
      <w:r w:rsidRPr="00F65E11">
        <w:rPr>
          <w:color w:val="auto"/>
          <w:sz w:val="40"/>
          <w:szCs w:val="40"/>
        </w:rPr>
        <w:t>/</w:t>
      </w:r>
    </w:p>
    <w:p w14:paraId="2EE10D50" w14:textId="77777777" w:rsidR="005574CE" w:rsidRDefault="005574CE" w:rsidP="005574CE">
      <w:pPr>
        <w:pStyle w:val="Default"/>
        <w:jc w:val="center"/>
        <w:rPr>
          <w:b/>
          <w:sz w:val="28"/>
          <w:szCs w:val="28"/>
        </w:rPr>
      </w:pPr>
    </w:p>
    <w:p w14:paraId="3F8AF80C" w14:textId="77777777" w:rsidR="00F65E11" w:rsidRPr="00F707FC" w:rsidRDefault="00F65E11" w:rsidP="00F65E11">
      <w:pPr>
        <w:pStyle w:val="Default"/>
        <w:jc w:val="center"/>
        <w:rPr>
          <w:sz w:val="22"/>
          <w:szCs w:val="22"/>
        </w:rPr>
      </w:pPr>
    </w:p>
    <w:p w14:paraId="515AC3E4" w14:textId="1434084F" w:rsidR="00CB367A" w:rsidRPr="00930BCB" w:rsidRDefault="002B489D" w:rsidP="005067F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 Kupa szervezője és rendezője</w:t>
      </w:r>
    </w:p>
    <w:p w14:paraId="58A62368" w14:textId="77777777" w:rsidR="002B489D" w:rsidRDefault="002B489D" w:rsidP="002B489D">
      <w:pPr>
        <w:pStyle w:val="Default"/>
        <w:rPr>
          <w:b/>
          <w:bCs/>
          <w:color w:val="auto"/>
          <w:sz w:val="22"/>
          <w:szCs w:val="22"/>
        </w:rPr>
      </w:pPr>
    </w:p>
    <w:p w14:paraId="78A93335" w14:textId="168F7004" w:rsidR="002B489D" w:rsidRPr="00930BCB" w:rsidRDefault="002B489D" w:rsidP="002B489D">
      <w:pPr>
        <w:pStyle w:val="Default"/>
        <w:numPr>
          <w:ilvl w:val="0"/>
          <w:numId w:val="17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A kupát a Budapesti Sportszolgáltató Központ Nonprofit Kft </w:t>
      </w:r>
      <w:r w:rsidR="0096662E">
        <w:rPr>
          <w:bCs/>
          <w:color w:val="auto"/>
          <w:sz w:val="22"/>
          <w:szCs w:val="22"/>
        </w:rPr>
        <w:t>(</w:t>
      </w:r>
      <w:r>
        <w:rPr>
          <w:bCs/>
          <w:color w:val="auto"/>
          <w:sz w:val="22"/>
          <w:szCs w:val="22"/>
        </w:rPr>
        <w:t>továbbiakban: BSK) írja ki, szervezi.</w:t>
      </w:r>
    </w:p>
    <w:p w14:paraId="69B0A42A" w14:textId="77777777" w:rsidR="00930BCB" w:rsidRDefault="00930BCB" w:rsidP="00930BCB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60D858BB" w14:textId="7928881A" w:rsidR="00930BCB" w:rsidRPr="00930BCB" w:rsidRDefault="00930BCB" w:rsidP="00930BCB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 Kupa időpontja</w:t>
      </w:r>
    </w:p>
    <w:p w14:paraId="3896CA42" w14:textId="77777777" w:rsidR="00930BCB" w:rsidRDefault="00930BCB" w:rsidP="00930BCB">
      <w:pPr>
        <w:pStyle w:val="Default"/>
        <w:rPr>
          <w:b/>
          <w:bCs/>
          <w:color w:val="auto"/>
          <w:sz w:val="22"/>
          <w:szCs w:val="22"/>
        </w:rPr>
      </w:pPr>
    </w:p>
    <w:p w14:paraId="0BDA0824" w14:textId="1D345BBE" w:rsidR="00930BCB" w:rsidRPr="00930BCB" w:rsidRDefault="00577DAB" w:rsidP="00930BCB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202</w:t>
      </w:r>
      <w:r w:rsidR="00BB1DE2">
        <w:rPr>
          <w:color w:val="auto"/>
          <w:sz w:val="22"/>
          <w:szCs w:val="22"/>
        </w:rPr>
        <w:t>5</w:t>
      </w:r>
      <w:r w:rsidR="00475BBC">
        <w:rPr>
          <w:color w:val="auto"/>
          <w:sz w:val="22"/>
          <w:szCs w:val="22"/>
        </w:rPr>
        <w:t>.0</w:t>
      </w:r>
      <w:r w:rsidR="00BB1DE2">
        <w:rPr>
          <w:color w:val="auto"/>
          <w:sz w:val="22"/>
          <w:szCs w:val="22"/>
        </w:rPr>
        <w:t>5</w:t>
      </w:r>
      <w:r w:rsidR="00930BCB">
        <w:rPr>
          <w:color w:val="auto"/>
          <w:sz w:val="22"/>
          <w:szCs w:val="22"/>
        </w:rPr>
        <w:t>.</w:t>
      </w:r>
      <w:r w:rsidR="00BB1DE2">
        <w:rPr>
          <w:color w:val="auto"/>
          <w:sz w:val="22"/>
          <w:szCs w:val="22"/>
        </w:rPr>
        <w:t>10</w:t>
      </w:r>
      <w:r w:rsidR="00930BCB">
        <w:rPr>
          <w:color w:val="auto"/>
          <w:sz w:val="22"/>
          <w:szCs w:val="22"/>
        </w:rPr>
        <w:t>. szombat 10.00 -1</w:t>
      </w:r>
      <w:r w:rsidR="0096662E">
        <w:rPr>
          <w:color w:val="auto"/>
          <w:sz w:val="22"/>
          <w:szCs w:val="22"/>
        </w:rPr>
        <w:t>7</w:t>
      </w:r>
      <w:r w:rsidR="00930BCB">
        <w:rPr>
          <w:color w:val="auto"/>
          <w:sz w:val="22"/>
          <w:szCs w:val="22"/>
        </w:rPr>
        <w:t>.00 óra</w:t>
      </w:r>
    </w:p>
    <w:p w14:paraId="0E1E6B59" w14:textId="77777777" w:rsidR="002B489D" w:rsidRPr="002B489D" w:rsidRDefault="002B489D" w:rsidP="002B489D">
      <w:pPr>
        <w:pStyle w:val="Default"/>
        <w:rPr>
          <w:color w:val="auto"/>
          <w:sz w:val="22"/>
          <w:szCs w:val="22"/>
        </w:rPr>
      </w:pPr>
    </w:p>
    <w:p w14:paraId="0008475B" w14:textId="2747C764" w:rsidR="002B489D" w:rsidRDefault="002B489D" w:rsidP="00930BCB">
      <w:pPr>
        <w:pStyle w:val="Default"/>
        <w:numPr>
          <w:ilvl w:val="0"/>
          <w:numId w:val="19"/>
        </w:numPr>
        <w:rPr>
          <w:b/>
          <w:color w:val="auto"/>
          <w:sz w:val="22"/>
          <w:szCs w:val="22"/>
        </w:rPr>
      </w:pPr>
      <w:r w:rsidRPr="002B489D">
        <w:rPr>
          <w:b/>
          <w:color w:val="auto"/>
          <w:sz w:val="22"/>
          <w:szCs w:val="22"/>
        </w:rPr>
        <w:t>A Kupa célja</w:t>
      </w:r>
    </w:p>
    <w:p w14:paraId="07B91495" w14:textId="77777777" w:rsidR="0096662E" w:rsidRDefault="0096662E" w:rsidP="0096662E">
      <w:pPr>
        <w:pStyle w:val="Default"/>
        <w:ind w:left="720"/>
        <w:rPr>
          <w:b/>
          <w:color w:val="auto"/>
          <w:sz w:val="22"/>
          <w:szCs w:val="22"/>
        </w:rPr>
      </w:pPr>
    </w:p>
    <w:p w14:paraId="7431DEE9" w14:textId="32503A99" w:rsidR="009F72CD" w:rsidRPr="009F72CD" w:rsidRDefault="009F72CD" w:rsidP="009F72CD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sporton keresztüli társadalmi befogadás fontosságára való figyelemfelhívás.</w:t>
      </w:r>
    </w:p>
    <w:p w14:paraId="3EBDA053" w14:textId="5AA84344" w:rsidR="0096662E" w:rsidRPr="0096662E" w:rsidRDefault="0096662E" w:rsidP="00BF7AD8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96662E">
        <w:rPr>
          <w:color w:val="auto"/>
          <w:sz w:val="22"/>
          <w:szCs w:val="22"/>
        </w:rPr>
        <w:t xml:space="preserve">A </w:t>
      </w:r>
      <w:r>
        <w:rPr>
          <w:color w:val="auto"/>
          <w:sz w:val="22"/>
          <w:szCs w:val="22"/>
        </w:rPr>
        <w:t>hátrányos helyzetű társadalmi csoportokkal foglalkozó budapesti szervezetek összekapcsolása a közös sportélményen keresztül</w:t>
      </w:r>
      <w:r w:rsidR="009F72CD">
        <w:rPr>
          <w:color w:val="auto"/>
          <w:sz w:val="22"/>
          <w:szCs w:val="22"/>
        </w:rPr>
        <w:t>.</w:t>
      </w:r>
    </w:p>
    <w:p w14:paraId="65C021E3" w14:textId="53FB9B13" w:rsidR="005A65D9" w:rsidRPr="000B1863" w:rsidRDefault="000B1863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mozgás és a sportos életmód népszerűsítése</w:t>
      </w:r>
      <w:r w:rsidR="00DF4856">
        <w:rPr>
          <w:color w:val="auto"/>
          <w:sz w:val="22"/>
          <w:szCs w:val="22"/>
        </w:rPr>
        <w:t>.</w:t>
      </w:r>
    </w:p>
    <w:p w14:paraId="1EA5B8FA" w14:textId="76791585" w:rsidR="000B1863" w:rsidRDefault="000B1863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Fair Play elv érvényre juttatása</w:t>
      </w:r>
      <w:r w:rsidR="00DF4856">
        <w:rPr>
          <w:color w:val="auto"/>
          <w:sz w:val="22"/>
          <w:szCs w:val="22"/>
        </w:rPr>
        <w:t>.</w:t>
      </w:r>
    </w:p>
    <w:p w14:paraId="0A0FF72E" w14:textId="77777777" w:rsidR="005A65D9" w:rsidRDefault="005A65D9" w:rsidP="005A65D9">
      <w:pPr>
        <w:pStyle w:val="Default"/>
        <w:rPr>
          <w:b/>
          <w:color w:val="auto"/>
          <w:sz w:val="22"/>
          <w:szCs w:val="22"/>
        </w:rPr>
      </w:pPr>
    </w:p>
    <w:p w14:paraId="6418E47C" w14:textId="7BF94BCC" w:rsidR="005A65D9" w:rsidRDefault="005A65D9" w:rsidP="00930BCB">
      <w:pPr>
        <w:pStyle w:val="Default"/>
        <w:numPr>
          <w:ilvl w:val="0"/>
          <w:numId w:val="19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 Kupa nevezési és részvételi feltételei</w:t>
      </w:r>
    </w:p>
    <w:p w14:paraId="48636B04" w14:textId="77777777" w:rsidR="005A65D9" w:rsidRDefault="005A65D9" w:rsidP="005A65D9">
      <w:pPr>
        <w:pStyle w:val="Default"/>
        <w:rPr>
          <w:b/>
          <w:color w:val="auto"/>
          <w:sz w:val="22"/>
          <w:szCs w:val="22"/>
        </w:rPr>
      </w:pPr>
    </w:p>
    <w:p w14:paraId="290D4F39" w14:textId="527171CD" w:rsidR="005A65D9" w:rsidRPr="00845AC8" w:rsidRDefault="00DF4856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kupába indulási (nevezési) jogával élő </w:t>
      </w:r>
      <w:r w:rsidR="00475BBC">
        <w:rPr>
          <w:color w:val="auto"/>
          <w:sz w:val="22"/>
          <w:szCs w:val="22"/>
        </w:rPr>
        <w:t>szervezet</w:t>
      </w:r>
      <w:r>
        <w:rPr>
          <w:color w:val="auto"/>
          <w:sz w:val="22"/>
          <w:szCs w:val="22"/>
        </w:rPr>
        <w:t xml:space="preserve"> csapatának, ha nevezését elfogadták, részvételi kötelezettsége van.</w:t>
      </w:r>
    </w:p>
    <w:p w14:paraId="485DAC68" w14:textId="7827FF33" w:rsidR="00845AC8" w:rsidRPr="008E5494" w:rsidRDefault="00845AC8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 w:rsidRPr="008E5494">
        <w:rPr>
          <w:color w:val="auto"/>
          <w:sz w:val="22"/>
          <w:szCs w:val="22"/>
        </w:rPr>
        <w:t>A kupára maximum 32 csapat nevezését tudjuk elfogadni.</w:t>
      </w:r>
    </w:p>
    <w:p w14:paraId="1E45BDA9" w14:textId="5D95AF29" w:rsidR="00DF4856" w:rsidRPr="00DF4856" w:rsidRDefault="00DF4856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kup</w:t>
      </w:r>
      <w:r w:rsidR="00930BCB">
        <w:rPr>
          <w:color w:val="auto"/>
          <w:sz w:val="22"/>
          <w:szCs w:val="22"/>
        </w:rPr>
        <w:t xml:space="preserve">ában egy </w:t>
      </w:r>
      <w:r w:rsidR="00475BBC">
        <w:rPr>
          <w:color w:val="auto"/>
          <w:sz w:val="22"/>
          <w:szCs w:val="22"/>
        </w:rPr>
        <w:t>szervezet</w:t>
      </w:r>
      <w:r w:rsidR="00930BCB">
        <w:rPr>
          <w:color w:val="auto"/>
          <w:sz w:val="22"/>
          <w:szCs w:val="22"/>
        </w:rPr>
        <w:t xml:space="preserve"> </w:t>
      </w:r>
      <w:r w:rsidR="00475BBC">
        <w:rPr>
          <w:color w:val="auto"/>
          <w:sz w:val="22"/>
          <w:szCs w:val="22"/>
        </w:rPr>
        <w:t>indokolt esetben több</w:t>
      </w:r>
      <w:r w:rsidR="00930BCB">
        <w:rPr>
          <w:color w:val="auto"/>
          <w:sz w:val="22"/>
          <w:szCs w:val="22"/>
        </w:rPr>
        <w:t xml:space="preserve"> csapattal</w:t>
      </w:r>
      <w:r w:rsidR="00475BBC">
        <w:rPr>
          <w:color w:val="auto"/>
          <w:sz w:val="22"/>
          <w:szCs w:val="22"/>
        </w:rPr>
        <w:t xml:space="preserve"> is részt</w:t>
      </w:r>
      <w:r>
        <w:rPr>
          <w:color w:val="auto"/>
          <w:sz w:val="22"/>
          <w:szCs w:val="22"/>
        </w:rPr>
        <w:t xml:space="preserve"> vehet. </w:t>
      </w:r>
    </w:p>
    <w:p w14:paraId="6C7F6456" w14:textId="05E1796E" w:rsidR="00DF4856" w:rsidRPr="000376DE" w:rsidRDefault="00DF4856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kupában való elindulásnak nincs nevezési költsége, díjmentes.</w:t>
      </w:r>
    </w:p>
    <w:p w14:paraId="7EA4FE37" w14:textId="77777777" w:rsidR="005A65D9" w:rsidRDefault="005A65D9" w:rsidP="00BF7AD8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25DDC88C" w14:textId="470CFFE2" w:rsidR="005A65D9" w:rsidRDefault="005A65D9" w:rsidP="00930BCB">
      <w:pPr>
        <w:pStyle w:val="Default"/>
        <w:numPr>
          <w:ilvl w:val="0"/>
          <w:numId w:val="19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 Kupa nevezési eljárása során betartandó határidők</w:t>
      </w:r>
    </w:p>
    <w:p w14:paraId="2FCADFB7" w14:textId="77777777" w:rsidR="00BF7AD8" w:rsidRDefault="00BF7AD8" w:rsidP="00BF7AD8">
      <w:pPr>
        <w:pStyle w:val="Default"/>
        <w:rPr>
          <w:b/>
          <w:color w:val="auto"/>
          <w:sz w:val="22"/>
          <w:szCs w:val="22"/>
        </w:rPr>
      </w:pPr>
    </w:p>
    <w:p w14:paraId="14F54C3F" w14:textId="6C88D5CD" w:rsidR="00BF7AD8" w:rsidRDefault="00BF7AD8" w:rsidP="00577DAB">
      <w:pPr>
        <w:pStyle w:val="Default"/>
        <w:numPr>
          <w:ilvl w:val="0"/>
          <w:numId w:val="18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BF7AD8">
        <w:rPr>
          <w:color w:val="auto"/>
          <w:sz w:val="22"/>
          <w:szCs w:val="22"/>
        </w:rPr>
        <w:t>A kupá</w:t>
      </w:r>
      <w:r w:rsidR="003923C3">
        <w:rPr>
          <w:color w:val="auto"/>
          <w:sz w:val="22"/>
          <w:szCs w:val="22"/>
        </w:rPr>
        <w:t>ra szóló nevezési dokumentáció online</w:t>
      </w:r>
      <w:r>
        <w:rPr>
          <w:color w:val="auto"/>
          <w:sz w:val="22"/>
          <w:szCs w:val="22"/>
        </w:rPr>
        <w:t xml:space="preserve"> kitöltésének</w:t>
      </w:r>
      <w:r w:rsidR="00577DAB">
        <w:rPr>
          <w:color w:val="auto"/>
          <w:sz w:val="22"/>
          <w:szCs w:val="22"/>
        </w:rPr>
        <w:t xml:space="preserve"> határideje: 202</w:t>
      </w:r>
      <w:r w:rsidR="00BB1DE2">
        <w:rPr>
          <w:color w:val="auto"/>
          <w:sz w:val="22"/>
          <w:szCs w:val="22"/>
        </w:rPr>
        <w:t>5</w:t>
      </w:r>
      <w:r w:rsidR="00475BBC">
        <w:rPr>
          <w:color w:val="auto"/>
          <w:sz w:val="22"/>
          <w:szCs w:val="22"/>
        </w:rPr>
        <w:t xml:space="preserve">. </w:t>
      </w:r>
      <w:r w:rsidR="00BB1DE2">
        <w:rPr>
          <w:color w:val="auto"/>
          <w:sz w:val="22"/>
          <w:szCs w:val="22"/>
        </w:rPr>
        <w:t>máju</w:t>
      </w:r>
      <w:r w:rsidR="002B4235">
        <w:rPr>
          <w:color w:val="auto"/>
          <w:sz w:val="22"/>
          <w:szCs w:val="22"/>
        </w:rPr>
        <w:t>s</w:t>
      </w:r>
      <w:r w:rsidR="00930BCB">
        <w:rPr>
          <w:color w:val="auto"/>
          <w:sz w:val="22"/>
          <w:szCs w:val="22"/>
        </w:rPr>
        <w:t xml:space="preserve"> </w:t>
      </w:r>
      <w:r w:rsidR="00BB1DE2">
        <w:rPr>
          <w:color w:val="auto"/>
          <w:sz w:val="22"/>
          <w:szCs w:val="22"/>
        </w:rPr>
        <w:t>04</w:t>
      </w:r>
      <w:r>
        <w:rPr>
          <w:color w:val="auto"/>
          <w:sz w:val="22"/>
          <w:szCs w:val="22"/>
        </w:rPr>
        <w:t>. (</w:t>
      </w:r>
      <w:r w:rsidR="00577DAB">
        <w:rPr>
          <w:color w:val="auto"/>
          <w:sz w:val="22"/>
          <w:szCs w:val="22"/>
        </w:rPr>
        <w:t>vasárnap</w:t>
      </w:r>
      <w:r>
        <w:rPr>
          <w:color w:val="auto"/>
          <w:sz w:val="22"/>
          <w:szCs w:val="22"/>
        </w:rPr>
        <w:t xml:space="preserve">) </w:t>
      </w:r>
      <w:r w:rsidR="00577DAB">
        <w:rPr>
          <w:color w:val="auto"/>
          <w:sz w:val="22"/>
          <w:szCs w:val="22"/>
        </w:rPr>
        <w:t>24</w:t>
      </w:r>
      <w:r>
        <w:rPr>
          <w:color w:val="auto"/>
          <w:sz w:val="22"/>
          <w:szCs w:val="22"/>
        </w:rPr>
        <w:t xml:space="preserve">.00 óra  </w:t>
      </w:r>
      <w:r w:rsidRPr="00BF7AD8">
        <w:rPr>
          <w:b/>
          <w:color w:val="auto"/>
          <w:sz w:val="22"/>
          <w:szCs w:val="22"/>
        </w:rPr>
        <w:t xml:space="preserve"> </w:t>
      </w:r>
    </w:p>
    <w:p w14:paraId="13DEF99E" w14:textId="7CADBBE0" w:rsidR="00335BC2" w:rsidRDefault="00BF7AD8" w:rsidP="00577DAB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  <w:sz w:val="22"/>
          <w:szCs w:val="22"/>
        </w:rPr>
      </w:pPr>
      <w:r w:rsidRPr="00BF7AD8">
        <w:rPr>
          <w:color w:val="auto"/>
          <w:sz w:val="22"/>
          <w:szCs w:val="22"/>
        </w:rPr>
        <w:t>A jelentkezési lap a következő linken érhető el</w:t>
      </w:r>
      <w:r w:rsidRPr="0029738B">
        <w:rPr>
          <w:color w:val="auto"/>
          <w:sz w:val="22"/>
          <w:szCs w:val="22"/>
        </w:rPr>
        <w:t>:</w:t>
      </w:r>
      <w:r w:rsidR="0029738B" w:rsidRPr="0029738B">
        <w:rPr>
          <w:color w:val="auto"/>
          <w:sz w:val="22"/>
          <w:szCs w:val="22"/>
        </w:rPr>
        <w:t xml:space="preserve"> </w:t>
      </w:r>
      <w:hyperlink r:id="rId8" w:history="1">
        <w:r w:rsidR="0029738B" w:rsidRPr="005E2504">
          <w:rPr>
            <w:rStyle w:val="Hiperhivatkozs"/>
            <w:color w:val="auto"/>
            <w:sz w:val="22"/>
            <w:szCs w:val="22"/>
          </w:rPr>
          <w:t>IT</w:t>
        </w:r>
        <w:bookmarkStart w:id="0" w:name="_GoBack"/>
        <w:bookmarkEnd w:id="0"/>
        <w:r w:rsidR="0029738B" w:rsidRPr="005E2504">
          <w:rPr>
            <w:rStyle w:val="Hiperhivatkozs"/>
            <w:color w:val="auto"/>
            <w:sz w:val="22"/>
            <w:szCs w:val="22"/>
          </w:rPr>
          <w:t>T</w:t>
        </w:r>
      </w:hyperlink>
    </w:p>
    <w:p w14:paraId="62B7CE17" w14:textId="5DF461AA" w:rsidR="00BF7AD8" w:rsidRPr="000376DE" w:rsidRDefault="00BF7AD8" w:rsidP="00577DAB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  <w:sz w:val="22"/>
          <w:szCs w:val="22"/>
        </w:rPr>
      </w:pPr>
      <w:r w:rsidRPr="00BF7AD8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jelentkezés elfogadásáról megerősítő e-mailt küldünk </w:t>
      </w:r>
      <w:r w:rsidR="00BB1DE2">
        <w:rPr>
          <w:color w:val="auto"/>
          <w:sz w:val="22"/>
          <w:szCs w:val="22"/>
        </w:rPr>
        <w:t>máju</w:t>
      </w:r>
      <w:r w:rsidR="00577DAB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 </w:t>
      </w:r>
      <w:r w:rsidR="00BB1DE2">
        <w:rPr>
          <w:color w:val="auto"/>
          <w:sz w:val="22"/>
          <w:szCs w:val="22"/>
        </w:rPr>
        <w:t>06</w:t>
      </w:r>
      <w:r>
        <w:rPr>
          <w:color w:val="auto"/>
          <w:sz w:val="22"/>
          <w:szCs w:val="22"/>
        </w:rPr>
        <w:t xml:space="preserve">. keddi napon a </w:t>
      </w:r>
      <w:r w:rsidRPr="000376DE">
        <w:rPr>
          <w:color w:val="auto"/>
          <w:sz w:val="22"/>
          <w:szCs w:val="22"/>
        </w:rPr>
        <w:t>kapcsolattartó elektronikus címére.</w:t>
      </w:r>
    </w:p>
    <w:p w14:paraId="63751749" w14:textId="77777777" w:rsidR="000376DE" w:rsidRPr="000376DE" w:rsidRDefault="000376DE" w:rsidP="00577DAB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  <w:sz w:val="22"/>
          <w:szCs w:val="22"/>
        </w:rPr>
      </w:pPr>
      <w:r w:rsidRPr="000376DE">
        <w:rPr>
          <w:color w:val="auto"/>
          <w:sz w:val="22"/>
          <w:szCs w:val="22"/>
        </w:rPr>
        <w:t>A menetrend kialakítása után küldjük a mérkőzések sorrendjét, a lebonyolítási formát és a versenyszabályokat.</w:t>
      </w:r>
    </w:p>
    <w:p w14:paraId="0A8BBB17" w14:textId="3719D653" w:rsidR="005A65D9" w:rsidRPr="002B4235" w:rsidRDefault="000376DE" w:rsidP="00577DAB">
      <w:pPr>
        <w:pStyle w:val="Default"/>
        <w:numPr>
          <w:ilvl w:val="0"/>
          <w:numId w:val="17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0376DE">
        <w:rPr>
          <w:color w:val="auto"/>
          <w:sz w:val="22"/>
          <w:szCs w:val="22"/>
        </w:rPr>
        <w:t>A program délelőtt 10.00</w:t>
      </w:r>
      <w:r w:rsidR="00475BBC">
        <w:rPr>
          <w:color w:val="auto"/>
          <w:sz w:val="22"/>
          <w:szCs w:val="22"/>
        </w:rPr>
        <w:t xml:space="preserve"> órakor kezdődik és legkésőbb 1</w:t>
      </w:r>
      <w:r w:rsidR="009F72CD">
        <w:rPr>
          <w:color w:val="auto"/>
          <w:sz w:val="22"/>
          <w:szCs w:val="22"/>
        </w:rPr>
        <w:t>7</w:t>
      </w:r>
      <w:r w:rsidRPr="000376DE">
        <w:rPr>
          <w:color w:val="auto"/>
          <w:sz w:val="22"/>
          <w:szCs w:val="22"/>
        </w:rPr>
        <w:t>.00 óráig véget ér.</w:t>
      </w:r>
    </w:p>
    <w:p w14:paraId="4EFED1EC" w14:textId="77777777" w:rsidR="002B4235" w:rsidRPr="000376DE" w:rsidRDefault="002B4235" w:rsidP="002B4235">
      <w:pPr>
        <w:pStyle w:val="Default"/>
        <w:spacing w:line="360" w:lineRule="auto"/>
        <w:ind w:left="720"/>
        <w:rPr>
          <w:b/>
          <w:color w:val="auto"/>
          <w:sz w:val="22"/>
          <w:szCs w:val="22"/>
        </w:rPr>
      </w:pPr>
    </w:p>
    <w:p w14:paraId="2D9526F7" w14:textId="77777777" w:rsidR="005A65D9" w:rsidRDefault="005A65D9" w:rsidP="005A65D9">
      <w:pPr>
        <w:pStyle w:val="Default"/>
        <w:rPr>
          <w:b/>
          <w:color w:val="auto"/>
          <w:sz w:val="22"/>
          <w:szCs w:val="22"/>
        </w:rPr>
      </w:pPr>
    </w:p>
    <w:p w14:paraId="776A60B5" w14:textId="03307F2A" w:rsidR="005A65D9" w:rsidRDefault="005A65D9" w:rsidP="00930BCB">
      <w:pPr>
        <w:pStyle w:val="Default"/>
        <w:numPr>
          <w:ilvl w:val="0"/>
          <w:numId w:val="19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 Kupa lebonyolítása</w:t>
      </w:r>
    </w:p>
    <w:p w14:paraId="768B21A8" w14:textId="77777777" w:rsidR="005A65D9" w:rsidRDefault="005A65D9" w:rsidP="005A65D9">
      <w:pPr>
        <w:pStyle w:val="Default"/>
        <w:rPr>
          <w:b/>
          <w:color w:val="auto"/>
          <w:sz w:val="22"/>
          <w:szCs w:val="22"/>
        </w:rPr>
      </w:pPr>
    </w:p>
    <w:p w14:paraId="52971B19" w14:textId="748F5DCC" w:rsidR="005A65D9" w:rsidRPr="00C02FA9" w:rsidRDefault="00BA72FF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nevezők számának függvényében körmérkőzéses lebonyolítási forma, vagy több csoport körmérkőzései után helyosztó mérkőzések megrendezése. </w:t>
      </w:r>
    </w:p>
    <w:p w14:paraId="61181F40" w14:textId="1748A502" w:rsidR="00C02FA9" w:rsidRPr="00B94B49" w:rsidRDefault="00C02FA9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mérkőzéseket előre felkért, hivatalos játékvezetők vezetik le.</w:t>
      </w:r>
      <w:r w:rsidR="00B94B49">
        <w:rPr>
          <w:color w:val="auto"/>
          <w:sz w:val="22"/>
          <w:szCs w:val="22"/>
        </w:rPr>
        <w:t xml:space="preserve"> </w:t>
      </w:r>
    </w:p>
    <w:p w14:paraId="09F78299" w14:textId="753FF64E" w:rsidR="005A65D9" w:rsidRPr="009F72CD" w:rsidRDefault="00B94B49" w:rsidP="006A4A79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 w:rsidRPr="000F09AB">
        <w:rPr>
          <w:color w:val="auto"/>
          <w:sz w:val="22"/>
          <w:szCs w:val="22"/>
        </w:rPr>
        <w:t xml:space="preserve">A mérkőzések </w:t>
      </w:r>
      <w:r w:rsidR="00067A73" w:rsidRPr="000F09AB">
        <w:rPr>
          <w:color w:val="auto"/>
          <w:sz w:val="22"/>
          <w:szCs w:val="22"/>
        </w:rPr>
        <w:t xml:space="preserve">időtartama a nevezések számának függvényében kerül kialakításra. Az </w:t>
      </w:r>
      <w:r w:rsidRPr="000F09AB">
        <w:rPr>
          <w:color w:val="auto"/>
          <w:sz w:val="22"/>
          <w:szCs w:val="22"/>
        </w:rPr>
        <w:t>egy</w:t>
      </w:r>
      <w:r w:rsidR="00067A73" w:rsidRPr="000F09AB">
        <w:rPr>
          <w:color w:val="auto"/>
          <w:sz w:val="22"/>
          <w:szCs w:val="22"/>
        </w:rPr>
        <w:t xml:space="preserve"> vagy két</w:t>
      </w:r>
      <w:r w:rsidRPr="000F09AB">
        <w:rPr>
          <w:color w:val="auto"/>
          <w:sz w:val="22"/>
          <w:szCs w:val="22"/>
        </w:rPr>
        <w:t xml:space="preserve"> </w:t>
      </w:r>
      <w:r w:rsidR="00DF2405" w:rsidRPr="000F09AB">
        <w:rPr>
          <w:color w:val="auto"/>
          <w:sz w:val="22"/>
          <w:szCs w:val="22"/>
        </w:rPr>
        <w:t>játékrészből</w:t>
      </w:r>
      <w:r w:rsidRPr="000F09AB">
        <w:rPr>
          <w:color w:val="auto"/>
          <w:sz w:val="22"/>
          <w:szCs w:val="22"/>
        </w:rPr>
        <w:t xml:space="preserve"> áll</w:t>
      </w:r>
      <w:r w:rsidR="00067A73" w:rsidRPr="000F09AB">
        <w:rPr>
          <w:color w:val="auto"/>
          <w:sz w:val="22"/>
          <w:szCs w:val="22"/>
        </w:rPr>
        <w:t>ó mérkőzések összjátékideje a 30 percet nem fogja meghaladni.</w:t>
      </w:r>
      <w:r w:rsidRPr="000F09AB">
        <w:rPr>
          <w:color w:val="auto"/>
          <w:sz w:val="22"/>
          <w:szCs w:val="22"/>
        </w:rPr>
        <w:t xml:space="preserve"> </w:t>
      </w:r>
    </w:p>
    <w:p w14:paraId="31D90B78" w14:textId="77777777" w:rsidR="009F72CD" w:rsidRPr="000F09AB" w:rsidRDefault="009F72CD" w:rsidP="009F72CD">
      <w:pPr>
        <w:pStyle w:val="Default"/>
        <w:spacing w:line="360" w:lineRule="auto"/>
        <w:ind w:left="720"/>
        <w:rPr>
          <w:b/>
          <w:color w:val="auto"/>
          <w:sz w:val="22"/>
          <w:szCs w:val="22"/>
        </w:rPr>
      </w:pPr>
    </w:p>
    <w:p w14:paraId="2898A64C" w14:textId="729BEF12" w:rsidR="005A65D9" w:rsidRDefault="005A65D9" w:rsidP="00930BCB">
      <w:pPr>
        <w:pStyle w:val="Default"/>
        <w:numPr>
          <w:ilvl w:val="0"/>
          <w:numId w:val="19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 játékosok szerepeltetésére vonatkozó előírások</w:t>
      </w:r>
    </w:p>
    <w:p w14:paraId="632F757B" w14:textId="77777777" w:rsidR="005A65D9" w:rsidRDefault="005A65D9" w:rsidP="005A65D9">
      <w:pPr>
        <w:pStyle w:val="Default"/>
        <w:rPr>
          <w:b/>
          <w:color w:val="auto"/>
          <w:sz w:val="22"/>
          <w:szCs w:val="22"/>
        </w:rPr>
      </w:pPr>
    </w:p>
    <w:p w14:paraId="2EBAD7E9" w14:textId="5D12BB2F" w:rsidR="005A65D9" w:rsidRPr="00C02FA9" w:rsidRDefault="00BA72FF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Egy csapat maximum 12 fő játékost nevezhet a kupa küzdelmeire, melyből egyszerre a pályán 5+1 fő kapus tartózkodhat.</w:t>
      </w:r>
    </w:p>
    <w:p w14:paraId="341F7459" w14:textId="05D6A723" w:rsidR="00C02FA9" w:rsidRPr="008B63F2" w:rsidRDefault="00C02FA9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kupán minden játékos saját felelősségére vesz részt.</w:t>
      </w:r>
    </w:p>
    <w:p w14:paraId="671A7A35" w14:textId="752917C4" w:rsidR="008B63F2" w:rsidRDefault="008B63F2" w:rsidP="00BF7AD8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verseny napján 16. életévüket betöltött személyek vehetnek részt játékosként a kupa küzdelmeiben. </w:t>
      </w:r>
    </w:p>
    <w:p w14:paraId="50F9D285" w14:textId="77777777" w:rsidR="005A65D9" w:rsidRDefault="005A65D9" w:rsidP="005A65D9">
      <w:pPr>
        <w:pStyle w:val="Default"/>
        <w:rPr>
          <w:b/>
          <w:color w:val="auto"/>
          <w:sz w:val="22"/>
          <w:szCs w:val="22"/>
        </w:rPr>
      </w:pPr>
    </w:p>
    <w:p w14:paraId="194E799B" w14:textId="7ACEEAE1" w:rsidR="005A65D9" w:rsidRDefault="005A65D9" w:rsidP="00930BCB">
      <w:pPr>
        <w:pStyle w:val="Default"/>
        <w:numPr>
          <w:ilvl w:val="0"/>
          <w:numId w:val="19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 Kupa díjazása</w:t>
      </w:r>
    </w:p>
    <w:p w14:paraId="6F15A662" w14:textId="77777777" w:rsidR="005A65D9" w:rsidRDefault="005A65D9" w:rsidP="005A65D9">
      <w:pPr>
        <w:pStyle w:val="Default"/>
        <w:rPr>
          <w:b/>
          <w:color w:val="auto"/>
          <w:sz w:val="22"/>
          <w:szCs w:val="22"/>
        </w:rPr>
      </w:pPr>
    </w:p>
    <w:p w14:paraId="2C9CE621" w14:textId="751E1960" w:rsidR="005A65D9" w:rsidRPr="00F05949" w:rsidRDefault="00BA72FF" w:rsidP="00930BCB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F05949">
        <w:rPr>
          <w:color w:val="auto"/>
          <w:sz w:val="22"/>
          <w:szCs w:val="22"/>
        </w:rPr>
        <w:t>A győztes csapat</w:t>
      </w:r>
      <w:r w:rsidR="000B3E1B" w:rsidRPr="00F05949">
        <w:rPr>
          <w:color w:val="auto"/>
          <w:sz w:val="22"/>
          <w:szCs w:val="22"/>
        </w:rPr>
        <w:t xml:space="preserve"> valamint a különdíjazottak</w:t>
      </w:r>
      <w:r w:rsidRPr="00F05949">
        <w:rPr>
          <w:color w:val="auto"/>
          <w:sz w:val="22"/>
          <w:szCs w:val="22"/>
        </w:rPr>
        <w:t xml:space="preserve"> serleget</w:t>
      </w:r>
      <w:r w:rsidR="000B3E1B" w:rsidRPr="00F05949">
        <w:rPr>
          <w:color w:val="auto"/>
          <w:sz w:val="22"/>
          <w:szCs w:val="22"/>
        </w:rPr>
        <w:t xml:space="preserve"> kapnak</w:t>
      </w:r>
      <w:r w:rsidR="0096662E" w:rsidRPr="00F05949">
        <w:rPr>
          <w:color w:val="auto"/>
          <w:sz w:val="22"/>
          <w:szCs w:val="22"/>
        </w:rPr>
        <w:t>,</w:t>
      </w:r>
      <w:r w:rsidR="00B94B49" w:rsidRPr="00F05949">
        <w:rPr>
          <w:color w:val="auto"/>
          <w:sz w:val="22"/>
          <w:szCs w:val="22"/>
        </w:rPr>
        <w:t xml:space="preserve"> </w:t>
      </w:r>
      <w:r w:rsidRPr="00F05949">
        <w:rPr>
          <w:color w:val="auto"/>
          <w:sz w:val="22"/>
          <w:szCs w:val="22"/>
        </w:rPr>
        <w:t xml:space="preserve">míg a </w:t>
      </w:r>
      <w:r w:rsidR="00930BCB" w:rsidRPr="00F05949">
        <w:rPr>
          <w:color w:val="auto"/>
          <w:sz w:val="22"/>
          <w:szCs w:val="22"/>
        </w:rPr>
        <w:t>dobogós csapatok</w:t>
      </w:r>
      <w:r w:rsidRPr="00F05949">
        <w:rPr>
          <w:color w:val="auto"/>
          <w:sz w:val="22"/>
          <w:szCs w:val="22"/>
        </w:rPr>
        <w:t xml:space="preserve"> érem díjazásban részesülnek </w:t>
      </w:r>
      <w:r w:rsidR="00BF7AD8" w:rsidRPr="00F05949">
        <w:rPr>
          <w:color w:val="auto"/>
          <w:sz w:val="22"/>
          <w:szCs w:val="22"/>
        </w:rPr>
        <w:t>(12-12-12 arany-, ezüst- és bronz</w:t>
      </w:r>
      <w:r w:rsidRPr="00F05949">
        <w:rPr>
          <w:color w:val="auto"/>
          <w:sz w:val="22"/>
          <w:szCs w:val="22"/>
        </w:rPr>
        <w:t>érem).</w:t>
      </w:r>
    </w:p>
    <w:p w14:paraId="756A1F86" w14:textId="049DBB60" w:rsidR="00930BCB" w:rsidRPr="00F05949" w:rsidRDefault="00930BCB" w:rsidP="00930BCB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F05949">
        <w:rPr>
          <w:color w:val="auto"/>
          <w:sz w:val="22"/>
          <w:szCs w:val="22"/>
        </w:rPr>
        <w:t xml:space="preserve">Eredménytől függetlenül minden </w:t>
      </w:r>
      <w:r w:rsidR="000B3E1B" w:rsidRPr="00F05949">
        <w:rPr>
          <w:color w:val="auto"/>
          <w:sz w:val="22"/>
          <w:szCs w:val="22"/>
        </w:rPr>
        <w:t>résztvevőnek ebédidőben étkezést biztosítunk.</w:t>
      </w:r>
    </w:p>
    <w:p w14:paraId="1A354274" w14:textId="77777777" w:rsidR="005A65D9" w:rsidRDefault="005A65D9" w:rsidP="00930BCB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834C0A2" w14:textId="742E4388" w:rsidR="005A65D9" w:rsidRDefault="005A65D9" w:rsidP="00930BCB">
      <w:pPr>
        <w:pStyle w:val="Default"/>
        <w:numPr>
          <w:ilvl w:val="0"/>
          <w:numId w:val="19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Játéktér és felszerelés</w:t>
      </w:r>
    </w:p>
    <w:p w14:paraId="2DE1BDB5" w14:textId="77777777" w:rsidR="005A65D9" w:rsidRDefault="005A65D9" w:rsidP="005A65D9">
      <w:pPr>
        <w:pStyle w:val="Default"/>
        <w:rPr>
          <w:b/>
          <w:color w:val="auto"/>
          <w:sz w:val="22"/>
          <w:szCs w:val="22"/>
        </w:rPr>
      </w:pPr>
    </w:p>
    <w:p w14:paraId="2B2F7A1E" w14:textId="6FD66B29" w:rsidR="002B489D" w:rsidRPr="009F72CD" w:rsidRDefault="00BA72FF" w:rsidP="002B489D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C02FA9">
        <w:rPr>
          <w:color w:val="auto"/>
          <w:sz w:val="22"/>
          <w:szCs w:val="22"/>
        </w:rPr>
        <w:t>A mérkőzések</w:t>
      </w:r>
      <w:r w:rsidR="00C02FA9" w:rsidRPr="00C02FA9">
        <w:rPr>
          <w:color w:val="auto"/>
          <w:sz w:val="22"/>
          <w:szCs w:val="22"/>
        </w:rPr>
        <w:t>nek</w:t>
      </w:r>
      <w:r w:rsidRPr="00C02FA9">
        <w:rPr>
          <w:color w:val="auto"/>
          <w:sz w:val="22"/>
          <w:szCs w:val="22"/>
        </w:rPr>
        <w:t xml:space="preserve"> a rendező BSK</w:t>
      </w:r>
      <w:r w:rsidR="00C02FA9" w:rsidRPr="00C02FA9">
        <w:rPr>
          <w:color w:val="auto"/>
          <w:sz w:val="22"/>
          <w:szCs w:val="22"/>
        </w:rPr>
        <w:t>,</w:t>
      </w:r>
      <w:r w:rsidRPr="00C02FA9">
        <w:rPr>
          <w:color w:val="auto"/>
          <w:sz w:val="22"/>
          <w:szCs w:val="22"/>
        </w:rPr>
        <w:t xml:space="preserve"> </w:t>
      </w:r>
      <w:r w:rsidR="00C02FA9" w:rsidRPr="00C02FA9">
        <w:rPr>
          <w:color w:val="auto"/>
          <w:sz w:val="22"/>
          <w:szCs w:val="22"/>
        </w:rPr>
        <w:t xml:space="preserve">Margitszigeti Atlétikai </w:t>
      </w:r>
      <w:r w:rsidR="009F72CD">
        <w:rPr>
          <w:color w:val="auto"/>
          <w:sz w:val="22"/>
          <w:szCs w:val="22"/>
        </w:rPr>
        <w:t>C</w:t>
      </w:r>
      <w:r w:rsidR="00C02FA9" w:rsidRPr="00C02FA9">
        <w:rPr>
          <w:color w:val="auto"/>
          <w:sz w:val="22"/>
          <w:szCs w:val="22"/>
        </w:rPr>
        <w:t>entrum telephelyének 20x40 méteres műfüves</w:t>
      </w:r>
      <w:r w:rsidR="00475BBC">
        <w:rPr>
          <w:color w:val="auto"/>
          <w:sz w:val="22"/>
          <w:szCs w:val="22"/>
        </w:rPr>
        <w:t xml:space="preserve"> palánkos vagy erre a célra kialakított füves</w:t>
      </w:r>
      <w:r w:rsidR="00C02FA9" w:rsidRPr="00C02FA9">
        <w:rPr>
          <w:color w:val="auto"/>
          <w:sz w:val="22"/>
          <w:szCs w:val="22"/>
        </w:rPr>
        <w:t xml:space="preserve"> pályája ad otthon.</w:t>
      </w:r>
    </w:p>
    <w:p w14:paraId="576CAC4F" w14:textId="77777777" w:rsidR="002B489D" w:rsidRDefault="002B489D" w:rsidP="005A65D9">
      <w:pPr>
        <w:pStyle w:val="Default"/>
        <w:rPr>
          <w:color w:val="auto"/>
          <w:sz w:val="22"/>
          <w:szCs w:val="22"/>
        </w:rPr>
      </w:pPr>
    </w:p>
    <w:p w14:paraId="78E58A34" w14:textId="17382CB7" w:rsidR="002B489D" w:rsidRPr="00F707FC" w:rsidRDefault="002B489D" w:rsidP="005067F1">
      <w:pPr>
        <w:pStyle w:val="Default"/>
        <w:rPr>
          <w:color w:val="auto"/>
          <w:sz w:val="22"/>
          <w:szCs w:val="22"/>
        </w:rPr>
      </w:pPr>
    </w:p>
    <w:p w14:paraId="6E890730" w14:textId="77777777" w:rsidR="00AC4132" w:rsidRDefault="00AC4132" w:rsidP="00AC4132">
      <w:pPr>
        <w:pStyle w:val="Default"/>
        <w:jc w:val="both"/>
        <w:rPr>
          <w:b/>
          <w:color w:val="auto"/>
          <w:sz w:val="22"/>
          <w:szCs w:val="22"/>
        </w:rPr>
      </w:pPr>
    </w:p>
    <w:p w14:paraId="19E5A9E9" w14:textId="77777777" w:rsidR="00AC4132" w:rsidRDefault="00AC4132" w:rsidP="00AC4132">
      <w:pPr>
        <w:pStyle w:val="Default"/>
        <w:jc w:val="both"/>
        <w:rPr>
          <w:b/>
          <w:color w:val="auto"/>
          <w:sz w:val="22"/>
          <w:szCs w:val="22"/>
        </w:rPr>
      </w:pPr>
    </w:p>
    <w:p w14:paraId="1AB411A9" w14:textId="77777777" w:rsidR="00AC4132" w:rsidRDefault="001D3539" w:rsidP="00AC4132">
      <w:pPr>
        <w:pStyle w:val="Default"/>
        <w:jc w:val="both"/>
        <w:rPr>
          <w:b/>
          <w:color w:val="auto"/>
          <w:sz w:val="22"/>
          <w:szCs w:val="22"/>
        </w:rPr>
      </w:pPr>
      <w:r w:rsidRPr="00F707FC">
        <w:rPr>
          <w:b/>
          <w:color w:val="auto"/>
          <w:sz w:val="22"/>
          <w:szCs w:val="22"/>
        </w:rPr>
        <w:t>A szervezőbizottság</w:t>
      </w:r>
    </w:p>
    <w:p w14:paraId="091634D9" w14:textId="77777777" w:rsidR="00AC4132" w:rsidRDefault="00AC4132" w:rsidP="00AC4132">
      <w:pPr>
        <w:pStyle w:val="Default"/>
        <w:jc w:val="both"/>
        <w:rPr>
          <w:b/>
          <w:color w:val="auto"/>
          <w:sz w:val="22"/>
          <w:szCs w:val="22"/>
        </w:rPr>
      </w:pPr>
    </w:p>
    <w:p w14:paraId="33F62201" w14:textId="5D865AE0" w:rsidR="001D3539" w:rsidRPr="00F707FC" w:rsidRDefault="00026DF4" w:rsidP="00AC41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Budapest, 20</w:t>
      </w:r>
      <w:r w:rsidR="00BB1DE2">
        <w:rPr>
          <w:color w:val="auto"/>
          <w:sz w:val="22"/>
          <w:szCs w:val="22"/>
        </w:rPr>
        <w:t>25</w:t>
      </w:r>
      <w:r w:rsidR="00116C37" w:rsidRPr="0029738B">
        <w:rPr>
          <w:color w:val="auto"/>
          <w:sz w:val="22"/>
          <w:szCs w:val="22"/>
        </w:rPr>
        <w:t xml:space="preserve">. </w:t>
      </w:r>
      <w:r w:rsidR="002B4235" w:rsidRPr="0029738B">
        <w:rPr>
          <w:color w:val="auto"/>
          <w:sz w:val="22"/>
          <w:szCs w:val="22"/>
        </w:rPr>
        <w:t>március</w:t>
      </w:r>
      <w:r w:rsidR="00AF616E" w:rsidRPr="0029738B">
        <w:rPr>
          <w:color w:val="auto"/>
          <w:sz w:val="22"/>
          <w:szCs w:val="22"/>
        </w:rPr>
        <w:t xml:space="preserve"> </w:t>
      </w:r>
      <w:r w:rsidR="005E2504">
        <w:rPr>
          <w:color w:val="auto"/>
          <w:sz w:val="22"/>
          <w:szCs w:val="22"/>
        </w:rPr>
        <w:t>14</w:t>
      </w:r>
      <w:r w:rsidR="00AF616E" w:rsidRPr="008E5494">
        <w:rPr>
          <w:color w:val="auto"/>
          <w:sz w:val="22"/>
          <w:szCs w:val="22"/>
        </w:rPr>
        <w:t>.</w:t>
      </w:r>
    </w:p>
    <w:p w14:paraId="04834A8C" w14:textId="77777777" w:rsidR="00CB367A" w:rsidRPr="00F707FC" w:rsidRDefault="00CB367A" w:rsidP="001D3539">
      <w:pPr>
        <w:jc w:val="both"/>
      </w:pPr>
    </w:p>
    <w:sectPr w:rsidR="00CB367A" w:rsidRPr="00F707FC" w:rsidSect="00AC4132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8EC8" w14:textId="77777777" w:rsidR="006D23DA" w:rsidRDefault="006D23DA" w:rsidP="00D7519E">
      <w:pPr>
        <w:spacing w:after="0" w:line="240" w:lineRule="auto"/>
      </w:pPr>
      <w:r>
        <w:separator/>
      </w:r>
    </w:p>
  </w:endnote>
  <w:endnote w:type="continuationSeparator" w:id="0">
    <w:p w14:paraId="136FD396" w14:textId="77777777" w:rsidR="006D23DA" w:rsidRDefault="006D23DA" w:rsidP="00D7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226866"/>
      <w:docPartObj>
        <w:docPartGallery w:val="Page Numbers (Bottom of Page)"/>
        <w:docPartUnique/>
      </w:docPartObj>
    </w:sdtPr>
    <w:sdtEndPr/>
    <w:sdtContent>
      <w:p w14:paraId="1E9D5272" w14:textId="77777777" w:rsidR="00D7519E" w:rsidRDefault="00221CA3">
        <w:pPr>
          <w:pStyle w:val="llb"/>
          <w:jc w:val="center"/>
        </w:pPr>
        <w:r>
          <w:fldChar w:fldCharType="begin"/>
        </w:r>
        <w:r w:rsidR="00D7519E">
          <w:instrText>PAGE   \* MERGEFORMAT</w:instrText>
        </w:r>
        <w:r>
          <w:fldChar w:fldCharType="separate"/>
        </w:r>
        <w:r w:rsidR="005E2504">
          <w:rPr>
            <w:noProof/>
          </w:rPr>
          <w:t>2</w:t>
        </w:r>
        <w:r>
          <w:fldChar w:fldCharType="end"/>
        </w:r>
      </w:p>
    </w:sdtContent>
  </w:sdt>
  <w:p w14:paraId="1470B12A" w14:textId="77777777" w:rsidR="00D7519E" w:rsidRDefault="00D751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3761" w14:textId="77777777" w:rsidR="006D23DA" w:rsidRDefault="006D23DA" w:rsidP="00D7519E">
      <w:pPr>
        <w:spacing w:after="0" w:line="240" w:lineRule="auto"/>
      </w:pPr>
      <w:r>
        <w:separator/>
      </w:r>
    </w:p>
  </w:footnote>
  <w:footnote w:type="continuationSeparator" w:id="0">
    <w:p w14:paraId="6300360C" w14:textId="77777777" w:rsidR="006D23DA" w:rsidRDefault="006D23DA" w:rsidP="00D7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2AB4"/>
    <w:multiLevelType w:val="hybridMultilevel"/>
    <w:tmpl w:val="DC265F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3E4"/>
    <w:multiLevelType w:val="hybridMultilevel"/>
    <w:tmpl w:val="D49279F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67DCB"/>
    <w:multiLevelType w:val="hybridMultilevel"/>
    <w:tmpl w:val="582ACA9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567CB"/>
    <w:multiLevelType w:val="hybridMultilevel"/>
    <w:tmpl w:val="F8EE81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7FE6"/>
    <w:multiLevelType w:val="hybridMultilevel"/>
    <w:tmpl w:val="CBCC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175F"/>
    <w:multiLevelType w:val="hybridMultilevel"/>
    <w:tmpl w:val="84842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75CE"/>
    <w:multiLevelType w:val="hybridMultilevel"/>
    <w:tmpl w:val="03E84CE2"/>
    <w:lvl w:ilvl="0" w:tplc="25A44A5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3437"/>
    <w:multiLevelType w:val="hybridMultilevel"/>
    <w:tmpl w:val="DFB60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46BB5"/>
    <w:multiLevelType w:val="hybridMultilevel"/>
    <w:tmpl w:val="7AE0795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B4C26"/>
    <w:multiLevelType w:val="hybridMultilevel"/>
    <w:tmpl w:val="03FC38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30D7"/>
    <w:multiLevelType w:val="hybridMultilevel"/>
    <w:tmpl w:val="8CECC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F55"/>
    <w:multiLevelType w:val="hybridMultilevel"/>
    <w:tmpl w:val="146E4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67E13"/>
    <w:multiLevelType w:val="hybridMultilevel"/>
    <w:tmpl w:val="CCC2DED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CE49B1"/>
    <w:multiLevelType w:val="hybridMultilevel"/>
    <w:tmpl w:val="23A01E68"/>
    <w:lvl w:ilvl="0" w:tplc="9F10D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523D"/>
    <w:multiLevelType w:val="hybridMultilevel"/>
    <w:tmpl w:val="8448217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F63591"/>
    <w:multiLevelType w:val="hybridMultilevel"/>
    <w:tmpl w:val="C15EB9FA"/>
    <w:lvl w:ilvl="0" w:tplc="E77E7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D50E6"/>
    <w:multiLevelType w:val="hybridMultilevel"/>
    <w:tmpl w:val="90267D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93A0C"/>
    <w:multiLevelType w:val="hybridMultilevel"/>
    <w:tmpl w:val="5230729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991E7A"/>
    <w:multiLevelType w:val="hybridMultilevel"/>
    <w:tmpl w:val="C05055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17"/>
  </w:num>
  <w:num w:numId="12">
    <w:abstractNumId w:val="3"/>
  </w:num>
  <w:num w:numId="13">
    <w:abstractNumId w:val="1"/>
  </w:num>
  <w:num w:numId="14">
    <w:abstractNumId w:val="18"/>
  </w:num>
  <w:num w:numId="15">
    <w:abstractNumId w:val="14"/>
  </w:num>
  <w:num w:numId="16">
    <w:abstractNumId w:val="13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BB"/>
    <w:rsid w:val="00026DF4"/>
    <w:rsid w:val="00036B8E"/>
    <w:rsid w:val="000376DE"/>
    <w:rsid w:val="00067A73"/>
    <w:rsid w:val="000B1863"/>
    <w:rsid w:val="000B3E1B"/>
    <w:rsid w:val="000C7B02"/>
    <w:rsid w:val="000D1D16"/>
    <w:rsid w:val="000F09AB"/>
    <w:rsid w:val="001053AF"/>
    <w:rsid w:val="00116C37"/>
    <w:rsid w:val="00124337"/>
    <w:rsid w:val="0017355F"/>
    <w:rsid w:val="00184C2C"/>
    <w:rsid w:val="00194426"/>
    <w:rsid w:val="001A55AA"/>
    <w:rsid w:val="001B0586"/>
    <w:rsid w:val="001C1DAB"/>
    <w:rsid w:val="001D1FC9"/>
    <w:rsid w:val="001D3539"/>
    <w:rsid w:val="001E0B8B"/>
    <w:rsid w:val="00221CA3"/>
    <w:rsid w:val="002533D4"/>
    <w:rsid w:val="00257448"/>
    <w:rsid w:val="002811C2"/>
    <w:rsid w:val="0029738B"/>
    <w:rsid w:val="002B4235"/>
    <w:rsid w:val="002B489D"/>
    <w:rsid w:val="002C5527"/>
    <w:rsid w:val="00335BC2"/>
    <w:rsid w:val="00336A21"/>
    <w:rsid w:val="003443BA"/>
    <w:rsid w:val="003453CD"/>
    <w:rsid w:val="00353A13"/>
    <w:rsid w:val="003650D5"/>
    <w:rsid w:val="0036540D"/>
    <w:rsid w:val="00365F9C"/>
    <w:rsid w:val="003923C3"/>
    <w:rsid w:val="00395944"/>
    <w:rsid w:val="003B16C2"/>
    <w:rsid w:val="003D0B7F"/>
    <w:rsid w:val="003D0EE3"/>
    <w:rsid w:val="0040431C"/>
    <w:rsid w:val="004247B7"/>
    <w:rsid w:val="00444627"/>
    <w:rsid w:val="00457305"/>
    <w:rsid w:val="00475BBC"/>
    <w:rsid w:val="0048310F"/>
    <w:rsid w:val="00494E24"/>
    <w:rsid w:val="004A1C86"/>
    <w:rsid w:val="004D0461"/>
    <w:rsid w:val="004E5200"/>
    <w:rsid w:val="005045D5"/>
    <w:rsid w:val="005067F1"/>
    <w:rsid w:val="00506D01"/>
    <w:rsid w:val="005574CE"/>
    <w:rsid w:val="00577DAB"/>
    <w:rsid w:val="00593E0B"/>
    <w:rsid w:val="005A34EC"/>
    <w:rsid w:val="005A65D9"/>
    <w:rsid w:val="005B11DF"/>
    <w:rsid w:val="005C59DF"/>
    <w:rsid w:val="005D4DE4"/>
    <w:rsid w:val="005E2504"/>
    <w:rsid w:val="005F72C2"/>
    <w:rsid w:val="00652631"/>
    <w:rsid w:val="00652BCB"/>
    <w:rsid w:val="00677CE9"/>
    <w:rsid w:val="00690806"/>
    <w:rsid w:val="0069756B"/>
    <w:rsid w:val="006C0C90"/>
    <w:rsid w:val="006D23DA"/>
    <w:rsid w:val="006F5BFB"/>
    <w:rsid w:val="00706884"/>
    <w:rsid w:val="00712169"/>
    <w:rsid w:val="00737A16"/>
    <w:rsid w:val="007575B4"/>
    <w:rsid w:val="00774966"/>
    <w:rsid w:val="00780645"/>
    <w:rsid w:val="007953D4"/>
    <w:rsid w:val="007B5CAF"/>
    <w:rsid w:val="007C6474"/>
    <w:rsid w:val="00831A6C"/>
    <w:rsid w:val="00845AC8"/>
    <w:rsid w:val="00866B76"/>
    <w:rsid w:val="00897DAD"/>
    <w:rsid w:val="008A485E"/>
    <w:rsid w:val="008B63F2"/>
    <w:rsid w:val="008E272A"/>
    <w:rsid w:val="008E5494"/>
    <w:rsid w:val="00907FE5"/>
    <w:rsid w:val="00917D2E"/>
    <w:rsid w:val="00924846"/>
    <w:rsid w:val="00930BCB"/>
    <w:rsid w:val="00931FE8"/>
    <w:rsid w:val="00932DE6"/>
    <w:rsid w:val="00947A53"/>
    <w:rsid w:val="0096662E"/>
    <w:rsid w:val="00991E70"/>
    <w:rsid w:val="00992BC8"/>
    <w:rsid w:val="009A2B70"/>
    <w:rsid w:val="009F0B91"/>
    <w:rsid w:val="009F3E48"/>
    <w:rsid w:val="009F72CD"/>
    <w:rsid w:val="00A03AE4"/>
    <w:rsid w:val="00A0735F"/>
    <w:rsid w:val="00A469F5"/>
    <w:rsid w:val="00A8279F"/>
    <w:rsid w:val="00AC4132"/>
    <w:rsid w:val="00AE0B6A"/>
    <w:rsid w:val="00AF616E"/>
    <w:rsid w:val="00B05875"/>
    <w:rsid w:val="00B12980"/>
    <w:rsid w:val="00B94B49"/>
    <w:rsid w:val="00BA251F"/>
    <w:rsid w:val="00BA72FF"/>
    <w:rsid w:val="00BB1DE2"/>
    <w:rsid w:val="00BE0FCF"/>
    <w:rsid w:val="00BF7AD8"/>
    <w:rsid w:val="00C02FA9"/>
    <w:rsid w:val="00C04F25"/>
    <w:rsid w:val="00C15FBB"/>
    <w:rsid w:val="00C279C5"/>
    <w:rsid w:val="00C3756E"/>
    <w:rsid w:val="00C5156B"/>
    <w:rsid w:val="00CB0020"/>
    <w:rsid w:val="00CB367A"/>
    <w:rsid w:val="00CC4E52"/>
    <w:rsid w:val="00CE7331"/>
    <w:rsid w:val="00D35A71"/>
    <w:rsid w:val="00D7519E"/>
    <w:rsid w:val="00D9447D"/>
    <w:rsid w:val="00DF2405"/>
    <w:rsid w:val="00DF4856"/>
    <w:rsid w:val="00E30924"/>
    <w:rsid w:val="00E567AA"/>
    <w:rsid w:val="00E8315A"/>
    <w:rsid w:val="00F05949"/>
    <w:rsid w:val="00F65E11"/>
    <w:rsid w:val="00F707FC"/>
    <w:rsid w:val="00F75D6C"/>
    <w:rsid w:val="00FA5FE9"/>
    <w:rsid w:val="00FB7DEC"/>
    <w:rsid w:val="00FC04B2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7EA"/>
  <w15:docId w15:val="{6B48C839-1A98-401E-851D-9B326835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F3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7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7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519E"/>
  </w:style>
  <w:style w:type="paragraph" w:styleId="llb">
    <w:name w:val="footer"/>
    <w:basedOn w:val="Norml"/>
    <w:link w:val="llbChar"/>
    <w:uiPriority w:val="99"/>
    <w:unhideWhenUsed/>
    <w:rsid w:val="00D7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519E"/>
  </w:style>
  <w:style w:type="paragraph" w:styleId="Listaszerbekezds">
    <w:name w:val="List Paragraph"/>
    <w:basedOn w:val="Norml"/>
    <w:uiPriority w:val="34"/>
    <w:qFormat/>
    <w:rsid w:val="00F707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E0B8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E0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k.sport.hu/labdarugo-kup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397C-A9E0-4075-9457-7B6AE846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Dechert Áron</dc:creator>
  <cp:lastModifiedBy>Microsoft-fiók</cp:lastModifiedBy>
  <cp:revision>6</cp:revision>
  <cp:lastPrinted>2024-03-19T10:26:00Z</cp:lastPrinted>
  <dcterms:created xsi:type="dcterms:W3CDTF">2025-03-06T08:14:00Z</dcterms:created>
  <dcterms:modified xsi:type="dcterms:W3CDTF">2025-03-13T06:47:00Z</dcterms:modified>
</cp:coreProperties>
</file>