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85C" w14:textId="239CEC42" w:rsidR="006D7F1C" w:rsidRPr="00FC7CAB" w:rsidRDefault="00F97BB6" w:rsidP="00671B4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PÁLYÁZATTÉTELI</w:t>
      </w:r>
      <w:r w:rsidR="00671B46" w:rsidRPr="00FC7CAB">
        <w:rPr>
          <w:rFonts w:ascii="Arial" w:hAnsi="Arial" w:cs="Arial"/>
          <w:sz w:val="32"/>
          <w:szCs w:val="32"/>
        </w:rPr>
        <w:t xml:space="preserve"> NYOMTATVÁNY </w:t>
      </w: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4C5A06" w:rsidRPr="00FC7CAB" w14:paraId="6F8904E2" w14:textId="77777777" w:rsidTr="001F790D">
        <w:tc>
          <w:tcPr>
            <w:tcW w:w="1809" w:type="dxa"/>
            <w:shd w:val="clear" w:color="auto" w:fill="DBE5F1" w:themeFill="accent1" w:themeFillTint="33"/>
          </w:tcPr>
          <w:p w14:paraId="12D09052" w14:textId="77777777" w:rsidR="004C5A06" w:rsidRPr="00FC7CAB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663D46AB" w14:textId="77777777" w:rsidR="004C5A06" w:rsidRPr="00FC7CAB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FC7CA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TÁRGY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57CD06C1" w14:textId="252E9DA1" w:rsidR="004C5A06" w:rsidRPr="00A2641F" w:rsidRDefault="00F97BB6" w:rsidP="00AA7AC4">
            <w:pPr>
              <w:spacing w:after="120"/>
              <w:jc w:val="both"/>
              <w:rPr>
                <w:rFonts w:ascii="Arial" w:hAnsi="Arial" w:cs="Arial"/>
                <w:b/>
                <w:color w:val="4A442A" w:themeColor="background2" w:themeShade="4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A442A" w:themeColor="background2" w:themeShade="40"/>
                <w:sz w:val="18"/>
                <w:szCs w:val="18"/>
              </w:rPr>
              <w:t xml:space="preserve">Pályázati felhívás </w:t>
            </w:r>
            <w:r w:rsidRPr="00F97BB6">
              <w:rPr>
                <w:rFonts w:ascii="Arial" w:hAnsi="Arial" w:cs="Arial"/>
                <w:b/>
                <w:color w:val="4A442A" w:themeColor="background2" w:themeShade="40"/>
                <w:sz w:val="18"/>
                <w:szCs w:val="18"/>
              </w:rPr>
              <w:t>a Városligeti Műjégpálya és Csónakázótó sportlétesítmény alagút rendszerében lévő szekunder oldali csőhálózat felügyeleti és karbantartási munkálatai</w:t>
            </w:r>
          </w:p>
        </w:tc>
      </w:tr>
    </w:tbl>
    <w:p w14:paraId="25ACB6BE" w14:textId="77777777" w:rsidR="004C5A06" w:rsidRPr="00FC7CAB" w:rsidRDefault="004C5A06" w:rsidP="004C5A06">
      <w:pPr>
        <w:spacing w:after="120"/>
        <w:rPr>
          <w:rFonts w:ascii="Arial" w:hAnsi="Arial" w:cs="Arial"/>
          <w:b/>
          <w:sz w:val="18"/>
          <w:szCs w:val="18"/>
        </w:rPr>
      </w:pPr>
    </w:p>
    <w:p w14:paraId="6DEB6D43" w14:textId="1A8DCEBB" w:rsidR="004C5A06" w:rsidRPr="00FC7CAB" w:rsidRDefault="004C5A06" w:rsidP="004C5A06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FC7CAB">
        <w:rPr>
          <w:rFonts w:ascii="Arial" w:hAnsi="Arial" w:cs="Arial"/>
          <w:b/>
          <w:sz w:val="18"/>
          <w:szCs w:val="18"/>
        </w:rPr>
        <w:t xml:space="preserve"> </w:t>
      </w:r>
      <w:r w:rsidR="00F97BB6">
        <w:rPr>
          <w:rFonts w:ascii="Arial" w:hAnsi="Arial" w:cs="Arial"/>
          <w:b/>
          <w:sz w:val="18"/>
          <w:szCs w:val="18"/>
        </w:rPr>
        <w:t>A PÁLYÁZÓ</w:t>
      </w:r>
      <w:r w:rsidRPr="00FC7CAB">
        <w:rPr>
          <w:rFonts w:ascii="Arial" w:hAnsi="Arial" w:cs="Arial"/>
          <w:b/>
          <w:sz w:val="18"/>
          <w:szCs w:val="18"/>
        </w:rPr>
        <w:t xml:space="preserve"> ADATAI: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4C5A06" w:rsidRPr="00FC7CAB" w14:paraId="787BB010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BCBA629" w14:textId="7D957131" w:rsidR="004C5A06" w:rsidRPr="00FC7CAB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7CAB">
              <w:rPr>
                <w:rFonts w:ascii="Arial" w:hAnsi="Arial" w:cs="Arial"/>
                <w:b/>
                <w:sz w:val="18"/>
                <w:szCs w:val="18"/>
              </w:rPr>
              <w:t>cégnév</w:t>
            </w:r>
            <w:r w:rsidR="00DF708F" w:rsidRPr="00FC7CAB">
              <w:rPr>
                <w:rFonts w:ascii="Arial" w:hAnsi="Arial" w:cs="Arial"/>
                <w:b/>
                <w:sz w:val="18"/>
                <w:szCs w:val="18"/>
              </w:rPr>
              <w:t>/EV neve</w:t>
            </w:r>
            <w:r w:rsidRPr="00FC7CA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EB278CA" w14:textId="77777777" w:rsidR="004C5A06" w:rsidRPr="00FC7CAB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8" w:type="dxa"/>
          </w:tcPr>
          <w:p w14:paraId="2FD0CE00" w14:textId="77777777" w:rsidR="004C5A06" w:rsidRPr="00FC7CAB" w:rsidRDefault="004C5A06" w:rsidP="006D7F1C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5A06" w:rsidRPr="00FC7CAB" w14:paraId="51974E39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C1E3C64" w14:textId="77777777" w:rsidR="004C5A06" w:rsidRPr="00FC7CAB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7CAB">
              <w:rPr>
                <w:rFonts w:ascii="Arial" w:hAnsi="Arial" w:cs="Arial"/>
                <w:b/>
                <w:sz w:val="18"/>
                <w:szCs w:val="18"/>
              </w:rPr>
              <w:t xml:space="preserve">székhely: </w:t>
            </w:r>
          </w:p>
          <w:p w14:paraId="6EFF956D" w14:textId="77777777" w:rsidR="004C5A06" w:rsidRPr="00FC7CAB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8" w:type="dxa"/>
          </w:tcPr>
          <w:p w14:paraId="5E147347" w14:textId="77777777" w:rsidR="004C5A06" w:rsidRPr="00FC7CAB" w:rsidRDefault="004C5A06" w:rsidP="006D7F1C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5A06" w:rsidRPr="00FC7CAB" w14:paraId="7F1C342F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4A0BBF9" w14:textId="41F672C9" w:rsidR="004C5A06" w:rsidRPr="00FC7CAB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7CAB">
              <w:rPr>
                <w:rFonts w:ascii="Arial" w:hAnsi="Arial" w:cs="Arial"/>
                <w:b/>
                <w:sz w:val="18"/>
                <w:szCs w:val="18"/>
              </w:rPr>
              <w:t xml:space="preserve">levelezési cím: </w:t>
            </w:r>
          </w:p>
          <w:p w14:paraId="1557FC14" w14:textId="77777777" w:rsidR="004C5A06" w:rsidRPr="00FC7CAB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8" w:type="dxa"/>
          </w:tcPr>
          <w:p w14:paraId="6B6E3CB7" w14:textId="77777777" w:rsidR="004C5A06" w:rsidRPr="00FC7CAB" w:rsidRDefault="004C5A06" w:rsidP="006D7F1C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5A06" w:rsidRPr="00FC7CAB" w14:paraId="7A701E6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80AEB14" w14:textId="3AF13ADA" w:rsidR="004C5A06" w:rsidRPr="00FC7CAB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7CAB">
              <w:rPr>
                <w:rFonts w:ascii="Arial" w:hAnsi="Arial" w:cs="Arial"/>
                <w:b/>
                <w:sz w:val="18"/>
                <w:szCs w:val="18"/>
              </w:rPr>
              <w:t>cégjegyzékszám</w:t>
            </w:r>
            <w:r w:rsidR="00DF708F" w:rsidRPr="00FC7CAB">
              <w:rPr>
                <w:rFonts w:ascii="Arial" w:hAnsi="Arial" w:cs="Arial"/>
                <w:b/>
                <w:sz w:val="18"/>
                <w:szCs w:val="18"/>
              </w:rPr>
              <w:t>/nyilvántartási szám</w:t>
            </w:r>
            <w:r w:rsidRPr="00FC7CA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55E94FC8" w14:textId="77777777" w:rsidR="004C5A06" w:rsidRPr="00FC7CAB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8" w:type="dxa"/>
          </w:tcPr>
          <w:p w14:paraId="72A68CB0" w14:textId="77777777" w:rsidR="004C5A06" w:rsidRPr="00FC7CAB" w:rsidRDefault="004C5A06" w:rsidP="006D7F1C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5A06" w:rsidRPr="00FC7CAB" w14:paraId="6218F0E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A4AD63E" w14:textId="77777777" w:rsidR="004C5A06" w:rsidRPr="00FC7CAB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7CAB">
              <w:rPr>
                <w:rFonts w:ascii="Arial" w:hAnsi="Arial" w:cs="Arial"/>
                <w:b/>
                <w:sz w:val="18"/>
                <w:szCs w:val="18"/>
              </w:rPr>
              <w:t xml:space="preserve">cégjegyzésre jogosult(ak): </w:t>
            </w:r>
          </w:p>
          <w:p w14:paraId="6409E25C" w14:textId="77777777" w:rsidR="004C5A06" w:rsidRPr="00FC7CAB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8" w:type="dxa"/>
          </w:tcPr>
          <w:p w14:paraId="6A3DDB74" w14:textId="77777777" w:rsidR="004C5A06" w:rsidRPr="00FC7CAB" w:rsidRDefault="004C5A06" w:rsidP="006D7F1C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0CA7" w:rsidRPr="00FC7CAB" w14:paraId="70528056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256E903" w14:textId="4FD9AF8B" w:rsidR="00540CA7" w:rsidRPr="00FC7CAB" w:rsidRDefault="00540CA7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7CAB">
              <w:rPr>
                <w:rFonts w:ascii="Arial" w:hAnsi="Arial" w:cs="Arial"/>
                <w:b/>
                <w:sz w:val="18"/>
                <w:szCs w:val="18"/>
              </w:rPr>
              <w:t>adószám:</w:t>
            </w:r>
          </w:p>
        </w:tc>
        <w:tc>
          <w:tcPr>
            <w:tcW w:w="7088" w:type="dxa"/>
          </w:tcPr>
          <w:p w14:paraId="4B35F706" w14:textId="77777777" w:rsidR="00540CA7" w:rsidRPr="00FC7CAB" w:rsidRDefault="00540CA7" w:rsidP="006D7F1C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0CA7" w:rsidRPr="00FC7CAB" w14:paraId="661E6332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331A8F8" w14:textId="03AE4F37" w:rsidR="00540CA7" w:rsidRPr="00FC7CAB" w:rsidRDefault="00540CA7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7CAB">
              <w:rPr>
                <w:rFonts w:ascii="Arial" w:hAnsi="Arial" w:cs="Arial"/>
                <w:b/>
                <w:sz w:val="18"/>
                <w:szCs w:val="18"/>
              </w:rPr>
              <w:t>bankszámlaszám:</w:t>
            </w:r>
          </w:p>
        </w:tc>
        <w:tc>
          <w:tcPr>
            <w:tcW w:w="7088" w:type="dxa"/>
          </w:tcPr>
          <w:p w14:paraId="232BE5DF" w14:textId="77777777" w:rsidR="00540CA7" w:rsidRPr="00FC7CAB" w:rsidRDefault="00540CA7" w:rsidP="006D7F1C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40CA7" w:rsidRPr="00FC7CAB" w14:paraId="41B81A25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4BCD2CF" w14:textId="7076B18A" w:rsidR="00540CA7" w:rsidRPr="00FC7CAB" w:rsidRDefault="00540CA7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7CAB">
              <w:rPr>
                <w:rFonts w:ascii="Arial" w:hAnsi="Arial" w:cs="Arial"/>
                <w:b/>
                <w:sz w:val="18"/>
                <w:szCs w:val="18"/>
              </w:rPr>
              <w:t>e-mailcím:</w:t>
            </w:r>
          </w:p>
        </w:tc>
        <w:tc>
          <w:tcPr>
            <w:tcW w:w="7088" w:type="dxa"/>
          </w:tcPr>
          <w:p w14:paraId="5AEFEF31" w14:textId="77777777" w:rsidR="00540CA7" w:rsidRPr="00FC7CAB" w:rsidRDefault="00540CA7" w:rsidP="006D7F1C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F790D" w:rsidRPr="00FC7CAB" w14:paraId="06CEA683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A74FE8B" w14:textId="605BF4E8" w:rsidR="001F790D" w:rsidRPr="00FC7CAB" w:rsidRDefault="001F790D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C7CAB">
              <w:rPr>
                <w:rFonts w:ascii="Arial" w:hAnsi="Arial" w:cs="Arial"/>
                <w:b/>
                <w:sz w:val="18"/>
                <w:szCs w:val="18"/>
              </w:rPr>
              <w:t xml:space="preserve">telefonszám: </w:t>
            </w:r>
          </w:p>
        </w:tc>
        <w:tc>
          <w:tcPr>
            <w:tcW w:w="7088" w:type="dxa"/>
          </w:tcPr>
          <w:p w14:paraId="4555C761" w14:textId="77777777" w:rsidR="001F790D" w:rsidRPr="00FC7CAB" w:rsidRDefault="001F790D" w:rsidP="006D7F1C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1DE4F6A" w14:textId="77777777" w:rsidR="004C5A06" w:rsidRPr="00FC7CAB" w:rsidRDefault="004C5A06" w:rsidP="004C5A06">
      <w:pPr>
        <w:spacing w:after="120"/>
        <w:jc w:val="center"/>
        <w:rPr>
          <w:rFonts w:ascii="Arial" w:hAnsi="Arial" w:cs="Arial"/>
          <w:b/>
          <w:sz w:val="18"/>
          <w:szCs w:val="18"/>
        </w:rPr>
      </w:pPr>
    </w:p>
    <w:p w14:paraId="7899879F" w14:textId="3B40EF47" w:rsidR="004C5A06" w:rsidRPr="00FC7CAB" w:rsidRDefault="00745EB1" w:rsidP="00FB1A7D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18"/>
          <w:szCs w:val="18"/>
        </w:rPr>
      </w:pPr>
      <w:bookmarkStart w:id="0" w:name="_Hlk215765784"/>
      <w:r w:rsidRPr="00FC7CAB">
        <w:rPr>
          <w:rFonts w:ascii="Arial" w:hAnsi="Arial" w:cs="Arial"/>
          <w:b/>
          <w:sz w:val="18"/>
          <w:szCs w:val="18"/>
        </w:rPr>
        <w:t xml:space="preserve">MEGAJÁNLOTT </w:t>
      </w:r>
      <w:r w:rsidR="00F97BB6">
        <w:rPr>
          <w:rFonts w:ascii="Arial" w:hAnsi="Arial" w:cs="Arial"/>
          <w:b/>
          <w:sz w:val="18"/>
          <w:szCs w:val="18"/>
        </w:rPr>
        <w:t>HAVI VÁLLALKOZÓI ÁTALÁNY</w:t>
      </w:r>
      <w:r w:rsidR="00735D6B">
        <w:rPr>
          <w:rFonts w:ascii="Arial" w:hAnsi="Arial" w:cs="Arial"/>
          <w:b/>
          <w:sz w:val="18"/>
          <w:szCs w:val="18"/>
        </w:rPr>
        <w:t>DÍJ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4C5A06" w:rsidRPr="00FC7CAB" w14:paraId="16285302" w14:textId="77777777" w:rsidTr="001F790D">
        <w:tc>
          <w:tcPr>
            <w:tcW w:w="5211" w:type="dxa"/>
            <w:shd w:val="clear" w:color="auto" w:fill="EEECE1" w:themeFill="background2"/>
          </w:tcPr>
          <w:p w14:paraId="34F4D12E" w14:textId="77777777" w:rsidR="004C5A06" w:rsidRPr="00FC7CAB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201750262"/>
            <w:r w:rsidRPr="00FC7CAB">
              <w:rPr>
                <w:rFonts w:ascii="Arial" w:hAnsi="Arial" w:cs="Arial"/>
                <w:b/>
                <w:sz w:val="18"/>
                <w:szCs w:val="18"/>
              </w:rPr>
              <w:t>Tárgy</w:t>
            </w:r>
          </w:p>
        </w:tc>
        <w:tc>
          <w:tcPr>
            <w:tcW w:w="2552" w:type="dxa"/>
            <w:shd w:val="clear" w:color="auto" w:fill="EEECE1" w:themeFill="background2"/>
          </w:tcPr>
          <w:p w14:paraId="2F099346" w14:textId="56A0299F" w:rsidR="004C5A06" w:rsidRPr="00FC7CAB" w:rsidRDefault="000E5FB7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Pályázat kiírója</w:t>
            </w:r>
            <w:r w:rsidR="004C5A06" w:rsidRPr="00FC7CAB">
              <w:rPr>
                <w:rFonts w:ascii="Arial" w:hAnsi="Arial" w:cs="Arial"/>
                <w:b/>
                <w:sz w:val="18"/>
                <w:szCs w:val="18"/>
              </w:rPr>
              <w:t xml:space="preserve"> által meghatározott </w:t>
            </w:r>
            <w:r w:rsidR="00E42DE0" w:rsidRPr="00FC7CAB">
              <w:rPr>
                <w:rFonts w:ascii="Arial" w:hAnsi="Arial" w:cs="Arial"/>
                <w:b/>
                <w:sz w:val="18"/>
                <w:szCs w:val="18"/>
              </w:rPr>
              <w:t>legmagasabb</w:t>
            </w:r>
            <w:r w:rsidR="004C5A06" w:rsidRPr="00FC7C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97BB6">
              <w:rPr>
                <w:rFonts w:ascii="Arial" w:hAnsi="Arial" w:cs="Arial"/>
                <w:b/>
                <w:sz w:val="18"/>
                <w:szCs w:val="18"/>
              </w:rPr>
              <w:t>havi vállalkozói átalány</w:t>
            </w:r>
            <w:r w:rsidR="00735D6B">
              <w:rPr>
                <w:rFonts w:ascii="Arial" w:hAnsi="Arial" w:cs="Arial"/>
                <w:b/>
                <w:sz w:val="18"/>
                <w:szCs w:val="18"/>
              </w:rPr>
              <w:t>díj</w:t>
            </w:r>
            <w:r w:rsidR="00745EB1" w:rsidRPr="00FC7C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EEECE1" w:themeFill="background2"/>
          </w:tcPr>
          <w:p w14:paraId="1D63BBCC" w14:textId="31FBF5E4" w:rsidR="004C5A06" w:rsidRPr="00FC7CAB" w:rsidRDefault="000E5FB7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Pályázó</w:t>
            </w:r>
            <w:r w:rsidR="004C5A06" w:rsidRPr="00FC7C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5168B" w:rsidRPr="00FC7CAB">
              <w:rPr>
                <w:rFonts w:ascii="Arial" w:hAnsi="Arial" w:cs="Arial"/>
                <w:b/>
                <w:sz w:val="18"/>
                <w:szCs w:val="18"/>
              </w:rPr>
              <w:t>ajánlata</w:t>
            </w:r>
          </w:p>
        </w:tc>
      </w:tr>
      <w:tr w:rsidR="004C5A06" w:rsidRPr="00FC7CAB" w14:paraId="5525271F" w14:textId="77777777" w:rsidTr="001F790D">
        <w:tc>
          <w:tcPr>
            <w:tcW w:w="5211" w:type="dxa"/>
            <w:shd w:val="clear" w:color="auto" w:fill="DBE5F1" w:themeFill="accent1" w:themeFillTint="33"/>
          </w:tcPr>
          <w:p w14:paraId="24053BA9" w14:textId="389728D5" w:rsidR="004C5A06" w:rsidRPr="00FC7CAB" w:rsidRDefault="00F97BB6" w:rsidP="00735D6B">
            <w:pPr>
              <w:spacing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 pályázat szerinti rendelkezésre állásért és ellenőrzési feladatok elvégzéséért</w:t>
            </w:r>
            <w:r w:rsidR="000E5FB7">
              <w:rPr>
                <w:rFonts w:ascii="Arial" w:hAnsi="Arial" w:cs="Arial"/>
                <w:bCs/>
                <w:sz w:val="18"/>
                <w:szCs w:val="18"/>
              </w:rPr>
              <w:t xml:space="preserve"> és havi két kiszállással végzett helyszíni vizsgálatért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fizetendő havi vállalkozói átalánydíj.   Az eseti javítási, karbantartási díjat nem tartalmazza. 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77CE8441" w14:textId="7F2ADF6F" w:rsidR="004C5A06" w:rsidRPr="00FC7CAB" w:rsidRDefault="00F97BB6" w:rsidP="0095168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2 000</w:t>
            </w:r>
            <w:r w:rsidR="00735D6B" w:rsidRPr="00735D6B">
              <w:rPr>
                <w:rFonts w:ascii="Arial" w:hAnsi="Arial" w:cs="Arial"/>
                <w:b/>
                <w:sz w:val="18"/>
                <w:szCs w:val="18"/>
              </w:rPr>
              <w:t xml:space="preserve"> 000 Ft + Áfa </w:t>
            </w:r>
          </w:p>
        </w:tc>
        <w:tc>
          <w:tcPr>
            <w:tcW w:w="2410" w:type="dxa"/>
          </w:tcPr>
          <w:p w14:paraId="48B4A4DA" w14:textId="77777777" w:rsidR="004C5A06" w:rsidRPr="00FC7CAB" w:rsidRDefault="004C5A06" w:rsidP="006D7F1C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  <w:bookmarkEnd w:id="1"/>
    </w:tbl>
    <w:p w14:paraId="15385518" w14:textId="77777777" w:rsidR="00735D6B" w:rsidRPr="00FC7CAB" w:rsidRDefault="00735D6B" w:rsidP="00FC7CAB">
      <w:pPr>
        <w:spacing w:after="120"/>
        <w:rPr>
          <w:rFonts w:ascii="Arial" w:hAnsi="Arial" w:cs="Arial"/>
          <w:b/>
          <w:sz w:val="18"/>
          <w:szCs w:val="18"/>
        </w:rPr>
      </w:pPr>
    </w:p>
    <w:p w14:paraId="484F5B7F" w14:textId="2EBA94E4" w:rsidR="00735D6B" w:rsidRDefault="000E5FB7" w:rsidP="00735D6B">
      <w:pPr>
        <w:pStyle w:val="Listaszerbekezds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MEGAJÁNLOTT ESETI JAVÍTÁSI, KARBANTARTÁSI MUNKADÍJAK</w:t>
      </w:r>
    </w:p>
    <w:p w14:paraId="4F128E1B" w14:textId="77777777" w:rsidR="00735D6B" w:rsidRDefault="00735D6B" w:rsidP="00735D6B">
      <w:pPr>
        <w:pStyle w:val="Listaszerbekezds"/>
        <w:spacing w:after="120"/>
        <w:ind w:left="108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735D6B" w:rsidRPr="00FC7CAB" w14:paraId="2C5DF85F" w14:textId="77777777" w:rsidTr="00735D6B">
        <w:tc>
          <w:tcPr>
            <w:tcW w:w="4815" w:type="dxa"/>
            <w:shd w:val="clear" w:color="auto" w:fill="EEECE1" w:themeFill="background2"/>
          </w:tcPr>
          <w:p w14:paraId="08D692B5" w14:textId="6AB739D0" w:rsidR="00735D6B" w:rsidRPr="00FC7CAB" w:rsidRDefault="000E5FB7" w:rsidP="00CA0C15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Pályázat Kiírója által meghatározott legmagasabb óradíj szakmánként</w:t>
            </w:r>
          </w:p>
        </w:tc>
        <w:tc>
          <w:tcPr>
            <w:tcW w:w="5103" w:type="dxa"/>
            <w:shd w:val="clear" w:color="auto" w:fill="EEECE1" w:themeFill="background2"/>
          </w:tcPr>
          <w:p w14:paraId="2AC6EC24" w14:textId="474DF224" w:rsidR="00735D6B" w:rsidRPr="00FC7CAB" w:rsidRDefault="000E5FB7" w:rsidP="00CA0C15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Pályázó</w:t>
            </w:r>
            <w:r w:rsidR="00735D6B" w:rsidRPr="00FC7CAB">
              <w:rPr>
                <w:rFonts w:ascii="Arial" w:hAnsi="Arial" w:cs="Arial"/>
                <w:b/>
                <w:sz w:val="18"/>
                <w:szCs w:val="18"/>
              </w:rPr>
              <w:t xml:space="preserve"> ajánlata</w:t>
            </w:r>
          </w:p>
        </w:tc>
      </w:tr>
      <w:tr w:rsidR="00735D6B" w:rsidRPr="00FC7CAB" w14:paraId="22861B02" w14:textId="77777777" w:rsidTr="00735D6B">
        <w:tc>
          <w:tcPr>
            <w:tcW w:w="4815" w:type="dxa"/>
            <w:shd w:val="clear" w:color="auto" w:fill="DBE5F1" w:themeFill="accent1" w:themeFillTint="33"/>
          </w:tcPr>
          <w:p w14:paraId="34D8FE1B" w14:textId="6E77B122" w:rsidR="00735D6B" w:rsidRPr="00FC7CAB" w:rsidRDefault="000E5FB7" w:rsidP="000E5FB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5FB7">
              <w:rPr>
                <w:rFonts w:ascii="Arial" w:hAnsi="Arial" w:cs="Arial"/>
                <w:b/>
                <w:sz w:val="18"/>
                <w:szCs w:val="18"/>
              </w:rPr>
              <w:t>Mérnök:</w:t>
            </w:r>
            <w:r w:rsidRPr="000E5FB7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maximum</w:t>
            </w:r>
            <w:r w:rsidRPr="000E5F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bruttó </w:t>
            </w:r>
            <w:r w:rsidRPr="000E5FB7">
              <w:rPr>
                <w:rFonts w:ascii="Arial" w:hAnsi="Arial" w:cs="Arial"/>
                <w:b/>
                <w:sz w:val="18"/>
                <w:szCs w:val="18"/>
              </w:rPr>
              <w:t>45 000 Ft/óra/fő</w:t>
            </w:r>
            <w:r w:rsidRPr="000E5FB7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0E5FB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5103" w:type="dxa"/>
          </w:tcPr>
          <w:p w14:paraId="0399134D" w14:textId="1C3E2B43" w:rsidR="00735D6B" w:rsidRPr="00FC7CAB" w:rsidRDefault="00735D6B" w:rsidP="00CA0C15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5FB7" w:rsidRPr="00FC7CAB" w14:paraId="27604446" w14:textId="77777777" w:rsidTr="00735D6B">
        <w:tc>
          <w:tcPr>
            <w:tcW w:w="4815" w:type="dxa"/>
            <w:shd w:val="clear" w:color="auto" w:fill="DBE5F1" w:themeFill="accent1" w:themeFillTint="33"/>
          </w:tcPr>
          <w:p w14:paraId="75BF22EF" w14:textId="731A4EBE" w:rsidR="000E5FB7" w:rsidRPr="000E5FB7" w:rsidRDefault="000E5FB7" w:rsidP="000E5FB7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5FB7">
              <w:rPr>
                <w:rFonts w:ascii="Arial" w:hAnsi="Arial" w:cs="Arial"/>
                <w:b/>
                <w:sz w:val="18"/>
                <w:szCs w:val="18"/>
              </w:rPr>
              <w:t xml:space="preserve">Szervízszakember: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maximum bruttó </w:t>
            </w:r>
            <w:r w:rsidRPr="000E5FB7">
              <w:rPr>
                <w:rFonts w:ascii="Arial" w:hAnsi="Arial" w:cs="Arial"/>
                <w:b/>
                <w:sz w:val="18"/>
                <w:szCs w:val="18"/>
              </w:rPr>
              <w:t>30 000 Ft/óra/fő</w:t>
            </w:r>
            <w:r w:rsidRPr="000E5FB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5103" w:type="dxa"/>
          </w:tcPr>
          <w:p w14:paraId="40AC26FB" w14:textId="77777777" w:rsidR="000E5FB7" w:rsidRDefault="000E5FB7" w:rsidP="00CA0C15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5FB7" w:rsidRPr="00FC7CAB" w14:paraId="2041A67F" w14:textId="77777777" w:rsidTr="00735D6B">
        <w:tc>
          <w:tcPr>
            <w:tcW w:w="4815" w:type="dxa"/>
            <w:shd w:val="clear" w:color="auto" w:fill="DBE5F1" w:themeFill="accent1" w:themeFillTint="33"/>
          </w:tcPr>
          <w:p w14:paraId="5BF222B0" w14:textId="741C2788" w:rsidR="000E5FB7" w:rsidRPr="000E5FB7" w:rsidRDefault="000E5FB7" w:rsidP="000E5FB7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E5FB7">
              <w:rPr>
                <w:rFonts w:ascii="Arial" w:hAnsi="Arial" w:cs="Arial"/>
                <w:b/>
                <w:sz w:val="18"/>
                <w:szCs w:val="18"/>
              </w:rPr>
              <w:t xml:space="preserve">Hegesztő, Villanyszerelő: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maximum bruttó </w:t>
            </w:r>
            <w:r w:rsidRPr="000E5FB7">
              <w:rPr>
                <w:rFonts w:ascii="Arial" w:hAnsi="Arial" w:cs="Arial"/>
                <w:b/>
                <w:sz w:val="18"/>
                <w:szCs w:val="18"/>
              </w:rPr>
              <w:t>25 000  Ft/óra/fő</w:t>
            </w:r>
          </w:p>
        </w:tc>
        <w:tc>
          <w:tcPr>
            <w:tcW w:w="5103" w:type="dxa"/>
          </w:tcPr>
          <w:p w14:paraId="7329A8E7" w14:textId="77777777" w:rsidR="000E5FB7" w:rsidRDefault="000E5FB7" w:rsidP="00CA0C15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5FB7" w:rsidRPr="00FC7CAB" w14:paraId="2232D23D" w14:textId="77777777" w:rsidTr="00735D6B">
        <w:tc>
          <w:tcPr>
            <w:tcW w:w="4815" w:type="dxa"/>
            <w:shd w:val="clear" w:color="auto" w:fill="DBE5F1" w:themeFill="accent1" w:themeFillTint="33"/>
          </w:tcPr>
          <w:p w14:paraId="31484338" w14:textId="5AD0DC7B" w:rsidR="000E5FB7" w:rsidRPr="000E5FB7" w:rsidRDefault="000E5FB7" w:rsidP="000E5FB7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</w:t>
            </w:r>
            <w:r w:rsidRPr="000E5FB7">
              <w:rPr>
                <w:rFonts w:ascii="Arial" w:hAnsi="Arial" w:cs="Arial"/>
                <w:b/>
                <w:sz w:val="18"/>
                <w:szCs w:val="18"/>
              </w:rPr>
              <w:t xml:space="preserve">Szigetelő-bádogos: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maximum bruttó </w:t>
            </w:r>
            <w:r w:rsidRPr="000E5FB7">
              <w:rPr>
                <w:rFonts w:ascii="Arial" w:hAnsi="Arial" w:cs="Arial"/>
                <w:b/>
                <w:sz w:val="18"/>
                <w:szCs w:val="18"/>
              </w:rPr>
              <w:t>15 000 Ft/óra/fő</w:t>
            </w:r>
          </w:p>
        </w:tc>
        <w:tc>
          <w:tcPr>
            <w:tcW w:w="5103" w:type="dxa"/>
          </w:tcPr>
          <w:p w14:paraId="3C479BDA" w14:textId="77777777" w:rsidR="000E5FB7" w:rsidRDefault="000E5FB7" w:rsidP="00CA0C15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C166E5" w14:textId="77777777" w:rsidR="00735D6B" w:rsidRDefault="00735D6B" w:rsidP="00735D6B">
      <w:pPr>
        <w:pStyle w:val="Listaszerbekezds"/>
        <w:spacing w:after="12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5A3AA380" w14:textId="7DDA5BBE" w:rsidR="000E5FB7" w:rsidRPr="00FC7CAB" w:rsidRDefault="000E5FB7" w:rsidP="000E5FB7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FC7CAB">
        <w:rPr>
          <w:rFonts w:ascii="Arial" w:hAnsi="Arial" w:cs="Arial"/>
          <w:b/>
          <w:sz w:val="18"/>
          <w:szCs w:val="18"/>
        </w:rPr>
        <w:t xml:space="preserve">MEGAJÁNLOTT </w:t>
      </w:r>
      <w:r>
        <w:rPr>
          <w:rFonts w:ascii="Arial" w:hAnsi="Arial" w:cs="Arial"/>
          <w:b/>
          <w:sz w:val="18"/>
          <w:szCs w:val="18"/>
        </w:rPr>
        <w:t xml:space="preserve">ESETI KISZÁLLÁS DÍJA 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0E5FB7" w:rsidRPr="00FC7CAB" w14:paraId="4B4E0D89" w14:textId="77777777" w:rsidTr="00C97D53">
        <w:tc>
          <w:tcPr>
            <w:tcW w:w="5211" w:type="dxa"/>
            <w:shd w:val="clear" w:color="auto" w:fill="EEECE1" w:themeFill="background2"/>
          </w:tcPr>
          <w:p w14:paraId="169F3E4B" w14:textId="77777777" w:rsidR="000E5FB7" w:rsidRPr="00FC7CAB" w:rsidRDefault="000E5FB7" w:rsidP="00C97D53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7CAB">
              <w:rPr>
                <w:rFonts w:ascii="Arial" w:hAnsi="Arial" w:cs="Arial"/>
                <w:b/>
                <w:sz w:val="18"/>
                <w:szCs w:val="18"/>
              </w:rPr>
              <w:t>Tárgy</w:t>
            </w:r>
          </w:p>
        </w:tc>
        <w:tc>
          <w:tcPr>
            <w:tcW w:w="2552" w:type="dxa"/>
            <w:shd w:val="clear" w:color="auto" w:fill="EEECE1" w:themeFill="background2"/>
          </w:tcPr>
          <w:p w14:paraId="76258016" w14:textId="52517B31" w:rsidR="000E5FB7" w:rsidRPr="00FC7CAB" w:rsidRDefault="000E5FB7" w:rsidP="00C97D53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Pályázat kiírója</w:t>
            </w:r>
            <w:r w:rsidRPr="00FC7CAB">
              <w:rPr>
                <w:rFonts w:ascii="Arial" w:hAnsi="Arial" w:cs="Arial"/>
                <w:b/>
                <w:sz w:val="18"/>
                <w:szCs w:val="18"/>
              </w:rPr>
              <w:t xml:space="preserve"> által meghatározott </w:t>
            </w:r>
            <w:r>
              <w:rPr>
                <w:rFonts w:ascii="Arial" w:hAnsi="Arial" w:cs="Arial"/>
                <w:b/>
                <w:sz w:val="18"/>
                <w:szCs w:val="18"/>
              </w:rPr>
              <w:t>legmagasabb eseti kiszállási díj</w:t>
            </w:r>
            <w:r w:rsidRPr="00FC7C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EEECE1" w:themeFill="background2"/>
          </w:tcPr>
          <w:p w14:paraId="17AFB8B7" w14:textId="77777777" w:rsidR="000E5FB7" w:rsidRPr="00FC7CAB" w:rsidRDefault="000E5FB7" w:rsidP="00C97D53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Pályázó</w:t>
            </w:r>
            <w:r w:rsidRPr="00FC7CAB">
              <w:rPr>
                <w:rFonts w:ascii="Arial" w:hAnsi="Arial" w:cs="Arial"/>
                <w:b/>
                <w:sz w:val="18"/>
                <w:szCs w:val="18"/>
              </w:rPr>
              <w:t xml:space="preserve"> ajánlata</w:t>
            </w:r>
          </w:p>
        </w:tc>
      </w:tr>
      <w:tr w:rsidR="000E5FB7" w:rsidRPr="00FC7CAB" w14:paraId="5FD19AFD" w14:textId="77777777" w:rsidTr="00C97D53">
        <w:tc>
          <w:tcPr>
            <w:tcW w:w="5211" w:type="dxa"/>
            <w:shd w:val="clear" w:color="auto" w:fill="DBE5F1" w:themeFill="accent1" w:themeFillTint="33"/>
          </w:tcPr>
          <w:p w14:paraId="0C6A1E6F" w14:textId="09E6C4F3" w:rsidR="000E5FB7" w:rsidRPr="00FC7CAB" w:rsidRDefault="000E5FB7" w:rsidP="000E5FB7">
            <w:pPr>
              <w:spacing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0E5FB7">
              <w:rPr>
                <w:rFonts w:ascii="Arial" w:hAnsi="Arial" w:cs="Arial"/>
                <w:bCs/>
                <w:sz w:val="18"/>
                <w:szCs w:val="18"/>
              </w:rPr>
              <w:t>seti kiszállás esetén 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Pályázónak a</w:t>
            </w:r>
            <w:r w:rsidRPr="000E5FB7">
              <w:rPr>
                <w:rFonts w:ascii="Arial" w:hAnsi="Arial" w:cs="Arial"/>
                <w:bCs/>
                <w:sz w:val="18"/>
                <w:szCs w:val="18"/>
              </w:rPr>
              <w:t xml:space="preserve"> (teher) gépkocsira eső költsége, mely magában foglalja az utazási időre eső órabért is.  (Kiszállásra 1 munkaóránál több előkészületi időnél többet nem lehet figyelembe venni.)   Felhívjuk a pályázó figyelmét, hogy a havi átalánydíj kötelezően tartalmazza a havi kettő alkalommal a kiszállás díját és a kapcsolódó munkadíjat is.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5E1E3DBF" w14:textId="46397B66" w:rsidR="000E5FB7" w:rsidRPr="00FC7CAB" w:rsidRDefault="000E5FB7" w:rsidP="00C97D53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10 000</w:t>
            </w:r>
            <w:r w:rsidRPr="00735D6B">
              <w:rPr>
                <w:rFonts w:ascii="Arial" w:hAnsi="Arial" w:cs="Arial"/>
                <w:b/>
                <w:sz w:val="18"/>
                <w:szCs w:val="18"/>
              </w:rPr>
              <w:t xml:space="preserve"> Ft + Áfa</w:t>
            </w:r>
            <w:r>
              <w:rPr>
                <w:rFonts w:ascii="Arial" w:hAnsi="Arial" w:cs="Arial"/>
                <w:b/>
                <w:sz w:val="18"/>
                <w:szCs w:val="18"/>
              </w:rPr>
              <w:t>/alkalom (oda-visszaút)</w:t>
            </w:r>
          </w:p>
        </w:tc>
        <w:tc>
          <w:tcPr>
            <w:tcW w:w="2410" w:type="dxa"/>
          </w:tcPr>
          <w:p w14:paraId="4933B5C8" w14:textId="77777777" w:rsidR="000E5FB7" w:rsidRPr="00FC7CAB" w:rsidRDefault="000E5FB7" w:rsidP="00C97D53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CEA115" w14:textId="77777777" w:rsidR="00745EB1" w:rsidRPr="000E5FB7" w:rsidRDefault="00745EB1" w:rsidP="000E5FB7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14:paraId="29807046" w14:textId="6E6D8198" w:rsidR="00A2641F" w:rsidRDefault="00A2641F" w:rsidP="000E5FB7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PÁLYÁZÓ SZÉKHELYÉNEK (TELEPHELYÉNEK) TÁVOLSÁGA A VÁROSLIGETI MŰJÉGPÁLYÁTÓL (1146 BUDAPEST, OLOF PALME SÉTÁNY 5.): ………………………KILOMÉTER</w:t>
      </w:r>
    </w:p>
    <w:p w14:paraId="5FA8CC2B" w14:textId="77777777" w:rsidR="00BD423B" w:rsidRDefault="00BD423B" w:rsidP="00BD423B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14:paraId="3D7DBEFF" w14:textId="06309617" w:rsidR="00BD423B" w:rsidRDefault="00BD423B" w:rsidP="00BD423B">
      <w:pPr>
        <w:pStyle w:val="Listaszerbekezds"/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Ha a</w:t>
      </w:r>
      <w:r w:rsidRPr="00BD423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P</w:t>
      </w:r>
      <w:r w:rsidRPr="00BD423B">
        <w:rPr>
          <w:rFonts w:ascii="Arial" w:hAnsi="Arial" w:cs="Arial"/>
          <w:b/>
          <w:sz w:val="18"/>
          <w:szCs w:val="18"/>
        </w:rPr>
        <w:t>ályázó rendelkezik 3000 négyzetméternél nagyobb, szabadtéri műjégpálya hűtőberendezéseinek karbantartásával szerzett tapasztalattal az elmúlt 4 évben teljesített szerződése alapján</w:t>
      </w:r>
      <w:r>
        <w:rPr>
          <w:rFonts w:ascii="Arial" w:hAnsi="Arial" w:cs="Arial"/>
          <w:b/>
          <w:sz w:val="18"/>
          <w:szCs w:val="18"/>
        </w:rPr>
        <w:t xml:space="preserve">, a referenciák felsorolása kontaktszemély megjelöléssel, elérhetőséggel: </w:t>
      </w:r>
    </w:p>
    <w:p w14:paraId="4DC49DB8" w14:textId="77777777" w:rsidR="00BD423B" w:rsidRPr="00BD423B" w:rsidRDefault="00BD423B" w:rsidP="00BD423B">
      <w:pPr>
        <w:pStyle w:val="Listaszerbekezds"/>
        <w:rPr>
          <w:rFonts w:ascii="Arial" w:hAnsi="Arial" w:cs="Arial"/>
          <w:b/>
          <w:sz w:val="18"/>
          <w:szCs w:val="18"/>
        </w:rPr>
      </w:pPr>
    </w:p>
    <w:p w14:paraId="317E1A53" w14:textId="5BC9E6DC" w:rsidR="00BD423B" w:rsidRPr="00BD423B" w:rsidRDefault="00BD423B" w:rsidP="00BD423B">
      <w:pPr>
        <w:pStyle w:val="Listaszerbekezds"/>
        <w:spacing w:after="120"/>
        <w:ind w:left="108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D5B5CE" w14:textId="77777777" w:rsidR="00A2641F" w:rsidRDefault="00A2641F" w:rsidP="00A2641F">
      <w:pPr>
        <w:spacing w:after="12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3DA6F9EA" w14:textId="5F901C03" w:rsidR="004C5A06" w:rsidRPr="00FC7CAB" w:rsidRDefault="00A2641F" w:rsidP="000E5FB7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PÁLYÁZÓ</w:t>
      </w:r>
      <w:r w:rsidR="004C5A06" w:rsidRPr="00FC7CAB">
        <w:rPr>
          <w:rFonts w:ascii="Arial" w:hAnsi="Arial" w:cs="Arial"/>
          <w:b/>
          <w:sz w:val="18"/>
          <w:szCs w:val="18"/>
        </w:rPr>
        <w:t xml:space="preserve"> NYILATKOZATAI </w:t>
      </w:r>
    </w:p>
    <w:p w14:paraId="49CE66F7" w14:textId="565DAA4E" w:rsidR="004C5A06" w:rsidRPr="00FC7CAB" w:rsidRDefault="00A2641F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Pályázó</w:t>
      </w:r>
      <w:r w:rsidR="004C5A06" w:rsidRPr="00FC7CAB">
        <w:rPr>
          <w:rFonts w:ascii="Arial" w:hAnsi="Arial" w:cs="Arial"/>
          <w:b/>
          <w:sz w:val="18"/>
          <w:szCs w:val="18"/>
        </w:rPr>
        <w:t xml:space="preserve"> jelen </w:t>
      </w:r>
      <w:r>
        <w:rPr>
          <w:rFonts w:ascii="Arial" w:hAnsi="Arial" w:cs="Arial"/>
          <w:b/>
          <w:sz w:val="18"/>
          <w:szCs w:val="18"/>
        </w:rPr>
        <w:t>pályázati dokumentum</w:t>
      </w:r>
      <w:r w:rsidR="004C5A06" w:rsidRPr="00FC7CAB">
        <w:rPr>
          <w:rFonts w:ascii="Arial" w:hAnsi="Arial" w:cs="Arial"/>
          <w:b/>
          <w:sz w:val="18"/>
          <w:szCs w:val="18"/>
        </w:rPr>
        <w:t xml:space="preserve"> aláírásával nyilatkozik, hogy </w:t>
      </w:r>
    </w:p>
    <w:p w14:paraId="0E50ED39" w14:textId="278F0A98" w:rsidR="004C5A06" w:rsidRPr="00FC7CAB" w:rsidRDefault="00A2641F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pályázati kiírásban</w:t>
      </w:r>
      <w:r w:rsidR="004C5A06" w:rsidRPr="00FC7CAB">
        <w:rPr>
          <w:rFonts w:ascii="Arial" w:hAnsi="Arial" w:cs="Arial"/>
          <w:sz w:val="18"/>
          <w:szCs w:val="18"/>
        </w:rPr>
        <w:t xml:space="preserve"> feltüntetett feladatokat az elvárható körültekintéssel és gondossággal a hatályos jogszabályokban foglaltak figyelembe vételével látja el;</w:t>
      </w:r>
    </w:p>
    <w:p w14:paraId="51A94EDD" w14:textId="77777777" w:rsidR="004C5A06" w:rsidRPr="00FC7CAB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C7CAB">
        <w:rPr>
          <w:rFonts w:ascii="Arial" w:hAnsi="Arial" w:cs="Arial"/>
          <w:sz w:val="18"/>
          <w:szCs w:val="18"/>
        </w:rPr>
        <w:t>jelen ajánlat benyújtásakor nincs lejárt köztartozása, adótartozása, az Ajánlatkérővel szemben fennálló tartozása és nem áll felszámolás, csődeljárás, illetve végrehajtás hatálya alatt;</w:t>
      </w:r>
    </w:p>
    <w:p w14:paraId="67436619" w14:textId="77777777" w:rsidR="00FB1A7D" w:rsidRPr="00FC7CAB" w:rsidRDefault="00FB1A7D" w:rsidP="00FB1A7D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C7CAB">
        <w:rPr>
          <w:rFonts w:ascii="Arial" w:hAnsi="Arial" w:cs="Arial"/>
          <w:sz w:val="18"/>
          <w:szCs w:val="18"/>
        </w:rPr>
        <w:t>a nemzeti vagyonról szóló 2011. évi CXCVI. törvény szerint átlátható szervezetnek minősül;</w:t>
      </w:r>
    </w:p>
    <w:p w14:paraId="1FB0C9EA" w14:textId="6DC492A9" w:rsidR="006D7F1C" w:rsidRPr="00FC7CAB" w:rsidRDefault="00A2641F" w:rsidP="006D7F1C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pályázati kiírásban</w:t>
      </w:r>
      <w:r w:rsidR="004C5A06" w:rsidRPr="00FC7CAB">
        <w:rPr>
          <w:rFonts w:ascii="Arial" w:hAnsi="Arial" w:cs="Arial"/>
          <w:sz w:val="18"/>
          <w:szCs w:val="18"/>
        </w:rPr>
        <w:t xml:space="preserve"> feltüntetett fizetési feltételeket elfogadja;</w:t>
      </w:r>
    </w:p>
    <w:p w14:paraId="734B031C" w14:textId="0D8D2F84" w:rsidR="004C5A06" w:rsidRPr="00FC7CAB" w:rsidRDefault="004C5A06" w:rsidP="00745EB1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C7CAB">
        <w:rPr>
          <w:rFonts w:ascii="Arial" w:hAnsi="Arial" w:cs="Arial"/>
          <w:sz w:val="18"/>
          <w:szCs w:val="18"/>
        </w:rPr>
        <w:t xml:space="preserve">a hatályos alapító okirata alapján, illetve </w:t>
      </w:r>
      <w:r w:rsidR="00745EB1" w:rsidRPr="00FC7CAB">
        <w:rPr>
          <w:rFonts w:ascii="Arial" w:hAnsi="Arial" w:cs="Arial"/>
          <w:sz w:val="18"/>
          <w:szCs w:val="18"/>
        </w:rPr>
        <w:t>bejegyzett tevékenységi körei alapján</w:t>
      </w:r>
      <w:r w:rsidRPr="00FC7CAB">
        <w:rPr>
          <w:rFonts w:ascii="Arial" w:hAnsi="Arial" w:cs="Arial"/>
          <w:sz w:val="18"/>
          <w:szCs w:val="18"/>
        </w:rPr>
        <w:t xml:space="preserve"> </w:t>
      </w:r>
      <w:r w:rsidR="00B100AA" w:rsidRPr="00FC7CAB">
        <w:rPr>
          <w:rFonts w:ascii="Arial" w:hAnsi="Arial" w:cs="Arial"/>
          <w:sz w:val="18"/>
          <w:szCs w:val="18"/>
        </w:rPr>
        <w:t xml:space="preserve">jogosult a tárgyi </w:t>
      </w:r>
      <w:r w:rsidR="00A2641F">
        <w:rPr>
          <w:rFonts w:ascii="Arial" w:hAnsi="Arial" w:cs="Arial"/>
          <w:sz w:val="18"/>
          <w:szCs w:val="18"/>
        </w:rPr>
        <w:t>feladatok elvégzésére</w:t>
      </w:r>
    </w:p>
    <w:p w14:paraId="1FC32CE7" w14:textId="77777777" w:rsidR="004C5A06" w:rsidRPr="00FC7CAB" w:rsidRDefault="004C5A06" w:rsidP="004C5A06">
      <w:pPr>
        <w:tabs>
          <w:tab w:val="left" w:pos="-1058"/>
          <w:tab w:val="left" w:pos="900"/>
        </w:tabs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1D9E6AC5" w14:textId="77777777" w:rsidR="004C5A06" w:rsidRPr="00FC7CAB" w:rsidRDefault="004C5A06" w:rsidP="004C5A06">
      <w:pPr>
        <w:tabs>
          <w:tab w:val="left" w:pos="-1058"/>
          <w:tab w:val="left" w:pos="993"/>
        </w:tabs>
        <w:spacing w:after="0" w:line="240" w:lineRule="auto"/>
        <w:ind w:left="1440"/>
        <w:jc w:val="both"/>
        <w:rPr>
          <w:rFonts w:ascii="Arial" w:hAnsi="Arial" w:cs="Arial"/>
          <w:sz w:val="18"/>
          <w:szCs w:val="18"/>
        </w:rPr>
      </w:pPr>
    </w:p>
    <w:p w14:paraId="6172BAAA" w14:textId="665D0A4A" w:rsidR="004C5A06" w:rsidRPr="00FC7CAB" w:rsidRDefault="00A2641F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Pályázó</w:t>
      </w:r>
      <w:r w:rsidR="004C5A06" w:rsidRPr="00FC7CAB">
        <w:rPr>
          <w:rFonts w:ascii="Arial" w:hAnsi="Arial" w:cs="Arial"/>
          <w:sz w:val="18"/>
          <w:szCs w:val="18"/>
        </w:rPr>
        <w:t xml:space="preserve"> jelen </w:t>
      </w:r>
      <w:r>
        <w:rPr>
          <w:rFonts w:ascii="Arial" w:hAnsi="Arial" w:cs="Arial"/>
          <w:sz w:val="18"/>
          <w:szCs w:val="18"/>
        </w:rPr>
        <w:t>pályázati dokumentum</w:t>
      </w:r>
      <w:r w:rsidR="004C5A06" w:rsidRPr="00FC7CAB">
        <w:rPr>
          <w:rFonts w:ascii="Arial" w:hAnsi="Arial" w:cs="Arial"/>
          <w:sz w:val="18"/>
          <w:szCs w:val="18"/>
        </w:rPr>
        <w:t xml:space="preserve"> aláírásával tudomásul veszi, hogy </w:t>
      </w:r>
      <w:r w:rsidR="004C5A06" w:rsidRPr="00FC7CAB">
        <w:rPr>
          <w:rFonts w:ascii="Arial" w:hAnsi="Arial" w:cs="Arial"/>
          <w:b/>
          <w:sz w:val="18"/>
          <w:szCs w:val="18"/>
        </w:rPr>
        <w:t>érvénytelen</w:t>
      </w:r>
      <w:r w:rsidR="004C5A06" w:rsidRPr="00FC7CA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pályázata</w:t>
      </w:r>
      <w:r w:rsidR="004C5A06" w:rsidRPr="00FC7CAB">
        <w:rPr>
          <w:rFonts w:ascii="Arial" w:hAnsi="Arial" w:cs="Arial"/>
          <w:sz w:val="18"/>
          <w:szCs w:val="18"/>
        </w:rPr>
        <w:t>, ha:</w:t>
      </w:r>
    </w:p>
    <w:p w14:paraId="09700751" w14:textId="77777777" w:rsidR="006D7F1C" w:rsidRPr="00FC7CAB" w:rsidRDefault="006D7F1C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29D5760F" w14:textId="37BA382C" w:rsidR="004C5A06" w:rsidRPr="00FC7CAB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0"/>
        <w:rPr>
          <w:rFonts w:ascii="Arial" w:hAnsi="Arial" w:cs="Arial"/>
          <w:sz w:val="18"/>
          <w:szCs w:val="18"/>
        </w:rPr>
      </w:pPr>
      <w:r w:rsidRPr="00FC7CAB">
        <w:rPr>
          <w:rFonts w:ascii="Arial" w:hAnsi="Arial" w:cs="Arial"/>
          <w:sz w:val="18"/>
          <w:szCs w:val="18"/>
        </w:rPr>
        <w:t>a</w:t>
      </w:r>
      <w:r w:rsidR="00A2641F">
        <w:rPr>
          <w:rFonts w:ascii="Arial" w:hAnsi="Arial" w:cs="Arial"/>
          <w:sz w:val="18"/>
          <w:szCs w:val="18"/>
        </w:rPr>
        <w:t xml:space="preserve"> pályázati beadási </w:t>
      </w:r>
      <w:r w:rsidRPr="00FC7CAB">
        <w:rPr>
          <w:rFonts w:ascii="Arial" w:hAnsi="Arial" w:cs="Arial"/>
          <w:sz w:val="18"/>
          <w:szCs w:val="18"/>
        </w:rPr>
        <w:t xml:space="preserve">határidőn túl érkezik, illetve nem a megfelelő </w:t>
      </w:r>
      <w:r w:rsidR="00B100AA" w:rsidRPr="00FC7CAB">
        <w:rPr>
          <w:rFonts w:ascii="Arial" w:hAnsi="Arial" w:cs="Arial"/>
          <w:sz w:val="18"/>
          <w:szCs w:val="18"/>
        </w:rPr>
        <w:t>e-mail</w:t>
      </w:r>
      <w:r w:rsidRPr="00FC7CAB">
        <w:rPr>
          <w:rFonts w:ascii="Arial" w:hAnsi="Arial" w:cs="Arial"/>
          <w:sz w:val="18"/>
          <w:szCs w:val="18"/>
        </w:rPr>
        <w:t>címre vagy módon nyújtották be;</w:t>
      </w:r>
    </w:p>
    <w:p w14:paraId="7D1EE9CC" w14:textId="214EC204" w:rsidR="004C5A06" w:rsidRPr="00FC7CAB" w:rsidRDefault="00A2641F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bármelyik</w:t>
      </w:r>
      <w:r w:rsidR="004C5A06" w:rsidRPr="00FC7CAB">
        <w:rPr>
          <w:rFonts w:ascii="Arial" w:hAnsi="Arial" w:cs="Arial"/>
          <w:sz w:val="18"/>
          <w:szCs w:val="18"/>
        </w:rPr>
        <w:t xml:space="preserve"> megajánlott </w:t>
      </w:r>
      <w:r>
        <w:rPr>
          <w:rFonts w:ascii="Arial" w:hAnsi="Arial" w:cs="Arial"/>
          <w:sz w:val="18"/>
          <w:szCs w:val="18"/>
        </w:rPr>
        <w:t>díj</w:t>
      </w:r>
      <w:r w:rsidR="004C5A06" w:rsidRPr="00FC7CAB">
        <w:rPr>
          <w:rFonts w:ascii="Arial" w:hAnsi="Arial" w:cs="Arial"/>
          <w:sz w:val="18"/>
          <w:szCs w:val="18"/>
        </w:rPr>
        <w:t xml:space="preserve"> </w:t>
      </w:r>
      <w:r w:rsidR="00CD7F0D" w:rsidRPr="00FC7CAB">
        <w:rPr>
          <w:rFonts w:ascii="Arial" w:hAnsi="Arial" w:cs="Arial"/>
          <w:sz w:val="18"/>
          <w:szCs w:val="18"/>
        </w:rPr>
        <w:t>több</w:t>
      </w:r>
      <w:r w:rsidR="00745EB1" w:rsidRPr="00FC7CAB">
        <w:rPr>
          <w:rFonts w:ascii="Arial" w:hAnsi="Arial" w:cs="Arial"/>
          <w:sz w:val="18"/>
          <w:szCs w:val="18"/>
        </w:rPr>
        <w:t>, mint</w:t>
      </w:r>
      <w:r w:rsidR="004C5A06" w:rsidRPr="00FC7CA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pályázati kiírásban</w:t>
      </w:r>
      <w:r w:rsidR="004C5A06" w:rsidRPr="00FC7CAB">
        <w:rPr>
          <w:rFonts w:ascii="Arial" w:hAnsi="Arial" w:cs="Arial"/>
          <w:sz w:val="18"/>
          <w:szCs w:val="18"/>
        </w:rPr>
        <w:t xml:space="preserve"> meghatározott </w:t>
      </w:r>
      <w:r>
        <w:rPr>
          <w:rFonts w:ascii="Arial" w:hAnsi="Arial" w:cs="Arial"/>
          <w:sz w:val="18"/>
          <w:szCs w:val="18"/>
        </w:rPr>
        <w:t>legmagasabb díj;</w:t>
      </w:r>
    </w:p>
    <w:p w14:paraId="25FC3AD6" w14:textId="389B8F3C" w:rsidR="004C5A06" w:rsidRPr="00FC7CAB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18"/>
          <w:szCs w:val="18"/>
        </w:rPr>
      </w:pPr>
      <w:r w:rsidRPr="00FC7CAB">
        <w:rPr>
          <w:rFonts w:ascii="Arial" w:hAnsi="Arial" w:cs="Arial"/>
          <w:sz w:val="18"/>
          <w:szCs w:val="18"/>
        </w:rPr>
        <w:t>nem a cégjegyzésre jogosult írta alá az ajánlatot;</w:t>
      </w:r>
    </w:p>
    <w:p w14:paraId="5869E3CE" w14:textId="7AC77874" w:rsidR="004C5A06" w:rsidRPr="00FC7CAB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18"/>
          <w:szCs w:val="18"/>
        </w:rPr>
      </w:pPr>
      <w:r w:rsidRPr="00FC7CAB">
        <w:rPr>
          <w:rFonts w:ascii="Arial" w:hAnsi="Arial" w:cs="Arial"/>
          <w:sz w:val="18"/>
          <w:szCs w:val="18"/>
        </w:rPr>
        <w:t xml:space="preserve">a csatolt igazolások, nyilatkozatok nem, vagy nem megfelelő módon igazolják </w:t>
      </w:r>
      <w:r w:rsidR="00A2641F">
        <w:rPr>
          <w:rFonts w:ascii="Arial" w:hAnsi="Arial" w:cs="Arial"/>
          <w:sz w:val="18"/>
          <w:szCs w:val="18"/>
        </w:rPr>
        <w:t>Pályázó</w:t>
      </w:r>
      <w:r w:rsidRPr="00FC7CAB">
        <w:rPr>
          <w:rFonts w:ascii="Arial" w:hAnsi="Arial" w:cs="Arial"/>
          <w:sz w:val="18"/>
          <w:szCs w:val="18"/>
        </w:rPr>
        <w:t xml:space="preserve"> alkalmasságát, illetve a kizáró okok fennállásának hiányát;</w:t>
      </w:r>
    </w:p>
    <w:p w14:paraId="71553B49" w14:textId="12DD1719" w:rsidR="004C5A06" w:rsidRPr="00FC7CAB" w:rsidRDefault="00A2641F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pályázati kiírásban</w:t>
      </w:r>
      <w:r w:rsidR="004C5A06" w:rsidRPr="00FC7CAB">
        <w:rPr>
          <w:rFonts w:ascii="Arial" w:hAnsi="Arial" w:cs="Arial"/>
          <w:sz w:val="18"/>
          <w:szCs w:val="18"/>
        </w:rPr>
        <w:t xml:space="preserve"> előírt követelményeknek nem felel meg, illetve az előírt feltételeket </w:t>
      </w:r>
      <w:r>
        <w:rPr>
          <w:rFonts w:ascii="Arial" w:hAnsi="Arial" w:cs="Arial"/>
          <w:sz w:val="18"/>
          <w:szCs w:val="18"/>
        </w:rPr>
        <w:t>Pályázó</w:t>
      </w:r>
      <w:r w:rsidR="004C5A06" w:rsidRPr="00FC7CAB">
        <w:rPr>
          <w:rFonts w:ascii="Arial" w:hAnsi="Arial" w:cs="Arial"/>
          <w:sz w:val="18"/>
          <w:szCs w:val="18"/>
        </w:rPr>
        <w:t xml:space="preserve"> nem igazolta;</w:t>
      </w:r>
    </w:p>
    <w:p w14:paraId="6DD05D79" w14:textId="018200C0" w:rsidR="004C5A06" w:rsidRPr="00FC7CAB" w:rsidRDefault="00A2641F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Pályázó</w:t>
      </w:r>
      <w:r w:rsidR="004C5A06" w:rsidRPr="00FC7CA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megajánlott díjait</w:t>
      </w:r>
      <w:r w:rsidR="004C5A06" w:rsidRPr="00FC7CAB">
        <w:rPr>
          <w:rFonts w:ascii="Arial" w:hAnsi="Arial" w:cs="Arial"/>
          <w:sz w:val="18"/>
          <w:szCs w:val="18"/>
        </w:rPr>
        <w:t xml:space="preserve"> nem egyértelműen vagy hiányosan határozta meg vagy azokat más </w:t>
      </w:r>
      <w:r>
        <w:rPr>
          <w:rFonts w:ascii="Arial" w:hAnsi="Arial" w:cs="Arial"/>
          <w:sz w:val="18"/>
          <w:szCs w:val="18"/>
        </w:rPr>
        <w:t>pályázatához</w:t>
      </w:r>
      <w:r w:rsidR="004C5A06" w:rsidRPr="00FC7CAB">
        <w:rPr>
          <w:rFonts w:ascii="Arial" w:hAnsi="Arial" w:cs="Arial"/>
          <w:sz w:val="18"/>
          <w:szCs w:val="18"/>
        </w:rPr>
        <w:t xml:space="preserve"> vagy feltételhez kötötte;</w:t>
      </w:r>
    </w:p>
    <w:p w14:paraId="6D9ED1D5" w14:textId="77777777" w:rsidR="004C5A06" w:rsidRPr="00FC7CAB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18"/>
          <w:szCs w:val="18"/>
        </w:rPr>
      </w:pPr>
      <w:r w:rsidRPr="00FC7CAB">
        <w:rPr>
          <w:rFonts w:ascii="Arial" w:hAnsi="Arial" w:cs="Arial"/>
          <w:sz w:val="18"/>
          <w:szCs w:val="18"/>
        </w:rPr>
        <w:t xml:space="preserve">az ajánlatban valótlan adat vagy nyilatkozat szerepel. </w:t>
      </w:r>
    </w:p>
    <w:p w14:paraId="62DA85F7" w14:textId="77777777" w:rsidR="006D7F1C" w:rsidRPr="00FC7CAB" w:rsidRDefault="006D7F1C" w:rsidP="001F790D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18"/>
          <w:szCs w:val="18"/>
        </w:rPr>
      </w:pPr>
    </w:p>
    <w:p w14:paraId="745240A0" w14:textId="5B214C5C" w:rsidR="004C5A06" w:rsidRPr="00FC7CAB" w:rsidRDefault="00A2641F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Pályázó</w:t>
      </w:r>
      <w:r w:rsidR="004C5A06" w:rsidRPr="00FC7CAB">
        <w:rPr>
          <w:rFonts w:ascii="Arial" w:hAnsi="Arial" w:cs="Arial"/>
          <w:sz w:val="18"/>
          <w:szCs w:val="18"/>
        </w:rPr>
        <w:t xml:space="preserve"> tudomásul ves</w:t>
      </w:r>
      <w:r w:rsidR="006D7F1C" w:rsidRPr="00FC7CAB">
        <w:rPr>
          <w:rFonts w:ascii="Arial" w:hAnsi="Arial" w:cs="Arial"/>
          <w:sz w:val="18"/>
          <w:szCs w:val="18"/>
        </w:rPr>
        <w:t xml:space="preserve">zi, hogy </w:t>
      </w:r>
    </w:p>
    <w:p w14:paraId="12863503" w14:textId="77777777" w:rsidR="006D7F1C" w:rsidRPr="00FC7CAB" w:rsidRDefault="006D7F1C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18"/>
          <w:szCs w:val="18"/>
        </w:rPr>
      </w:pPr>
    </w:p>
    <w:p w14:paraId="41AC635F" w14:textId="2F0F51E1" w:rsidR="004C5A06" w:rsidRPr="00FC7CAB" w:rsidRDefault="00A2641F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Pályázati kiírással</w:t>
      </w:r>
      <w:r w:rsidR="004C5A06" w:rsidRPr="00FC7CA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összhangban a nyertes Pályázóval a Pályázat Kiírója szerződést köt</w:t>
      </w:r>
      <w:r w:rsidR="004C5A06" w:rsidRPr="00FC7CAB">
        <w:rPr>
          <w:rFonts w:ascii="Arial" w:hAnsi="Arial" w:cs="Arial"/>
          <w:sz w:val="18"/>
          <w:szCs w:val="18"/>
        </w:rPr>
        <w:t>;</w:t>
      </w:r>
    </w:p>
    <w:p w14:paraId="0D6CFE98" w14:textId="7463EF5D" w:rsidR="004C5A06" w:rsidRPr="00FC7CAB" w:rsidRDefault="00A2641F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 Pályázat Kiírója</w:t>
      </w:r>
      <w:r w:rsidR="004C5A06" w:rsidRPr="00FC7CAB">
        <w:rPr>
          <w:rFonts w:ascii="Arial" w:hAnsi="Arial" w:cs="Arial"/>
          <w:sz w:val="18"/>
          <w:szCs w:val="18"/>
        </w:rPr>
        <w:t xml:space="preserve"> a nyertes </w:t>
      </w:r>
      <w:r>
        <w:rPr>
          <w:rFonts w:ascii="Arial" w:hAnsi="Arial" w:cs="Arial"/>
          <w:sz w:val="18"/>
          <w:szCs w:val="18"/>
        </w:rPr>
        <w:t>Pályázó</w:t>
      </w:r>
      <w:r w:rsidR="004C5A06" w:rsidRPr="00FC7CAB">
        <w:rPr>
          <w:rFonts w:ascii="Arial" w:hAnsi="Arial" w:cs="Arial"/>
          <w:sz w:val="18"/>
          <w:szCs w:val="18"/>
        </w:rPr>
        <w:t xml:space="preserve"> visszalépése esetén a második legkedvezőbb </w:t>
      </w:r>
      <w:r>
        <w:rPr>
          <w:rFonts w:ascii="Arial" w:hAnsi="Arial" w:cs="Arial"/>
          <w:sz w:val="18"/>
          <w:szCs w:val="18"/>
        </w:rPr>
        <w:t>pályázatot benyújtó Pályázóval</w:t>
      </w:r>
      <w:r w:rsidR="004C5A06" w:rsidRPr="00FC7CAB">
        <w:rPr>
          <w:rFonts w:ascii="Arial" w:hAnsi="Arial" w:cs="Arial"/>
          <w:sz w:val="18"/>
          <w:szCs w:val="18"/>
        </w:rPr>
        <w:t xml:space="preserve"> köthet szerződést;</w:t>
      </w:r>
    </w:p>
    <w:p w14:paraId="296FC0D9" w14:textId="5E4279AA" w:rsidR="004C5A06" w:rsidRPr="00FC7CAB" w:rsidRDefault="00A2641F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Pályázat Kiírója</w:t>
      </w:r>
      <w:r w:rsidR="004C5A06" w:rsidRPr="00FC7CAB">
        <w:rPr>
          <w:rFonts w:ascii="Arial" w:hAnsi="Arial" w:cs="Arial"/>
          <w:sz w:val="18"/>
          <w:szCs w:val="18"/>
        </w:rPr>
        <w:t xml:space="preserve"> fenntartja a jogot arra, hogy az eljárást indokolás nélkül eredménytelennek nyilvánítsa és új </w:t>
      </w:r>
      <w:r>
        <w:rPr>
          <w:rFonts w:ascii="Arial" w:hAnsi="Arial" w:cs="Arial"/>
          <w:sz w:val="18"/>
          <w:szCs w:val="18"/>
        </w:rPr>
        <w:t>pályázatot</w:t>
      </w:r>
      <w:r w:rsidR="004C5A06" w:rsidRPr="00FC7CAB">
        <w:rPr>
          <w:rFonts w:ascii="Arial" w:hAnsi="Arial" w:cs="Arial"/>
          <w:sz w:val="18"/>
          <w:szCs w:val="18"/>
        </w:rPr>
        <w:t xml:space="preserve"> írjon ki;</w:t>
      </w:r>
    </w:p>
    <w:p w14:paraId="3F45FE14" w14:textId="374257F5" w:rsidR="004C5A06" w:rsidRPr="00FC7CAB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18"/>
          <w:szCs w:val="18"/>
        </w:rPr>
      </w:pPr>
      <w:r w:rsidRPr="00FC7CAB">
        <w:rPr>
          <w:rFonts w:ascii="Arial" w:hAnsi="Arial" w:cs="Arial"/>
          <w:sz w:val="18"/>
          <w:szCs w:val="18"/>
        </w:rPr>
        <w:t>a szerződés megkötését követően a szerződés nem módosítható;</w:t>
      </w:r>
    </w:p>
    <w:p w14:paraId="0722575A" w14:textId="21BE8630" w:rsidR="002753C2" w:rsidRPr="00FC7CAB" w:rsidRDefault="00A2641F" w:rsidP="001F790D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Pályázat Kiírójának</w:t>
      </w:r>
      <w:r w:rsidR="004C5A06" w:rsidRPr="00FC7CAB">
        <w:rPr>
          <w:rFonts w:ascii="Arial" w:hAnsi="Arial" w:cs="Arial"/>
          <w:sz w:val="18"/>
          <w:szCs w:val="18"/>
        </w:rPr>
        <w:t xml:space="preserve"> adatvédelmi szabályzata Ajánlatkérő honlapjáról (</w:t>
      </w:r>
      <w:hyperlink r:id="rId8" w:history="1">
        <w:r w:rsidR="004C5A06" w:rsidRPr="00FC7CAB">
          <w:rPr>
            <w:rStyle w:val="Hiperhivatkozs"/>
            <w:rFonts w:ascii="Arial" w:hAnsi="Arial" w:cs="Arial"/>
            <w:sz w:val="18"/>
            <w:szCs w:val="18"/>
          </w:rPr>
          <w:t>www.bsk.sport.hu</w:t>
        </w:r>
      </w:hyperlink>
      <w:r w:rsidR="004C5A06" w:rsidRPr="00FC7CAB">
        <w:rPr>
          <w:rFonts w:ascii="Arial" w:hAnsi="Arial" w:cs="Arial"/>
          <w:sz w:val="18"/>
          <w:szCs w:val="18"/>
        </w:rPr>
        <w:t xml:space="preserve">) letölthető. </w:t>
      </w:r>
    </w:p>
    <w:p w14:paraId="08EAC9C7" w14:textId="77777777" w:rsidR="001F790D" w:rsidRPr="00FC7CAB" w:rsidRDefault="001F790D" w:rsidP="004C5A06">
      <w:pPr>
        <w:spacing w:after="120"/>
        <w:jc w:val="both"/>
        <w:rPr>
          <w:rFonts w:ascii="Arial" w:hAnsi="Arial" w:cs="Arial"/>
          <w:bCs/>
          <w:iCs/>
          <w:sz w:val="18"/>
          <w:szCs w:val="18"/>
        </w:rPr>
      </w:pPr>
    </w:p>
    <w:p w14:paraId="6641D166" w14:textId="1DF8BF3A" w:rsidR="006D7F1C" w:rsidRPr="00FC7CAB" w:rsidRDefault="004C5A06" w:rsidP="00671B46">
      <w:pPr>
        <w:spacing w:after="120"/>
        <w:jc w:val="both"/>
        <w:rPr>
          <w:rFonts w:ascii="Arial" w:hAnsi="Arial" w:cs="Arial"/>
          <w:bCs/>
          <w:iCs/>
          <w:sz w:val="18"/>
          <w:szCs w:val="18"/>
        </w:rPr>
      </w:pPr>
      <w:r w:rsidRPr="00FC7CAB">
        <w:rPr>
          <w:rFonts w:ascii="Arial" w:hAnsi="Arial" w:cs="Arial"/>
          <w:bCs/>
          <w:iCs/>
          <w:sz w:val="18"/>
          <w:szCs w:val="18"/>
        </w:rPr>
        <w:t xml:space="preserve">Budapest, </w:t>
      </w:r>
      <w:r w:rsidR="001F790D" w:rsidRPr="00FC7CAB">
        <w:rPr>
          <w:rFonts w:ascii="Arial" w:hAnsi="Arial" w:cs="Arial"/>
          <w:bCs/>
          <w:iCs/>
          <w:sz w:val="18"/>
          <w:szCs w:val="18"/>
        </w:rPr>
        <w:t>202</w:t>
      </w:r>
      <w:r w:rsidR="0095168B" w:rsidRPr="00FC7CAB">
        <w:rPr>
          <w:rFonts w:ascii="Arial" w:hAnsi="Arial" w:cs="Arial"/>
          <w:bCs/>
          <w:iCs/>
          <w:sz w:val="18"/>
          <w:szCs w:val="18"/>
        </w:rPr>
        <w:t>5</w:t>
      </w:r>
      <w:r w:rsidR="00FB1A7D" w:rsidRPr="00FC7CAB">
        <w:rPr>
          <w:rFonts w:ascii="Arial" w:hAnsi="Arial" w:cs="Arial"/>
          <w:bCs/>
          <w:iCs/>
          <w:sz w:val="18"/>
          <w:szCs w:val="18"/>
        </w:rPr>
        <w:t>. ………………………………</w:t>
      </w:r>
    </w:p>
    <w:sectPr w:rsidR="006D7F1C" w:rsidRPr="00FC7CAB" w:rsidSect="00671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1134" w:bottom="851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A589" w14:textId="77777777" w:rsidR="00151F8F" w:rsidRDefault="00151F8F" w:rsidP="006D7F1C">
      <w:pPr>
        <w:spacing w:after="0" w:line="240" w:lineRule="auto"/>
      </w:pPr>
      <w:r>
        <w:separator/>
      </w:r>
    </w:p>
  </w:endnote>
  <w:endnote w:type="continuationSeparator" w:id="0">
    <w:p w14:paraId="6436738C" w14:textId="77777777" w:rsidR="00151F8F" w:rsidRDefault="00151F8F" w:rsidP="006D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292" w14:textId="77777777" w:rsidR="006D7F1C" w:rsidRDefault="006D7F1C">
    <w:r>
      <w:cr/>
    </w:r>
  </w:p>
  <w:p w14:paraId="52CA3F7C" w14:textId="77777777" w:rsidR="006D7F1C" w:rsidRDefault="006D7F1C"/>
  <w:p w14:paraId="33F246B9" w14:textId="77777777" w:rsidR="006D7F1C" w:rsidRDefault="006D7F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3183" w14:textId="77777777" w:rsidR="00671B46" w:rsidRPr="00195FC7" w:rsidRDefault="00671B46" w:rsidP="00671B46">
    <w:pPr>
      <w:spacing w:after="120"/>
      <w:rPr>
        <w:rFonts w:ascii="Arial" w:hAnsi="Arial" w:cs="Arial"/>
        <w:b/>
        <w:sz w:val="20"/>
        <w:szCs w:val="20"/>
      </w:rPr>
    </w:pPr>
    <w:r w:rsidRPr="00195FC7">
      <w:rPr>
        <w:rFonts w:ascii="Arial" w:hAnsi="Arial" w:cs="Arial"/>
        <w:b/>
        <w:sz w:val="20"/>
        <w:szCs w:val="20"/>
      </w:rPr>
      <w:t>Ajánlattevő cégszerű aláírása: ……………………………………………………………….</w:t>
    </w:r>
  </w:p>
  <w:p w14:paraId="7269AEA5" w14:textId="77777777" w:rsidR="00B100AA" w:rsidRDefault="00B100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7894" w14:textId="77777777" w:rsidR="00151F8F" w:rsidRDefault="00151F8F" w:rsidP="006D7F1C">
      <w:pPr>
        <w:spacing w:after="0" w:line="240" w:lineRule="auto"/>
      </w:pPr>
      <w:r>
        <w:separator/>
      </w:r>
    </w:p>
  </w:footnote>
  <w:footnote w:type="continuationSeparator" w:id="0">
    <w:p w14:paraId="140BADE0" w14:textId="77777777" w:rsidR="00151F8F" w:rsidRDefault="00151F8F" w:rsidP="006D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D6C0" w14:textId="77777777" w:rsidR="006D7F1C" w:rsidRDefault="00000000">
    <w:pPr>
      <w:pStyle w:val="lfej"/>
    </w:pPr>
    <w:r>
      <w:rPr>
        <w:noProof/>
        <w:lang w:val="en-US"/>
      </w:rPr>
      <w:pict w14:anchorId="55610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86.95pt;height:823.15pt;z-index:-251658752;mso-wrap-edited:f;mso-position-horizontal:center;mso-position-horizontal-relative:margin;mso-position-vertical:center;mso-position-vertical-relative:margin" wrapcoords="-27 0 -27 21560 21600 21560 21600 0 -27 0">
          <v:imagedata r:id="rId1" o:title="BSK_levelpapir_A4_fejlec_v2 copy"/>
          <w10:wrap anchorx="margin" anchory="margin"/>
        </v:shape>
      </w:pict>
    </w:r>
  </w:p>
  <w:p w14:paraId="26B95905" w14:textId="77777777" w:rsidR="006D7F1C" w:rsidRDefault="006D7F1C"/>
  <w:p w14:paraId="2F98E36B" w14:textId="77777777" w:rsidR="006D7F1C" w:rsidRDefault="006D7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EB2E" w14:textId="77777777" w:rsidR="006D7F1C" w:rsidRPr="00042C03" w:rsidRDefault="008A792B">
    <w:pPr>
      <w:pStyle w:val="lfej"/>
      <w:jc w:val="center"/>
      <w:rPr>
        <w:rFonts w:ascii="Arial" w:hAnsi="Arial" w:cs="Arial"/>
        <w:sz w:val="20"/>
        <w:szCs w:val="20"/>
      </w:rPr>
    </w:pPr>
    <w:r w:rsidRPr="00042C03">
      <w:rPr>
        <w:rFonts w:ascii="Arial" w:hAnsi="Arial" w:cs="Arial"/>
        <w:sz w:val="20"/>
        <w:szCs w:val="20"/>
      </w:rPr>
      <w:fldChar w:fldCharType="begin"/>
    </w:r>
    <w:r w:rsidR="006D7F1C" w:rsidRPr="00042C03">
      <w:rPr>
        <w:rFonts w:ascii="Arial" w:hAnsi="Arial" w:cs="Arial"/>
        <w:sz w:val="20"/>
        <w:szCs w:val="20"/>
      </w:rPr>
      <w:instrText xml:space="preserve"> PAGE   \* MERGEFORMAT </w:instrText>
    </w:r>
    <w:r w:rsidRPr="00042C03">
      <w:rPr>
        <w:rFonts w:ascii="Arial" w:hAnsi="Arial" w:cs="Arial"/>
        <w:sz w:val="20"/>
        <w:szCs w:val="20"/>
      </w:rPr>
      <w:fldChar w:fldCharType="separate"/>
    </w:r>
    <w:r w:rsidR="00597DC3">
      <w:rPr>
        <w:rFonts w:ascii="Arial" w:hAnsi="Arial" w:cs="Arial"/>
        <w:noProof/>
        <w:sz w:val="20"/>
        <w:szCs w:val="20"/>
      </w:rPr>
      <w:t>2</w:t>
    </w:r>
    <w:r w:rsidRPr="00042C03">
      <w:rPr>
        <w:rFonts w:ascii="Arial" w:hAnsi="Arial" w:cs="Arial"/>
        <w:sz w:val="20"/>
        <w:szCs w:val="20"/>
      </w:rPr>
      <w:fldChar w:fldCharType="end"/>
    </w:r>
  </w:p>
  <w:p w14:paraId="645E2677" w14:textId="77777777" w:rsidR="006D7F1C" w:rsidRDefault="006D7F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CD65" w14:textId="77777777" w:rsidR="006D7F1C" w:rsidRPr="00FB4D9F" w:rsidRDefault="006D7F1C" w:rsidP="006D7F1C">
    <w:pPr>
      <w:spacing w:after="120"/>
      <w:jc w:val="center"/>
      <w:rPr>
        <w:rFonts w:ascii="Arial" w:hAnsi="Arial" w:cs="Arial"/>
        <w:b/>
        <w:sz w:val="32"/>
        <w:szCs w:val="32"/>
      </w:rPr>
    </w:pPr>
    <w:r w:rsidRPr="00FB4D9F">
      <w:rPr>
        <w:rFonts w:ascii="Arial" w:hAnsi="Arial" w:cs="Arial"/>
        <w:b/>
        <w:sz w:val="32"/>
        <w:szCs w:val="32"/>
      </w:rPr>
      <w:t>AJÁNLATTÉTELI NYOMTATVÁNY</w:t>
    </w:r>
  </w:p>
  <w:p w14:paraId="60907ED2" w14:textId="77777777" w:rsidR="006D7F1C" w:rsidRDefault="006D7F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FF2"/>
    <w:multiLevelType w:val="hybridMultilevel"/>
    <w:tmpl w:val="03D66022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1662D"/>
    <w:multiLevelType w:val="hybridMultilevel"/>
    <w:tmpl w:val="120A8CF6"/>
    <w:lvl w:ilvl="0" w:tplc="B6B0061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12804"/>
    <w:multiLevelType w:val="hybridMultilevel"/>
    <w:tmpl w:val="9AD431C8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53AEB"/>
    <w:multiLevelType w:val="hybridMultilevel"/>
    <w:tmpl w:val="3E42EE42"/>
    <w:lvl w:ilvl="0" w:tplc="B5667D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D46FA6"/>
    <w:multiLevelType w:val="hybridMultilevel"/>
    <w:tmpl w:val="1CBCCFE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10B0B"/>
    <w:multiLevelType w:val="hybridMultilevel"/>
    <w:tmpl w:val="D9308D7E"/>
    <w:lvl w:ilvl="0" w:tplc="AD868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72432">
    <w:abstractNumId w:val="0"/>
  </w:num>
  <w:num w:numId="2" w16cid:durableId="1820345158">
    <w:abstractNumId w:val="5"/>
  </w:num>
  <w:num w:numId="3" w16cid:durableId="780536387">
    <w:abstractNumId w:val="2"/>
  </w:num>
  <w:num w:numId="4" w16cid:durableId="567569911">
    <w:abstractNumId w:val="3"/>
  </w:num>
  <w:num w:numId="5" w16cid:durableId="1169295662">
    <w:abstractNumId w:val="1"/>
  </w:num>
  <w:num w:numId="6" w16cid:durableId="1912233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06"/>
    <w:rsid w:val="000864B7"/>
    <w:rsid w:val="000E5FB7"/>
    <w:rsid w:val="001128A4"/>
    <w:rsid w:val="00151F8F"/>
    <w:rsid w:val="001747AE"/>
    <w:rsid w:val="00195FC7"/>
    <w:rsid w:val="001A24F9"/>
    <w:rsid w:val="001F790D"/>
    <w:rsid w:val="00214E00"/>
    <w:rsid w:val="0023388A"/>
    <w:rsid w:val="002440F6"/>
    <w:rsid w:val="002517D9"/>
    <w:rsid w:val="002753C2"/>
    <w:rsid w:val="002F40BB"/>
    <w:rsid w:val="00314C30"/>
    <w:rsid w:val="0033668E"/>
    <w:rsid w:val="0037086B"/>
    <w:rsid w:val="0037390E"/>
    <w:rsid w:val="003807E9"/>
    <w:rsid w:val="00387D14"/>
    <w:rsid w:val="003C2460"/>
    <w:rsid w:val="003D26AD"/>
    <w:rsid w:val="00424A3F"/>
    <w:rsid w:val="00426446"/>
    <w:rsid w:val="00433C63"/>
    <w:rsid w:val="00454AFF"/>
    <w:rsid w:val="00467FDD"/>
    <w:rsid w:val="004C5A06"/>
    <w:rsid w:val="004F352D"/>
    <w:rsid w:val="00524D87"/>
    <w:rsid w:val="00540CA7"/>
    <w:rsid w:val="00597DC3"/>
    <w:rsid w:val="005D7BCB"/>
    <w:rsid w:val="00604309"/>
    <w:rsid w:val="00671B46"/>
    <w:rsid w:val="006D7F1C"/>
    <w:rsid w:val="006E2FC6"/>
    <w:rsid w:val="00735D6B"/>
    <w:rsid w:val="00745EB1"/>
    <w:rsid w:val="00763C42"/>
    <w:rsid w:val="007A4FA6"/>
    <w:rsid w:val="00851407"/>
    <w:rsid w:val="008A632F"/>
    <w:rsid w:val="008A792B"/>
    <w:rsid w:val="008B4D4F"/>
    <w:rsid w:val="008C657D"/>
    <w:rsid w:val="008D54B1"/>
    <w:rsid w:val="008E6BB8"/>
    <w:rsid w:val="0095168B"/>
    <w:rsid w:val="0095289A"/>
    <w:rsid w:val="00995928"/>
    <w:rsid w:val="009A5151"/>
    <w:rsid w:val="009F6A83"/>
    <w:rsid w:val="00A2067A"/>
    <w:rsid w:val="00A2641F"/>
    <w:rsid w:val="00A86190"/>
    <w:rsid w:val="00AA3C08"/>
    <w:rsid w:val="00AA7AC4"/>
    <w:rsid w:val="00B100AA"/>
    <w:rsid w:val="00BC334A"/>
    <w:rsid w:val="00BD423B"/>
    <w:rsid w:val="00C158C8"/>
    <w:rsid w:val="00C345F3"/>
    <w:rsid w:val="00C40E16"/>
    <w:rsid w:val="00CD7F0D"/>
    <w:rsid w:val="00D0362A"/>
    <w:rsid w:val="00D97D83"/>
    <w:rsid w:val="00DB1836"/>
    <w:rsid w:val="00DB7B20"/>
    <w:rsid w:val="00DD26FB"/>
    <w:rsid w:val="00DF708F"/>
    <w:rsid w:val="00E35869"/>
    <w:rsid w:val="00E42DE0"/>
    <w:rsid w:val="00E50BF3"/>
    <w:rsid w:val="00E922D0"/>
    <w:rsid w:val="00F06B24"/>
    <w:rsid w:val="00F07D10"/>
    <w:rsid w:val="00F559E3"/>
    <w:rsid w:val="00F91E44"/>
    <w:rsid w:val="00F97BB6"/>
    <w:rsid w:val="00FB1A7D"/>
    <w:rsid w:val="00FC2176"/>
    <w:rsid w:val="00FC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0162"/>
  <w15:docId w15:val="{4BAAEE1F-3B23-45E4-B181-A2F84FBB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5A06"/>
    <w:pPr>
      <w:spacing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5A0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  <w:ind w:left="-1814"/>
    </w:pPr>
    <w:rPr>
      <w:rFonts w:ascii="Arial Narrow" w:hAnsi="Arial Narrow"/>
    </w:rPr>
  </w:style>
  <w:style w:type="character" w:customStyle="1" w:styleId="llbChar">
    <w:name w:val="Élőláb Char"/>
    <w:basedOn w:val="Bekezdsalapbettpusa"/>
    <w:link w:val="llb"/>
    <w:uiPriority w:val="99"/>
    <w:rsid w:val="004C5A06"/>
    <w:rPr>
      <w:rFonts w:ascii="Arial Narrow" w:eastAsia="Calibri" w:hAnsi="Arial Narrow" w:cs="Times New Roman"/>
    </w:rPr>
  </w:style>
  <w:style w:type="table" w:styleId="Rcsostblzat">
    <w:name w:val="Table Grid"/>
    <w:basedOn w:val="Normltblzat"/>
    <w:uiPriority w:val="59"/>
    <w:rsid w:val="004C5A06"/>
    <w:pPr>
      <w:spacing w:after="0"/>
      <w:ind w:left="0"/>
      <w:jc w:val="left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uiPriority w:val="99"/>
    <w:unhideWhenUsed/>
    <w:rsid w:val="004C5A06"/>
    <w:rPr>
      <w:color w:val="0000FF"/>
      <w:u w:val="single"/>
    </w:rPr>
  </w:style>
  <w:style w:type="paragraph" w:customStyle="1" w:styleId="Kzepesrcs21">
    <w:name w:val="Közepes rács 21"/>
    <w:uiPriority w:val="1"/>
    <w:qFormat/>
    <w:rsid w:val="004C5A06"/>
    <w:pPr>
      <w:widowControl w:val="0"/>
      <w:spacing w:after="0"/>
      <w:ind w:left="0"/>
      <w:jc w:val="left"/>
      <w:textboxTightWrap w:val="allLines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4C5A06"/>
    <w:pPr>
      <w:spacing w:after="120"/>
    </w:pPr>
    <w:rPr>
      <w:rFonts w:ascii="Arial" w:hAnsi="Arial" w:cs="Calibri"/>
    </w:rPr>
  </w:style>
  <w:style w:type="character" w:customStyle="1" w:styleId="SzvegtrzsChar">
    <w:name w:val="Szövegtörzs Char"/>
    <w:basedOn w:val="Bekezdsalapbettpusa"/>
    <w:link w:val="Szvegtrzs"/>
    <w:uiPriority w:val="99"/>
    <w:rsid w:val="004C5A06"/>
    <w:rPr>
      <w:rFonts w:ascii="Arial" w:eastAsia="Calibri" w:hAnsi="Arial" w:cs="Calibri"/>
    </w:rPr>
  </w:style>
  <w:style w:type="paragraph" w:styleId="Szvegblokk">
    <w:name w:val="Block Text"/>
    <w:basedOn w:val="Norml"/>
    <w:rsid w:val="004C5A06"/>
    <w:pPr>
      <w:tabs>
        <w:tab w:val="left" w:pos="284"/>
        <w:tab w:val="left" w:pos="426"/>
      </w:tabs>
      <w:spacing w:after="0" w:line="240" w:lineRule="auto"/>
      <w:ind w:left="284" w:right="424" w:hanging="284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4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k.sport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565</Words>
  <Characters>3901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 Merész dr.</cp:lastModifiedBy>
  <cp:revision>3</cp:revision>
  <cp:lastPrinted>2018-09-05T09:12:00Z</cp:lastPrinted>
  <dcterms:created xsi:type="dcterms:W3CDTF">2025-12-04T17:55:00Z</dcterms:created>
  <dcterms:modified xsi:type="dcterms:W3CDTF">2025-12-04T18:04:00Z</dcterms:modified>
</cp:coreProperties>
</file>