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1878186B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8C657D">
              <w:rPr>
                <w:rFonts w:ascii="Book Antiqua" w:hAnsi="Book Antiqua" w:cs="Arial"/>
                <w:b/>
                <w:color w:val="4A442A" w:themeColor="background2" w:themeShade="40"/>
              </w:rPr>
              <w:t>2</w:t>
            </w:r>
            <w:r w:rsidR="008C657D">
              <w:rPr>
                <w:rFonts w:ascii="Book Antiqua" w:hAnsi="Book Antiqua"/>
                <w:b/>
                <w:color w:val="4A442A" w:themeColor="background2" w:themeShade="40"/>
              </w:rPr>
              <w:t>022-2023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. évi korcsolyaszezonban </w:t>
            </w:r>
            <w:r w:rsidR="00743033">
              <w:rPr>
                <w:rFonts w:ascii="Book Antiqua" w:hAnsi="Book Antiqua" w:cs="Arial"/>
                <w:b/>
                <w:color w:val="4A442A" w:themeColor="background2" w:themeShade="40"/>
              </w:rPr>
              <w:t>étel-italautomata üzemeltetésére</w:t>
            </w:r>
            <w:r w:rsidR="004C0D9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levelezési cím</w:t>
            </w:r>
            <w:r w:rsidR="00387D14" w:rsidRPr="00FB1A7D">
              <w:rPr>
                <w:rFonts w:ascii="Book Antiqua" w:hAnsi="Book Antiqua" w:cs="Arial"/>
                <w:b/>
              </w:rPr>
              <w:t>, e-mail cím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EE58FE">
      <w:pPr>
        <w:numPr>
          <w:ilvl w:val="0"/>
          <w:numId w:val="2"/>
        </w:numPr>
        <w:spacing w:after="120"/>
        <w:ind w:hanging="654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087B79BA" w14:textId="77777777" w:rsidR="00EE58FE" w:rsidRDefault="00EE58FE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34F4D12E" w14:textId="34B7C132" w:rsidR="004C5A06" w:rsidRPr="001F790D" w:rsidRDefault="004C5A06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843B1F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 w:rsidR="00DF708F">
              <w:rPr>
                <w:rFonts w:ascii="Book Antiqua" w:hAnsi="Book Antiqua" w:cs="Arial"/>
                <w:b/>
              </w:rPr>
              <w:t xml:space="preserve">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83836C6" w14:textId="77777777" w:rsidR="00EE58FE" w:rsidRDefault="00EE58FE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1D63BBCC" w14:textId="03F990E4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523D6923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>
              <w:rPr>
                <w:rFonts w:ascii="Book Antiqua" w:hAnsi="Book Antiqua" w:cs="Arial"/>
                <w:b/>
              </w:rPr>
              <w:t xml:space="preserve"> mértéke </w:t>
            </w:r>
            <w:r w:rsidR="008C657D">
              <w:rPr>
                <w:rFonts w:ascii="Book Antiqua" w:hAnsi="Book Antiqua" w:cs="Arial"/>
                <w:b/>
              </w:rPr>
              <w:t>(átalánydíj!)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21871411" w14:textId="77777777" w:rsidR="004C5A06" w:rsidRDefault="00743033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nettó 55.000 Ft + áfa/hó</w:t>
            </w:r>
            <w:r w:rsidR="007B0D9C">
              <w:rPr>
                <w:rFonts w:ascii="Book Antiqua" w:hAnsi="Book Antiqua" w:cs="Arial"/>
                <w:b/>
              </w:rPr>
              <w:t>/automata</w:t>
            </w:r>
          </w:p>
          <w:p w14:paraId="2FE1810B" w14:textId="4CEFB6BE" w:rsidR="003748B4" w:rsidRDefault="003748B4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……..</w:t>
            </w:r>
          </w:p>
          <w:p w14:paraId="77CE8441" w14:textId="4718DE25" w:rsidR="003748B4" w:rsidRPr="001F790D" w:rsidRDefault="003748B4" w:rsidP="003748B4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nettó 80.000 Ft + áfa/hó/kompakt automata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65028D53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DF49174" w14:textId="5B45B89B" w:rsidR="007B0D9C" w:rsidRDefault="009D7F12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Az átalány albérleti díj az áramfogyasztás költségét tartalmazza. </w:t>
      </w:r>
    </w:p>
    <w:p w14:paraId="1CC7F12C" w14:textId="77777777" w:rsidR="00EE58FE" w:rsidRDefault="00EE58F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41CC134" w14:textId="28363ACC" w:rsidR="007B0D9C" w:rsidRDefault="007B0D9C" w:rsidP="00EE58FE">
      <w:pPr>
        <w:pStyle w:val="Listaszerbekezds"/>
        <w:numPr>
          <w:ilvl w:val="0"/>
          <w:numId w:val="2"/>
        </w:numPr>
        <w:spacing w:after="120"/>
        <w:ind w:hanging="654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ÜZEMELTETNI KÍVÁNT AUTOMATÁK DARABSZÁMA: ………</w:t>
      </w:r>
      <w:proofErr w:type="gramStart"/>
      <w:r>
        <w:rPr>
          <w:rFonts w:ascii="Book Antiqua" w:hAnsi="Book Antiqua" w:cs="Arial"/>
          <w:b/>
          <w:sz w:val="20"/>
          <w:szCs w:val="20"/>
        </w:rPr>
        <w:t>…….</w:t>
      </w:r>
      <w:proofErr w:type="gramEnd"/>
      <w:r>
        <w:rPr>
          <w:rFonts w:ascii="Book Antiqua" w:hAnsi="Book Antiqua" w:cs="Arial"/>
          <w:b/>
          <w:sz w:val="20"/>
          <w:szCs w:val="20"/>
        </w:rPr>
        <w:t>.</w:t>
      </w:r>
    </w:p>
    <w:p w14:paraId="4DE45C37" w14:textId="3EA5455C" w:rsidR="007B0D9C" w:rsidRDefault="007B0D9C" w:rsidP="007B0D9C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562B0BD" w14:textId="099278B1" w:rsidR="007B0D9C" w:rsidRDefault="007B0D9C" w:rsidP="007B0D9C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AUTOMATÁKBAN ÉRTÉKESÍTENI KÍVÁNT TERMÉKEK ÉS MÁRKÁK FELSOROLÁSA</w:t>
      </w:r>
      <w:r w:rsidR="009875D2">
        <w:rPr>
          <w:rFonts w:ascii="Book Antiqua" w:hAnsi="Book Antiqua" w:cs="Arial"/>
          <w:b/>
          <w:sz w:val="20"/>
          <w:szCs w:val="20"/>
        </w:rPr>
        <w:t xml:space="preserve"> ÉS ÁRAIK</w:t>
      </w:r>
      <w:r>
        <w:rPr>
          <w:rFonts w:ascii="Book Antiqua" w:hAnsi="Book Antiqua" w:cs="Arial"/>
          <w:b/>
          <w:sz w:val="20"/>
          <w:szCs w:val="20"/>
        </w:rPr>
        <w:t>: ………………………………………………………………………………………………………………</w:t>
      </w:r>
      <w:r>
        <w:rPr>
          <w:rFonts w:ascii="Book Antiqua" w:hAnsi="Book Antiqua" w:cs="Arial"/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EB76C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62972621" w14:textId="0B8F5F14" w:rsidR="007B0D9C" w:rsidRDefault="007B0D9C" w:rsidP="007B0D9C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ÁRUFELTÖLTÉS RENDSZERESSÉGE: ………………………………………………………</w:t>
      </w:r>
      <w:proofErr w:type="gramStart"/>
      <w:r>
        <w:rPr>
          <w:rFonts w:ascii="Book Antiqua" w:hAnsi="Book Antiqua" w:cs="Arial"/>
          <w:b/>
          <w:sz w:val="20"/>
          <w:szCs w:val="20"/>
        </w:rPr>
        <w:t>…….</w:t>
      </w:r>
      <w:proofErr w:type="gramEnd"/>
      <w:r>
        <w:rPr>
          <w:rFonts w:ascii="Book Antiqua" w:hAnsi="Book Antiqua" w:cs="Arial"/>
          <w:b/>
          <w:sz w:val="20"/>
          <w:szCs w:val="20"/>
        </w:rPr>
        <w:t>.</w:t>
      </w:r>
    </w:p>
    <w:p w14:paraId="13173F06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163F3D16" w14:textId="6411F2DF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11426E" w14:textId="77777777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Vállalja az automata igény szerinti feltöltését a kijelölt árufeltöltési napokon kívül:  </w:t>
      </w:r>
    </w:p>
    <w:p w14:paraId="1F9F4E3F" w14:textId="3D7BD6D0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IGEN / NEM</w:t>
      </w:r>
    </w:p>
    <w:p w14:paraId="52ECBB62" w14:textId="77777777" w:rsidR="00EE58FE" w:rsidRPr="007B0D9C" w:rsidRDefault="00EE58FE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5850DFD7" w14:textId="4E11F7C6" w:rsidR="008C657D" w:rsidRPr="007B0D9C" w:rsidRDefault="004C5A06" w:rsidP="007B0D9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</w:t>
      </w:r>
      <w:r w:rsidR="008C657D" w:rsidRPr="007B0D9C">
        <w:rPr>
          <w:rFonts w:ascii="Book Antiqua" w:hAnsi="Book Antiqua" w:cs="Arial"/>
          <w:sz w:val="20"/>
        </w:rPr>
        <w:t>;</w:t>
      </w:r>
    </w:p>
    <w:p w14:paraId="5C3EE102" w14:textId="48E16DD9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ajánlattételi felhívásban feltüntetett </w:t>
      </w:r>
      <w:r w:rsidR="007B0D9C">
        <w:rPr>
          <w:rFonts w:ascii="Book Antiqua" w:hAnsi="Book Antiqua" w:cs="Arial"/>
          <w:sz w:val="20"/>
          <w:szCs w:val="20"/>
        </w:rPr>
        <w:t>automata üzemeltetésére</w:t>
      </w:r>
      <w:r w:rsidRPr="00FB1A7D">
        <w:rPr>
          <w:rFonts w:ascii="Book Antiqua" w:hAnsi="Book Antiqua" w:cs="Arial"/>
          <w:sz w:val="20"/>
          <w:szCs w:val="20"/>
        </w:rPr>
        <w:t xml:space="preserve"> jogosult,</w:t>
      </w: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09700751" w14:textId="0B400982" w:rsidR="006D7F1C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2BFBDA2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B0D9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összeg</w:t>
      </w:r>
      <w:r w:rsidR="007B0D9C">
        <w:rPr>
          <w:rFonts w:ascii="Book Antiqua" w:hAnsi="Book Antiqua" w:cs="Arial"/>
          <w:sz w:val="20"/>
        </w:rPr>
        <w:t>nél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E6FFE98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Ajánlattevő az ajánlati </w:t>
      </w:r>
      <w:r w:rsidR="007B0D9C">
        <w:rPr>
          <w:rFonts w:ascii="Book Antiqua" w:hAnsi="Book Antiqua" w:cs="Arial"/>
          <w:sz w:val="20"/>
        </w:rPr>
        <w:t>árat</w:t>
      </w:r>
      <w:r w:rsidRPr="00FB1A7D">
        <w:rPr>
          <w:rFonts w:ascii="Book Antiqua" w:hAnsi="Book Antiqua" w:cs="Arial"/>
          <w:sz w:val="20"/>
        </w:rPr>
        <w:t xml:space="preserve">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3A493A5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Pr="001F790D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5BA27C2A" w14:textId="31744BE0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8C657D">
        <w:rPr>
          <w:rFonts w:ascii="Book Antiqua" w:hAnsi="Book Antiqua" w:cs="Arial"/>
          <w:bCs/>
          <w:iCs/>
          <w:sz w:val="20"/>
          <w:szCs w:val="20"/>
        </w:rPr>
        <w:t>2</w:t>
      </w:r>
      <w:r w:rsidR="00FB1A7D">
        <w:rPr>
          <w:rFonts w:ascii="Book Antiqua" w:hAnsi="Book Antiqua" w:cs="Arial"/>
          <w:bCs/>
          <w:iCs/>
          <w:sz w:val="20"/>
          <w:szCs w:val="20"/>
        </w:rPr>
        <w:t>. ……………………………</w:t>
      </w:r>
      <w:proofErr w:type="gramStart"/>
      <w:r w:rsidR="00FB1A7D">
        <w:rPr>
          <w:rFonts w:ascii="Book Antiqua" w:hAnsi="Book Antiqua" w:cs="Arial"/>
          <w:bCs/>
          <w:iCs/>
          <w:sz w:val="20"/>
          <w:szCs w:val="20"/>
        </w:rPr>
        <w:t>…….</w:t>
      </w:r>
      <w:proofErr w:type="gramEnd"/>
      <w:r w:rsidR="00FB1A7D">
        <w:rPr>
          <w:rFonts w:ascii="Book Antiqua" w:hAnsi="Book Antiqua" w:cs="Arial"/>
          <w:bCs/>
          <w:iCs/>
          <w:sz w:val="20"/>
          <w:szCs w:val="20"/>
        </w:rPr>
        <w:t>.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3E373039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F1A1" w14:textId="77777777" w:rsidR="000C5F4A" w:rsidRDefault="000C5F4A" w:rsidP="006D7F1C">
      <w:pPr>
        <w:spacing w:after="0" w:line="240" w:lineRule="auto"/>
      </w:pPr>
      <w:r>
        <w:separator/>
      </w:r>
    </w:p>
  </w:endnote>
  <w:endnote w:type="continuationSeparator" w:id="0">
    <w:p w14:paraId="566F48F9" w14:textId="77777777" w:rsidR="000C5F4A" w:rsidRDefault="000C5F4A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284D" w14:textId="77777777" w:rsidR="000C5F4A" w:rsidRDefault="000C5F4A" w:rsidP="006D7F1C">
      <w:pPr>
        <w:spacing w:after="0" w:line="240" w:lineRule="auto"/>
      </w:pPr>
      <w:r>
        <w:separator/>
      </w:r>
    </w:p>
  </w:footnote>
  <w:footnote w:type="continuationSeparator" w:id="0">
    <w:p w14:paraId="79F10C83" w14:textId="77777777" w:rsidR="000C5F4A" w:rsidRDefault="000C5F4A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446">
    <w:abstractNumId w:val="0"/>
  </w:num>
  <w:num w:numId="2" w16cid:durableId="885721576">
    <w:abstractNumId w:val="2"/>
  </w:num>
  <w:num w:numId="3" w16cid:durableId="178765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C5F4A"/>
    <w:rsid w:val="001128A4"/>
    <w:rsid w:val="001747AE"/>
    <w:rsid w:val="001F790D"/>
    <w:rsid w:val="00214E00"/>
    <w:rsid w:val="002440F6"/>
    <w:rsid w:val="002753C2"/>
    <w:rsid w:val="003748B4"/>
    <w:rsid w:val="00387D14"/>
    <w:rsid w:val="00433C63"/>
    <w:rsid w:val="004C0D9D"/>
    <w:rsid w:val="004C5A06"/>
    <w:rsid w:val="00597DC3"/>
    <w:rsid w:val="005D7BCB"/>
    <w:rsid w:val="006D7F1C"/>
    <w:rsid w:val="00743033"/>
    <w:rsid w:val="007A4FA6"/>
    <w:rsid w:val="007B0D9C"/>
    <w:rsid w:val="00831681"/>
    <w:rsid w:val="008A792B"/>
    <w:rsid w:val="008C657D"/>
    <w:rsid w:val="008D54B1"/>
    <w:rsid w:val="008E6BB8"/>
    <w:rsid w:val="0095289A"/>
    <w:rsid w:val="009875D2"/>
    <w:rsid w:val="009D7F12"/>
    <w:rsid w:val="00A86190"/>
    <w:rsid w:val="00AA08F8"/>
    <w:rsid w:val="00AA3C08"/>
    <w:rsid w:val="00AA7AC4"/>
    <w:rsid w:val="00BC334A"/>
    <w:rsid w:val="00DB7B20"/>
    <w:rsid w:val="00DD26FB"/>
    <w:rsid w:val="00DF708F"/>
    <w:rsid w:val="00E35869"/>
    <w:rsid w:val="00E922D0"/>
    <w:rsid w:val="00EE58FE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Mátyás dr.</cp:lastModifiedBy>
  <cp:revision>2</cp:revision>
  <cp:lastPrinted>2018-09-05T09:12:00Z</cp:lastPrinted>
  <dcterms:created xsi:type="dcterms:W3CDTF">2022-10-26T06:45:00Z</dcterms:created>
  <dcterms:modified xsi:type="dcterms:W3CDTF">2022-10-26T06:45:00Z</dcterms:modified>
</cp:coreProperties>
</file>