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06A9AADF" w:rsidR="006D7F1C" w:rsidRPr="00FC7CAB" w:rsidRDefault="00671B46" w:rsidP="00671B46">
      <w:pPr>
        <w:jc w:val="center"/>
        <w:rPr>
          <w:rFonts w:ascii="Arial" w:hAnsi="Arial" w:cs="Arial"/>
          <w:sz w:val="32"/>
          <w:szCs w:val="32"/>
        </w:rPr>
      </w:pPr>
      <w:r w:rsidRPr="00FC7CAB">
        <w:rPr>
          <w:rFonts w:ascii="Arial" w:hAnsi="Arial" w:cs="Arial"/>
          <w:sz w:val="32"/>
          <w:szCs w:val="32"/>
        </w:rPr>
        <w:t>AJÁNLATTÉTELI NYOMTATVÁNY (SABLON)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C7CAB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63D46AB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4D007EEF" w:rsidR="004C5A06" w:rsidRPr="00FC7CAB" w:rsidRDefault="0095168B" w:rsidP="00AA7AC4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</w:rPr>
              <w:t xml:space="preserve">Ajánlattételi felhívás a Budapesti Sportszolgáltató Központ Nonprofit Kft. üzemeltetésében lévő Városligeti Műjégpálya és Csónakázótó sportlétesítménybe 4 (négy) darab </w:t>
            </w:r>
            <w:r w:rsidR="00B100AA" w:rsidRPr="00FC7CAB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</w:rPr>
              <w:t>szabványosított, ipari centrifugális szivattyú</w:t>
            </w:r>
            <w:r w:rsidRPr="00FC7CAB">
              <w:rPr>
                <w:rFonts w:ascii="Arial" w:hAnsi="Arial" w:cs="Arial"/>
                <w:b/>
                <w:color w:val="4A442A" w:themeColor="background2" w:themeShade="40"/>
                <w:sz w:val="18"/>
                <w:szCs w:val="18"/>
              </w:rPr>
              <w:t xml:space="preserve"> beszerzésére</w:t>
            </w:r>
          </w:p>
        </w:tc>
      </w:tr>
    </w:tbl>
    <w:p w14:paraId="25ACB6BE" w14:textId="77777777" w:rsidR="004C5A06" w:rsidRPr="00FC7CAB" w:rsidRDefault="004C5A06" w:rsidP="004C5A06">
      <w:pPr>
        <w:spacing w:after="120"/>
        <w:rPr>
          <w:rFonts w:ascii="Arial" w:hAnsi="Arial" w:cs="Arial"/>
          <w:b/>
          <w:sz w:val="18"/>
          <w:szCs w:val="18"/>
        </w:rPr>
      </w:pPr>
    </w:p>
    <w:p w14:paraId="6DEB6D43" w14:textId="77777777" w:rsidR="004C5A06" w:rsidRPr="00FC7CAB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C7CAB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cégnév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/EV neve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EB278C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2FD0CE0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székhely: </w:t>
            </w:r>
          </w:p>
          <w:p w14:paraId="6EFF956D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5E14734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41F672C9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levelezési cím: </w:t>
            </w:r>
          </w:p>
          <w:p w14:paraId="1557FC14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B6E3CB7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cégjegyzékszám</w:t>
            </w:r>
            <w:r w:rsidR="00DF708F" w:rsidRPr="00FC7CAB">
              <w:rPr>
                <w:rFonts w:ascii="Arial" w:hAnsi="Arial" w:cs="Arial"/>
                <w:b/>
                <w:sz w:val="18"/>
                <w:szCs w:val="18"/>
              </w:rPr>
              <w:t>/nyilvántartási szám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55E94FC8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72A68CB0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5A06" w:rsidRPr="00FC7CAB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cégjegyzésre jogosult(</w:t>
            </w:r>
            <w:proofErr w:type="spellStart"/>
            <w:r w:rsidRPr="00FC7CAB">
              <w:rPr>
                <w:rFonts w:ascii="Arial" w:hAnsi="Arial" w:cs="Arial"/>
                <w:b/>
                <w:sz w:val="18"/>
                <w:szCs w:val="18"/>
              </w:rPr>
              <w:t>ak</w:t>
            </w:r>
            <w:proofErr w:type="spellEnd"/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14:paraId="6409E25C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6A3DDB74" w14:textId="77777777" w:rsidR="004C5A06" w:rsidRPr="00FC7CAB" w:rsidRDefault="004C5A06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7052805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256E903" w14:textId="4FD9AF8B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adószám:</w:t>
            </w:r>
          </w:p>
        </w:tc>
        <w:tc>
          <w:tcPr>
            <w:tcW w:w="7088" w:type="dxa"/>
          </w:tcPr>
          <w:p w14:paraId="4B35F706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661E6332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331A8F8" w14:textId="03AE4F37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bankszámlaszám:</w:t>
            </w:r>
          </w:p>
        </w:tc>
        <w:tc>
          <w:tcPr>
            <w:tcW w:w="7088" w:type="dxa"/>
          </w:tcPr>
          <w:p w14:paraId="232BE5DF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0CA7" w:rsidRPr="00FC7CAB" w14:paraId="41B81A25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BCD2CF" w14:textId="7076B18A" w:rsidR="00540CA7" w:rsidRPr="00FC7CAB" w:rsidRDefault="00540CA7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e-mailcím:</w:t>
            </w:r>
          </w:p>
        </w:tc>
        <w:tc>
          <w:tcPr>
            <w:tcW w:w="7088" w:type="dxa"/>
          </w:tcPr>
          <w:p w14:paraId="5AEFEF31" w14:textId="77777777" w:rsidR="00540CA7" w:rsidRPr="00FC7CAB" w:rsidRDefault="00540CA7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90D" w:rsidRPr="00FC7CAB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C7CAB" w:rsidRDefault="001F790D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C7CAB" w:rsidRDefault="001F790D" w:rsidP="006D7F1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DE4F6A" w14:textId="77777777" w:rsidR="004C5A06" w:rsidRPr="00FC7CAB" w:rsidRDefault="004C5A06" w:rsidP="004C5A0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7899879F" w14:textId="5FCA7CB9" w:rsidR="004C5A06" w:rsidRPr="00FC7CAB" w:rsidRDefault="00745EB1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MEGAJÁNLOTT </w:t>
      </w:r>
      <w:r w:rsidR="0095168B" w:rsidRPr="00FC7CAB">
        <w:rPr>
          <w:rFonts w:ascii="Arial" w:hAnsi="Arial" w:cs="Arial"/>
          <w:b/>
          <w:sz w:val="18"/>
          <w:szCs w:val="18"/>
        </w:rPr>
        <w:t>VÉTELÁR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C7CAB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689A288F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Ajánlatkérő által meghatározott </w:t>
            </w:r>
            <w:r w:rsidR="00E42DE0" w:rsidRPr="00FC7CAB">
              <w:rPr>
                <w:rFonts w:ascii="Arial" w:hAnsi="Arial" w:cs="Arial"/>
                <w:b/>
                <w:sz w:val="18"/>
                <w:szCs w:val="18"/>
              </w:rPr>
              <w:t>legmagasabb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>vételár</w:t>
            </w:r>
            <w:r w:rsidR="00745EB1" w:rsidRPr="00FC7C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4F2AB4EB" w:rsidR="004C5A06" w:rsidRPr="00FC7CAB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Ajánlattevő 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>ajánlata</w:t>
            </w:r>
          </w:p>
        </w:tc>
      </w:tr>
      <w:tr w:rsidR="004C5A06" w:rsidRPr="00FC7CAB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5BF6E50C" w14:textId="03072D72" w:rsidR="0095168B" w:rsidRPr="00FC7CAB" w:rsidRDefault="0095168B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4 (négy) darab új </w:t>
            </w:r>
            <w:r w:rsidR="00B100AA" w:rsidRPr="00FC7CAB">
              <w:rPr>
                <w:rFonts w:ascii="Arial" w:hAnsi="Arial" w:cs="Arial"/>
                <w:b/>
                <w:sz w:val="18"/>
                <w:szCs w:val="18"/>
              </w:rPr>
              <w:t>centrifugális szivattyú</w:t>
            </w: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vételára*</w:t>
            </w:r>
          </w:p>
          <w:p w14:paraId="74F53A2D" w14:textId="77777777" w:rsidR="0095168B" w:rsidRPr="00FC7CAB" w:rsidRDefault="0095168B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053BA9" w14:textId="5A037008" w:rsidR="004C5A06" w:rsidRPr="00FC7CAB" w:rsidRDefault="0095168B" w:rsidP="006D7F1C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Pr="00FC7CAB">
              <w:rPr>
                <w:rFonts w:ascii="Arial" w:hAnsi="Arial" w:cs="Arial"/>
                <w:bCs/>
                <w:sz w:val="18"/>
                <w:szCs w:val="18"/>
              </w:rPr>
              <w:t xml:space="preserve">A vételár tartalmazza a 4 db </w:t>
            </w:r>
            <w:r w:rsidR="00B100AA" w:rsidRPr="00FC7CAB">
              <w:rPr>
                <w:rFonts w:ascii="Arial" w:hAnsi="Arial" w:cs="Arial"/>
                <w:bCs/>
                <w:sz w:val="18"/>
                <w:szCs w:val="18"/>
              </w:rPr>
              <w:t>szivattyú</w:t>
            </w:r>
            <w:r w:rsidRPr="00FC7CAB">
              <w:rPr>
                <w:rFonts w:ascii="Arial" w:hAnsi="Arial" w:cs="Arial"/>
                <w:bCs/>
                <w:sz w:val="18"/>
                <w:szCs w:val="18"/>
              </w:rPr>
              <w:t xml:space="preserve"> teljes eladási árát, a helyszínre szállítási és lepakolás költségeit, valamint a Városligetbe történő behajtás költségeit is.  A behajtási engedélyt az Ajánlattevőnek kell intéznie.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50B817C" w14:textId="782C29FE" w:rsidR="0095168B" w:rsidRPr="00FC7CAB" w:rsidRDefault="00B100AA" w:rsidP="0095168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CAB">
              <w:rPr>
                <w:rFonts w:ascii="Arial" w:hAnsi="Arial" w:cs="Arial"/>
                <w:b/>
                <w:sz w:val="18"/>
                <w:szCs w:val="18"/>
              </w:rPr>
              <w:t>40 000</w:t>
            </w:r>
            <w:r w:rsidR="0095168B" w:rsidRPr="00FC7CAB">
              <w:rPr>
                <w:rFonts w:ascii="Arial" w:hAnsi="Arial" w:cs="Arial"/>
                <w:b/>
                <w:sz w:val="18"/>
                <w:szCs w:val="18"/>
              </w:rPr>
              <w:t xml:space="preserve"> EUR + általános forgalmi adó.  </w:t>
            </w:r>
          </w:p>
          <w:p w14:paraId="77CE8441" w14:textId="5917B222" w:rsidR="004C5A06" w:rsidRPr="00FC7CAB" w:rsidRDefault="004C5A06" w:rsidP="0095168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B4A4DA" w14:textId="77777777" w:rsidR="004C5A06" w:rsidRPr="00FC7CAB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5505CE" w14:textId="77777777" w:rsidR="0033668E" w:rsidRPr="00FC7CAB" w:rsidRDefault="0033668E" w:rsidP="00FC7CAB">
      <w:pPr>
        <w:spacing w:after="120"/>
        <w:rPr>
          <w:rFonts w:ascii="Arial" w:hAnsi="Arial" w:cs="Arial"/>
          <w:b/>
          <w:sz w:val="18"/>
          <w:szCs w:val="18"/>
        </w:rPr>
      </w:pPr>
    </w:p>
    <w:p w14:paraId="2A923B64" w14:textId="77777777" w:rsidR="0033668E" w:rsidRPr="00FC7CAB" w:rsidRDefault="0033668E" w:rsidP="004C5A0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49891D49" w14:textId="5A2BAEED" w:rsidR="0095168B" w:rsidRPr="00FC7CAB" w:rsidRDefault="00B100AA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A SZIVATTYÚK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 MÁRKÁJA, TÍPUSA: …………………………………………………….</w:t>
      </w:r>
    </w:p>
    <w:p w14:paraId="1D16FE65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94E2EB8" w14:textId="7FC10020" w:rsidR="00745EB1" w:rsidRPr="00FC7CAB" w:rsidRDefault="00FC7CA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KÉRJÜK 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CSATOLJA </w:t>
      </w:r>
      <w:r>
        <w:rPr>
          <w:rFonts w:ascii="Arial" w:hAnsi="Arial" w:cs="Arial"/>
          <w:b/>
          <w:sz w:val="18"/>
          <w:szCs w:val="18"/>
        </w:rPr>
        <w:t xml:space="preserve">AZ E-MAILJEZ </w:t>
      </w:r>
      <w:r w:rsidR="00B100AA" w:rsidRPr="00FC7CAB">
        <w:rPr>
          <w:rFonts w:ascii="Arial" w:hAnsi="Arial" w:cs="Arial"/>
          <w:b/>
          <w:sz w:val="18"/>
          <w:szCs w:val="18"/>
        </w:rPr>
        <w:t>A MEGAJÁNLOTT CENTRIFUGÁLIS SZIVATTYÚK</w:t>
      </w:r>
      <w:r w:rsidR="0095168B" w:rsidRPr="00FC7CAB">
        <w:rPr>
          <w:rFonts w:ascii="Arial" w:hAnsi="Arial" w:cs="Arial"/>
          <w:b/>
          <w:sz w:val="18"/>
          <w:szCs w:val="18"/>
        </w:rPr>
        <w:t xml:space="preserve"> MŰSZAKI</w:t>
      </w:r>
      <w:r w:rsidR="00745EB1" w:rsidRPr="00FC7CAB">
        <w:rPr>
          <w:rFonts w:ascii="Arial" w:hAnsi="Arial" w:cs="Arial"/>
          <w:b/>
          <w:sz w:val="18"/>
          <w:szCs w:val="18"/>
        </w:rPr>
        <w:t xml:space="preserve"> </w:t>
      </w:r>
      <w:r w:rsidR="0095168B" w:rsidRPr="00FC7CAB">
        <w:rPr>
          <w:rFonts w:ascii="Arial" w:hAnsi="Arial" w:cs="Arial"/>
          <w:b/>
          <w:sz w:val="18"/>
          <w:szCs w:val="18"/>
        </w:rPr>
        <w:t>JELLEMZŐIT ÉS FOTÓJÁT/RAJZÁT VAGY JELÖLJÖN MEG OLYAN LINKET</w:t>
      </w:r>
      <w:r>
        <w:rPr>
          <w:rFonts w:ascii="Arial" w:hAnsi="Arial" w:cs="Arial"/>
          <w:b/>
          <w:sz w:val="18"/>
          <w:szCs w:val="18"/>
        </w:rPr>
        <w:t xml:space="preserve"> ITT</w:t>
      </w:r>
      <w:r w:rsidR="0095168B" w:rsidRPr="00FC7CAB">
        <w:rPr>
          <w:rFonts w:ascii="Arial" w:hAnsi="Arial" w:cs="Arial"/>
          <w:b/>
          <w:sz w:val="18"/>
          <w:szCs w:val="18"/>
        </w:rPr>
        <w:t>, AHOL MEGTEKINTHETŐEK ÉS LETÖLTHETŐEK EZEK AZ INFORMÁCIÓK</w:t>
      </w:r>
    </w:p>
    <w:p w14:paraId="65D25966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1F7C29F" w14:textId="77777777" w:rsidR="00FC7CAB" w:rsidRDefault="00FC7CAB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E759EA3" w14:textId="77777777" w:rsidR="00FC7CAB" w:rsidRDefault="00FC7CAB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0838BDBE" w14:textId="77777777" w:rsidR="00FC7CAB" w:rsidRDefault="00FC7CAB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C348AC1" w14:textId="0153D5AB" w:rsidR="00B100AA" w:rsidRPr="00FC7CAB" w:rsidRDefault="00B100AA" w:rsidP="00B100AA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lastRenderedPageBreak/>
        <w:t xml:space="preserve">A szivattyúk kötelező műszaki paraméterei, amelyeknek teljesülnie kell: </w:t>
      </w:r>
    </w:p>
    <w:p w14:paraId="1BA00004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4BE7738F" w14:textId="77777777" w:rsidR="00B100AA" w:rsidRPr="00FC7CAB" w:rsidRDefault="00B100AA" w:rsidP="00B100AA">
      <w:pPr>
        <w:spacing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4 (négy) db egyforma, gyári új, kompakt, csatlakozásra kész, ipari nagy teljesítményű, megbízható centrifugál szivattyú, amelyek</w:t>
      </w:r>
    </w:p>
    <w:p w14:paraId="094920B3" w14:textId="02D2150B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b/>
          <w:bCs/>
          <w:i/>
          <w:iCs/>
          <w:color w:val="365F91" w:themeColor="accent1" w:themeShade="BF"/>
          <w:sz w:val="18"/>
          <w:szCs w:val="18"/>
        </w:rPr>
      </w:pPr>
      <w:r w:rsidRPr="00FC7CAB">
        <w:rPr>
          <w:rFonts w:ascii="Arial" w:hAnsi="Arial" w:cs="Arial"/>
          <w:b/>
          <w:bCs/>
          <w:color w:val="000000"/>
          <w:sz w:val="18"/>
          <w:szCs w:val="18"/>
        </w:rPr>
        <w:t xml:space="preserve">anyaga korrózióálló a felhasznált közegek miatt, azaz csak olyan ajánlat tehető, amelyben a szivattyúk járókereke rozsdamentes acélból, a ház pedig öntvényből </w:t>
      </w:r>
      <w:proofErr w:type="gramStart"/>
      <w:r w:rsidRPr="00FC7CAB">
        <w:rPr>
          <w:rFonts w:ascii="Arial" w:hAnsi="Arial" w:cs="Arial"/>
          <w:b/>
          <w:bCs/>
          <w:color w:val="000000"/>
          <w:sz w:val="18"/>
          <w:szCs w:val="18"/>
        </w:rPr>
        <w:t>készül</w:t>
      </w:r>
      <w:r w:rsidRPr="00FC7CAB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FC7CAB">
        <w:rPr>
          <w:rFonts w:ascii="Arial" w:hAnsi="Arial" w:cs="Arial"/>
          <w:b/>
          <w:bCs/>
          <w:i/>
          <w:iCs/>
          <w:color w:val="365F91" w:themeColor="accent1" w:themeShade="BF"/>
          <w:sz w:val="18"/>
          <w:szCs w:val="18"/>
        </w:rPr>
        <w:t>(</w:t>
      </w:r>
      <w:proofErr w:type="gramEnd"/>
      <w:r w:rsidRPr="00FC7CAB">
        <w:rPr>
          <w:rFonts w:ascii="Arial" w:hAnsi="Arial" w:cs="Arial"/>
          <w:b/>
          <w:bCs/>
          <w:i/>
          <w:iCs/>
          <w:color w:val="365F91" w:themeColor="accent1" w:themeShade="BF"/>
          <w:sz w:val="18"/>
          <w:szCs w:val="18"/>
        </w:rPr>
        <w:t>erről kérjük szerepeljen egyértelmű adat és leírás!)</w:t>
      </w:r>
    </w:p>
    <w:p w14:paraId="55782E25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a szivattyú meghajtása 110 kW-os, frekvenciaváltóval ellátott hajtómotorral történik </w:t>
      </w:r>
      <w:proofErr w:type="gramStart"/>
      <w:r w:rsidRPr="00FC7CAB">
        <w:rPr>
          <w:rFonts w:ascii="Arial" w:hAnsi="Arial" w:cs="Arial"/>
          <w:color w:val="000000"/>
          <w:sz w:val="18"/>
          <w:szCs w:val="18"/>
        </w:rPr>
        <w:t>( a</w:t>
      </w:r>
      <w:proofErr w:type="gramEnd"/>
      <w:r w:rsidRPr="00FC7CAB">
        <w:rPr>
          <w:rFonts w:ascii="Arial" w:hAnsi="Arial" w:cs="Arial"/>
          <w:color w:val="000000"/>
          <w:sz w:val="18"/>
          <w:szCs w:val="18"/>
        </w:rPr>
        <w:t xml:space="preserve"> motor nem képezi a beszerzés részét)</w:t>
      </w:r>
    </w:p>
    <w:p w14:paraId="7E8F2757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FC7CAB">
        <w:rPr>
          <w:rFonts w:ascii="Arial" w:hAnsi="Arial" w:cs="Arial"/>
          <w:color w:val="000000"/>
          <w:sz w:val="18"/>
          <w:szCs w:val="18"/>
        </w:rPr>
        <w:t>alkalmasak  31</w:t>
      </w:r>
      <w:proofErr w:type="gramEnd"/>
      <w:r w:rsidRPr="00FC7CAB">
        <w:rPr>
          <w:rFonts w:ascii="Arial" w:hAnsi="Arial" w:cs="Arial"/>
          <w:color w:val="000000"/>
          <w:sz w:val="18"/>
          <w:szCs w:val="18"/>
        </w:rPr>
        <w:t xml:space="preserve"> %-os </w:t>
      </w:r>
      <w:proofErr w:type="spellStart"/>
      <w:r w:rsidRPr="00FC7CAB">
        <w:rPr>
          <w:rFonts w:ascii="Arial" w:hAnsi="Arial" w:cs="Arial"/>
          <w:color w:val="000000"/>
          <w:sz w:val="18"/>
          <w:szCs w:val="18"/>
        </w:rPr>
        <w:t>kálcium</w:t>
      </w:r>
      <w:proofErr w:type="spellEnd"/>
      <w:r w:rsidRPr="00FC7CAB">
        <w:rPr>
          <w:rFonts w:ascii="Arial" w:hAnsi="Arial" w:cs="Arial"/>
          <w:color w:val="000000"/>
          <w:sz w:val="18"/>
          <w:szCs w:val="18"/>
        </w:rPr>
        <w:t>-klorid bázisú koncentrációt tartalmazó hűtőközegben történő rendeltetésszerű működésre;</w:t>
      </w:r>
    </w:p>
    <w:p w14:paraId="54E53601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mínusz 15 Celsius fokig közegváltozat specifikáltak;</w:t>
      </w:r>
    </w:p>
    <w:p w14:paraId="7855B8E0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minimum 300 m3/h kívánt térfogatárammal, illetve </w:t>
      </w:r>
      <w:proofErr w:type="spellStart"/>
      <w:r w:rsidRPr="00FC7CAB">
        <w:rPr>
          <w:rFonts w:ascii="Arial" w:hAnsi="Arial" w:cs="Arial"/>
          <w:color w:val="000000"/>
          <w:sz w:val="18"/>
          <w:szCs w:val="18"/>
        </w:rPr>
        <w:t>mininum</w:t>
      </w:r>
      <w:proofErr w:type="spellEnd"/>
      <w:r w:rsidRPr="00FC7CAB">
        <w:rPr>
          <w:rFonts w:ascii="Arial" w:hAnsi="Arial" w:cs="Arial"/>
          <w:color w:val="000000"/>
          <w:sz w:val="18"/>
          <w:szCs w:val="18"/>
        </w:rPr>
        <w:t xml:space="preserve"> 112,29 kg/s tömegárammal működnek;</w:t>
      </w:r>
    </w:p>
    <w:p w14:paraId="0BA25487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specifikált 20 Celsius fokos környezetben </w:t>
      </w:r>
      <w:proofErr w:type="spellStart"/>
      <w:r w:rsidRPr="00FC7CAB">
        <w:rPr>
          <w:rFonts w:ascii="Arial" w:hAnsi="Arial" w:cs="Arial"/>
          <w:color w:val="000000"/>
          <w:sz w:val="18"/>
          <w:szCs w:val="18"/>
        </w:rPr>
        <w:t>rendeltetésszerűen</w:t>
      </w:r>
      <w:proofErr w:type="spellEnd"/>
      <w:r w:rsidRPr="00FC7CAB">
        <w:rPr>
          <w:rFonts w:ascii="Arial" w:hAnsi="Arial" w:cs="Arial"/>
          <w:color w:val="000000"/>
          <w:sz w:val="18"/>
          <w:szCs w:val="18"/>
        </w:rPr>
        <w:t xml:space="preserve"> működnek;</w:t>
      </w:r>
    </w:p>
    <w:p w14:paraId="6D9168ED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vízszintes tengellyel bírnak;</w:t>
      </w:r>
    </w:p>
    <w:p w14:paraId="7E733A8A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szivattyú beépítési mód: alapkeret szerelés;</w:t>
      </w:r>
    </w:p>
    <w:p w14:paraId="2599B672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szivattyú rendszer kivitele: egyszivattyús berendezés;</w:t>
      </w:r>
    </w:p>
    <w:p w14:paraId="14F90610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ház felől nézve a szivattyú forgásiránya BAL OLDALI;</w:t>
      </w:r>
    </w:p>
    <w:p w14:paraId="306A54B4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szívócsonk névleges mérete: DN 200;</w:t>
      </w:r>
    </w:p>
    <w:p w14:paraId="7A403C67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szívócsonk névleges nyomása: PN 10;</w:t>
      </w:r>
    </w:p>
    <w:p w14:paraId="0D5A3268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Szívócsonk felfúrási szabványa:</w:t>
      </w:r>
      <w:r w:rsidRPr="00FC7CAB">
        <w:rPr>
          <w:rFonts w:ascii="Arial" w:hAnsi="Arial" w:cs="Arial"/>
          <w:sz w:val="18"/>
          <w:szCs w:val="18"/>
        </w:rPr>
        <w:t xml:space="preserve"> </w:t>
      </w:r>
      <w:r w:rsidRPr="00FC7CAB">
        <w:rPr>
          <w:rFonts w:ascii="Arial" w:hAnsi="Arial" w:cs="Arial"/>
          <w:color w:val="000000"/>
          <w:sz w:val="18"/>
          <w:szCs w:val="18"/>
        </w:rPr>
        <w:t>EN 1092-2;</w:t>
      </w:r>
    </w:p>
    <w:p w14:paraId="584C8457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Nyomócsonk névleges mérete: DN 150;</w:t>
      </w:r>
    </w:p>
    <w:p w14:paraId="0A7DDF2A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Nyomócsonk névleges nyomása: PN 16;</w:t>
      </w:r>
    </w:p>
    <w:p w14:paraId="19E714C5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>esetében a Nyomócsonk felfúrási szabványa: EN 1092-2;</w:t>
      </w:r>
    </w:p>
    <w:p w14:paraId="51147A1F" w14:textId="77777777" w:rsidR="00B100AA" w:rsidRPr="00FC7CAB" w:rsidRDefault="00B100AA" w:rsidP="00B100AA">
      <w:pPr>
        <w:numPr>
          <w:ilvl w:val="0"/>
          <w:numId w:val="1"/>
        </w:numPr>
        <w:spacing w:after="12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a garanciális idő: legalább a jogszabály által előírt időtartam. </w:t>
      </w:r>
    </w:p>
    <w:p w14:paraId="199DC5B7" w14:textId="77777777" w:rsidR="00B100AA" w:rsidRPr="00FC7CAB" w:rsidRDefault="00B100AA" w:rsidP="00B100AA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</w:p>
    <w:p w14:paraId="48274626" w14:textId="45B64819" w:rsidR="0095168B" w:rsidRPr="00FC7CAB" w:rsidRDefault="00B100AA" w:rsidP="00B100AA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FC7CAB">
        <w:rPr>
          <w:rFonts w:ascii="Arial" w:hAnsi="Arial" w:cs="Arial"/>
          <w:color w:val="000000"/>
          <w:sz w:val="18"/>
          <w:szCs w:val="18"/>
        </w:rPr>
        <w:t xml:space="preserve">Ajánlattevőnek az ajánlatában fel kell tüntetnie magyar nyelven minden alapvető információt a centrifugál szivattyúk műszaki paramétereiről, a garanciáról és a szervízről.   </w:t>
      </w:r>
    </w:p>
    <w:p w14:paraId="12723052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446B7D5F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0452CF8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9638348" w14:textId="20A02308" w:rsidR="0095168B" w:rsidRPr="00FC7CA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VÁLLALT TELJESÍTÉSI HATÁRIDŐ: ………………………………………</w:t>
      </w:r>
    </w:p>
    <w:p w14:paraId="231A74E7" w14:textId="2DDCA519" w:rsidR="00745EB1" w:rsidRPr="00FC7CAB" w:rsidRDefault="0095168B" w:rsidP="00671B46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(a szerződés megkötését követő </w:t>
      </w:r>
      <w:r w:rsidR="00B100AA" w:rsidRPr="00FC7CAB">
        <w:rPr>
          <w:rFonts w:ascii="Arial" w:hAnsi="Arial" w:cs="Arial"/>
          <w:b/>
          <w:sz w:val="18"/>
          <w:szCs w:val="18"/>
        </w:rPr>
        <w:t>10</w:t>
      </w:r>
      <w:r w:rsidRPr="00FC7CAB">
        <w:rPr>
          <w:rFonts w:ascii="Arial" w:hAnsi="Arial" w:cs="Arial"/>
          <w:b/>
          <w:sz w:val="18"/>
          <w:szCs w:val="18"/>
        </w:rPr>
        <w:t xml:space="preserve"> hétnél hosszabb nem lehet!)</w:t>
      </w:r>
    </w:p>
    <w:p w14:paraId="25FD66E1" w14:textId="77777777" w:rsidR="00745EB1" w:rsidRPr="00FC7CAB" w:rsidRDefault="00745EB1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6978548" w14:textId="5B8EFE7E" w:rsidR="00745EB1" w:rsidRPr="00FC7CAB" w:rsidRDefault="0095168B" w:rsidP="00745EB1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VÁLLALT JÓTÁLLÁSI IDŐ: ……</w:t>
      </w:r>
      <w:proofErr w:type="gramStart"/>
      <w:r w:rsidRPr="00FC7CAB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FC7CAB">
        <w:rPr>
          <w:rFonts w:ascii="Arial" w:hAnsi="Arial" w:cs="Arial"/>
          <w:b/>
          <w:sz w:val="18"/>
          <w:szCs w:val="18"/>
        </w:rPr>
        <w:t>. ÉV</w:t>
      </w:r>
    </w:p>
    <w:p w14:paraId="2446BE0B" w14:textId="089F8C3E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>(a jogszabályban kötelezően előírt minimum jótállási időnél kevesebb nem lehet!)</w:t>
      </w:r>
    </w:p>
    <w:p w14:paraId="0A6A9521" w14:textId="77777777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16CCBF61" w14:textId="2E92D85E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Az ajánlattevővel kötött karbantartási szerződés megkötése esetén a jótállási idő meghosszabbítható?  Igen   </w:t>
      </w:r>
      <w:proofErr w:type="gramStart"/>
      <w:r w:rsidRPr="00FC7CAB">
        <w:rPr>
          <w:rFonts w:ascii="Arial" w:hAnsi="Arial" w:cs="Arial"/>
          <w:b/>
          <w:sz w:val="18"/>
          <w:szCs w:val="18"/>
        </w:rPr>
        <w:t>/  nem</w:t>
      </w:r>
      <w:proofErr w:type="gramEnd"/>
    </w:p>
    <w:p w14:paraId="15BD8C25" w14:textId="41CDA88A" w:rsidR="00B100AA" w:rsidRPr="00FC7CAB" w:rsidRDefault="00B100AA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Ha igen, hány évvel? ………………… évvel </w:t>
      </w:r>
    </w:p>
    <w:p w14:paraId="672B01F8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96DF590" w14:textId="77777777" w:rsidR="0095168B" w:rsidRPr="00FC7CAB" w:rsidRDefault="0095168B" w:rsidP="0095168B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548EEC49" w14:textId="1009126F" w:rsidR="0095168B" w:rsidRPr="00FC7CAB" w:rsidRDefault="0095168B" w:rsidP="0095168B">
      <w:pPr>
        <w:pStyle w:val="Listaszerbekezds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EGYÉB KÖZLEMÉNY, AMELYET ELŐ KÍVÁN ADNI: </w:t>
      </w:r>
    </w:p>
    <w:p w14:paraId="6C829B3A" w14:textId="77777777" w:rsidR="00745EB1" w:rsidRDefault="00745EB1" w:rsidP="00B100AA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73BD19D" w14:textId="77777777" w:rsidR="00FC7CAB" w:rsidRPr="00FC7CAB" w:rsidRDefault="00FC7CAB" w:rsidP="00B100AA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ECEA115" w14:textId="77777777" w:rsidR="00745EB1" w:rsidRPr="00FC7CAB" w:rsidRDefault="00745EB1" w:rsidP="00745EB1">
      <w:pPr>
        <w:pStyle w:val="Listaszerbekezds"/>
        <w:spacing w:after="12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DA6F9EA" w14:textId="77777777" w:rsidR="004C5A06" w:rsidRPr="00FC7CAB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lastRenderedPageBreak/>
        <w:t xml:space="preserve">AJÁNLATTEVŐ NYILATKOZATAI </w:t>
      </w:r>
    </w:p>
    <w:p w14:paraId="49CE66F7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C7CAB">
        <w:rPr>
          <w:rFonts w:ascii="Arial" w:hAnsi="Arial" w:cs="Arial"/>
          <w:b/>
          <w:sz w:val="18"/>
          <w:szCs w:val="18"/>
        </w:rPr>
        <w:t xml:space="preserve">Ajánlattevő jelen ajánlat aláírásával nyilatkozik, hogy </w:t>
      </w:r>
    </w:p>
    <w:p w14:paraId="0E50ED39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ajánlattételi felhívásban feltüntetett feladatokat a szerződéssel összhangban, az elvárható körültekintéssel és gondossággal a hatályos jogszabályokban foglaltak </w:t>
      </w:r>
      <w:proofErr w:type="gramStart"/>
      <w:r w:rsidRPr="00FC7CAB">
        <w:rPr>
          <w:rFonts w:ascii="Arial" w:hAnsi="Arial" w:cs="Arial"/>
          <w:sz w:val="18"/>
          <w:szCs w:val="18"/>
        </w:rPr>
        <w:t>figyelembe vételével</w:t>
      </w:r>
      <w:proofErr w:type="gramEnd"/>
      <w:r w:rsidRPr="00FC7CAB">
        <w:rPr>
          <w:rFonts w:ascii="Arial" w:hAnsi="Arial" w:cs="Arial"/>
          <w:sz w:val="18"/>
          <w:szCs w:val="18"/>
        </w:rPr>
        <w:t xml:space="preserve"> látja el;</w:t>
      </w:r>
    </w:p>
    <w:p w14:paraId="51A94EDD" w14:textId="77777777" w:rsidR="004C5A06" w:rsidRPr="00FC7CAB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C7CAB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nemzeti vagyonról szóló 2011. évi CXCVI. törvény szerint átlátható szervezetnek minősül;</w:t>
      </w:r>
    </w:p>
    <w:p w14:paraId="5B01CFC8" w14:textId="62845D94" w:rsidR="00B100AA" w:rsidRPr="00FC7CAB" w:rsidRDefault="00B100AA" w:rsidP="00B100AA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ajánlati felhívásban szereplő műszaki paramétereknek teljes mértékben megfelel az ajánlata szerinti szivattyúk mindegyike;</w:t>
      </w:r>
    </w:p>
    <w:p w14:paraId="1FB0C9EA" w14:textId="1B4F9D43" w:rsidR="006D7F1C" w:rsidRPr="00FC7CAB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C7CAB">
        <w:rPr>
          <w:rFonts w:ascii="Arial" w:hAnsi="Arial" w:cs="Arial"/>
          <w:sz w:val="18"/>
          <w:szCs w:val="18"/>
        </w:rPr>
        <w:t>az  ajánlattételi</w:t>
      </w:r>
      <w:proofErr w:type="gramEnd"/>
      <w:r w:rsidRPr="00FC7CAB">
        <w:rPr>
          <w:rFonts w:ascii="Arial" w:hAnsi="Arial" w:cs="Arial"/>
          <w:sz w:val="18"/>
          <w:szCs w:val="18"/>
        </w:rPr>
        <w:t xml:space="preserve"> felhívásban feltüntetett fizetési feltételeket elfogadja;</w:t>
      </w:r>
    </w:p>
    <w:p w14:paraId="734B031C" w14:textId="75A9A36E" w:rsidR="004C5A06" w:rsidRPr="00FC7CAB" w:rsidRDefault="004C5A06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hatályos alapító okirata alapján, illetve </w:t>
      </w:r>
      <w:r w:rsidR="00745EB1" w:rsidRPr="00FC7CAB">
        <w:rPr>
          <w:rFonts w:ascii="Arial" w:hAnsi="Arial" w:cs="Arial"/>
          <w:sz w:val="18"/>
          <w:szCs w:val="18"/>
        </w:rPr>
        <w:t>bejegyzett tevékenységi körei alapján</w:t>
      </w:r>
      <w:r w:rsidRPr="00FC7CAB">
        <w:rPr>
          <w:rFonts w:ascii="Arial" w:hAnsi="Arial" w:cs="Arial"/>
          <w:sz w:val="18"/>
          <w:szCs w:val="18"/>
        </w:rPr>
        <w:t xml:space="preserve"> </w:t>
      </w:r>
      <w:r w:rsidR="00B100AA" w:rsidRPr="00FC7CAB">
        <w:rPr>
          <w:rFonts w:ascii="Arial" w:hAnsi="Arial" w:cs="Arial"/>
          <w:sz w:val="18"/>
          <w:szCs w:val="18"/>
        </w:rPr>
        <w:t>jogosult a tárgyi szivattyúk magyarországi forgalmazására;</w:t>
      </w:r>
    </w:p>
    <w:p w14:paraId="12CA37CC" w14:textId="7AC8FA8C" w:rsidR="00B100AA" w:rsidRPr="00FC7CAB" w:rsidRDefault="00B100AA" w:rsidP="00745EB1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eredeti, gyári új szivattyúkra tesz ajánlatot. </w:t>
      </w:r>
    </w:p>
    <w:p w14:paraId="1FC32CE7" w14:textId="77777777" w:rsidR="004C5A06" w:rsidRPr="00FC7CAB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D9E6AC5" w14:textId="77777777" w:rsidR="004C5A06" w:rsidRPr="00FC7CAB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6172BAAA" w14:textId="77777777" w:rsidR="004C5A06" w:rsidRPr="00FC7CAB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Ajánlattevő jelen ajánlat aláírásával tudomásul veszi, hogy </w:t>
      </w:r>
      <w:r w:rsidRPr="00FC7CAB">
        <w:rPr>
          <w:rFonts w:ascii="Arial" w:hAnsi="Arial" w:cs="Arial"/>
          <w:b/>
          <w:sz w:val="18"/>
          <w:szCs w:val="18"/>
        </w:rPr>
        <w:t>érvénytelen</w:t>
      </w:r>
      <w:r w:rsidRPr="00FC7CAB">
        <w:rPr>
          <w:rFonts w:ascii="Arial" w:hAnsi="Arial" w:cs="Arial"/>
          <w:sz w:val="18"/>
          <w:szCs w:val="18"/>
        </w:rPr>
        <w:t xml:space="preserve"> az ajánlata, ha:</w:t>
      </w:r>
    </w:p>
    <w:p w14:paraId="09700751" w14:textId="77777777" w:rsidR="006D7F1C" w:rsidRPr="00FC7CAB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9D5760F" w14:textId="618B849F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ajánlattételi határidőn túl érkezik, illetve nem a megfelelő </w:t>
      </w:r>
      <w:r w:rsidR="00B100AA" w:rsidRPr="00FC7CAB">
        <w:rPr>
          <w:rFonts w:ascii="Arial" w:hAnsi="Arial" w:cs="Arial"/>
          <w:sz w:val="18"/>
          <w:szCs w:val="18"/>
        </w:rPr>
        <w:t>e-mail</w:t>
      </w:r>
      <w:r w:rsidRPr="00FC7CAB">
        <w:rPr>
          <w:rFonts w:ascii="Arial" w:hAnsi="Arial" w:cs="Arial"/>
          <w:sz w:val="18"/>
          <w:szCs w:val="18"/>
        </w:rPr>
        <w:t>címre vagy módon nyújtották be;</w:t>
      </w:r>
    </w:p>
    <w:p w14:paraId="7D1EE9CC" w14:textId="2CEA6E70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megajánlott ajánlati ár </w:t>
      </w:r>
      <w:r w:rsidR="00CD7F0D" w:rsidRPr="00FC7CAB">
        <w:rPr>
          <w:rFonts w:ascii="Arial" w:hAnsi="Arial" w:cs="Arial"/>
          <w:sz w:val="18"/>
          <w:szCs w:val="18"/>
        </w:rPr>
        <w:t>több</w:t>
      </w:r>
      <w:r w:rsidR="00745EB1" w:rsidRPr="00FC7CAB">
        <w:rPr>
          <w:rFonts w:ascii="Arial" w:hAnsi="Arial" w:cs="Arial"/>
          <w:sz w:val="18"/>
          <w:szCs w:val="18"/>
        </w:rPr>
        <w:t>, mint</w:t>
      </w:r>
      <w:r w:rsidRPr="00FC7CAB">
        <w:rPr>
          <w:rFonts w:ascii="Arial" w:hAnsi="Arial" w:cs="Arial"/>
          <w:sz w:val="18"/>
          <w:szCs w:val="18"/>
        </w:rPr>
        <w:t xml:space="preserve"> az ajánlattételi felhívásban meghatározott </w:t>
      </w:r>
      <w:r w:rsidR="00CD7F0D" w:rsidRPr="00FC7CAB">
        <w:rPr>
          <w:rFonts w:ascii="Arial" w:hAnsi="Arial" w:cs="Arial"/>
          <w:sz w:val="18"/>
          <w:szCs w:val="18"/>
        </w:rPr>
        <w:t>plafon</w:t>
      </w:r>
      <w:r w:rsidR="00745EB1" w:rsidRPr="00FC7CAB">
        <w:rPr>
          <w:rFonts w:ascii="Arial" w:hAnsi="Arial" w:cs="Arial"/>
          <w:sz w:val="18"/>
          <w:szCs w:val="18"/>
        </w:rPr>
        <w:t xml:space="preserve"> </w:t>
      </w:r>
      <w:r w:rsidR="0095168B" w:rsidRPr="00FC7CAB">
        <w:rPr>
          <w:rFonts w:ascii="Arial" w:hAnsi="Arial" w:cs="Arial"/>
          <w:sz w:val="18"/>
          <w:szCs w:val="18"/>
        </w:rPr>
        <w:t>vételár</w:t>
      </w:r>
      <w:r w:rsidR="00B100AA" w:rsidRPr="00FC7CAB">
        <w:rPr>
          <w:rFonts w:ascii="Arial" w:hAnsi="Arial" w:cs="Arial"/>
          <w:sz w:val="18"/>
          <w:szCs w:val="18"/>
        </w:rPr>
        <w:t xml:space="preserve"> vagy négynél kevesebb szivattyúra nyújtották be</w:t>
      </w:r>
      <w:r w:rsidRPr="00FC7CAB">
        <w:rPr>
          <w:rFonts w:ascii="Arial" w:hAnsi="Arial" w:cs="Arial"/>
          <w:sz w:val="18"/>
          <w:szCs w:val="18"/>
        </w:rPr>
        <w:t>;</w:t>
      </w:r>
    </w:p>
    <w:p w14:paraId="25FC3AD6" w14:textId="389B8F3C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nem a cégjegyzésre jogosult írta alá az ajánlatot;</w:t>
      </w:r>
    </w:p>
    <w:p w14:paraId="5869E3CE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ajánlati felhívásban előírt követelményeknek nem felel meg, illetve az előírt feltételeket Ajánlattevő nem igazolta;</w:t>
      </w:r>
    </w:p>
    <w:p w14:paraId="6DD05D79" w14:textId="15DCE179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Ajánlattevő az ajánlati árat nem egyértelműen vagy hiányosan határozta meg vagy azokat más ajánlatához vagy feltételhez kötötte;</w:t>
      </w:r>
    </w:p>
    <w:p w14:paraId="6D9ED1D5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az ajánlatban valótlan adat vagy nyilatkozat szerepel. </w:t>
      </w:r>
    </w:p>
    <w:p w14:paraId="62DA85F7" w14:textId="77777777" w:rsidR="006D7F1C" w:rsidRPr="00FC7CAB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745240A0" w14:textId="66D39A99" w:rsidR="004C5A06" w:rsidRPr="00FC7CAB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</w:t>
      </w:r>
      <w:r w:rsidR="00B100AA" w:rsidRPr="00FC7CAB">
        <w:rPr>
          <w:rFonts w:ascii="Arial" w:hAnsi="Arial" w:cs="Arial"/>
          <w:sz w:val="18"/>
          <w:szCs w:val="18"/>
        </w:rPr>
        <w:t>tevő</w:t>
      </w:r>
      <w:r w:rsidRPr="00FC7CAB">
        <w:rPr>
          <w:rFonts w:ascii="Arial" w:hAnsi="Arial" w:cs="Arial"/>
          <w:sz w:val="18"/>
          <w:szCs w:val="18"/>
        </w:rPr>
        <w:t xml:space="preserve"> tudomásul ves</w:t>
      </w:r>
      <w:r w:rsidR="006D7F1C" w:rsidRPr="00FC7CAB">
        <w:rPr>
          <w:rFonts w:ascii="Arial" w:hAnsi="Arial" w:cs="Arial"/>
          <w:sz w:val="18"/>
          <w:szCs w:val="18"/>
        </w:rPr>
        <w:t xml:space="preserve">zi, hogy </w:t>
      </w:r>
    </w:p>
    <w:p w14:paraId="12863503" w14:textId="77777777" w:rsidR="006D7F1C" w:rsidRPr="00FC7CAB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18"/>
          <w:szCs w:val="18"/>
        </w:rPr>
      </w:pPr>
    </w:p>
    <w:p w14:paraId="41AC635F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 nyertes Ajánlattevő visszalépése esetén a második legkedvezőbb ajánlatot tevővel köthet szerződést;</w:t>
      </w:r>
    </w:p>
    <w:p w14:paraId="296FC0D9" w14:textId="77777777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fenntartja a jogot arra, hogy az eljárást indokolás nélkül eredménytelennek nyilvánítsa és új eljárást írjon ki;</w:t>
      </w:r>
    </w:p>
    <w:p w14:paraId="3F45FE14" w14:textId="1E679BC8" w:rsidR="004C5A06" w:rsidRPr="00FC7CAB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 xml:space="preserve">a szerződés megkötését követően a szerződés nem módosítható, így különösen </w:t>
      </w:r>
      <w:r w:rsidR="0095168B" w:rsidRPr="00FC7CAB">
        <w:rPr>
          <w:rFonts w:ascii="Arial" w:hAnsi="Arial" w:cs="Arial"/>
          <w:sz w:val="18"/>
          <w:szCs w:val="18"/>
        </w:rPr>
        <w:t>a vételár</w:t>
      </w:r>
      <w:r w:rsidRPr="00FC7CAB">
        <w:rPr>
          <w:rFonts w:ascii="Arial" w:hAnsi="Arial" w:cs="Arial"/>
          <w:sz w:val="18"/>
          <w:szCs w:val="18"/>
        </w:rPr>
        <w:t xml:space="preserve"> nem emelhető;</w:t>
      </w:r>
    </w:p>
    <w:p w14:paraId="0722575A" w14:textId="4966798B" w:rsidR="002753C2" w:rsidRPr="00FC7CAB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18"/>
          <w:szCs w:val="18"/>
        </w:rPr>
      </w:pPr>
      <w:r w:rsidRPr="00FC7CAB">
        <w:rPr>
          <w:rFonts w:ascii="Arial" w:hAnsi="Arial" w:cs="Arial"/>
          <w:sz w:val="18"/>
          <w:szCs w:val="18"/>
        </w:rPr>
        <w:t>Ajánlatkérő adatvédelmi szabályzata Ajánlatkérő honlapjáról (</w:t>
      </w:r>
      <w:hyperlink r:id="rId8" w:history="1">
        <w:r w:rsidRPr="00FC7CAB">
          <w:rPr>
            <w:rStyle w:val="Hiperhivatkozs"/>
            <w:rFonts w:ascii="Arial" w:hAnsi="Arial" w:cs="Arial"/>
            <w:sz w:val="18"/>
            <w:szCs w:val="18"/>
          </w:rPr>
          <w:t>www.bsk.sport.hu</w:t>
        </w:r>
      </w:hyperlink>
      <w:r w:rsidRPr="00FC7CAB">
        <w:rPr>
          <w:rFonts w:ascii="Arial" w:hAnsi="Arial" w:cs="Arial"/>
          <w:sz w:val="18"/>
          <w:szCs w:val="18"/>
        </w:rPr>
        <w:t xml:space="preserve">) letölthető. </w:t>
      </w:r>
    </w:p>
    <w:p w14:paraId="08EAC9C7" w14:textId="77777777" w:rsidR="001F790D" w:rsidRPr="00FC7CAB" w:rsidRDefault="001F790D" w:rsidP="004C5A0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</w:p>
    <w:p w14:paraId="6641D166" w14:textId="1DF8BF3A" w:rsidR="006D7F1C" w:rsidRPr="00FC7CAB" w:rsidRDefault="004C5A06" w:rsidP="00671B46">
      <w:pPr>
        <w:spacing w:after="120"/>
        <w:jc w:val="both"/>
        <w:rPr>
          <w:rFonts w:ascii="Arial" w:hAnsi="Arial" w:cs="Arial"/>
          <w:bCs/>
          <w:iCs/>
          <w:sz w:val="18"/>
          <w:szCs w:val="18"/>
        </w:rPr>
      </w:pPr>
      <w:r w:rsidRPr="00FC7CAB">
        <w:rPr>
          <w:rFonts w:ascii="Arial" w:hAnsi="Arial" w:cs="Arial"/>
          <w:bCs/>
          <w:iCs/>
          <w:sz w:val="18"/>
          <w:szCs w:val="18"/>
        </w:rPr>
        <w:t xml:space="preserve">Budapest, </w:t>
      </w:r>
      <w:r w:rsidR="001F790D" w:rsidRPr="00FC7CAB">
        <w:rPr>
          <w:rFonts w:ascii="Arial" w:hAnsi="Arial" w:cs="Arial"/>
          <w:bCs/>
          <w:iCs/>
          <w:sz w:val="18"/>
          <w:szCs w:val="18"/>
        </w:rPr>
        <w:t>202</w:t>
      </w:r>
      <w:r w:rsidR="0095168B" w:rsidRPr="00FC7CAB">
        <w:rPr>
          <w:rFonts w:ascii="Arial" w:hAnsi="Arial" w:cs="Arial"/>
          <w:bCs/>
          <w:iCs/>
          <w:sz w:val="18"/>
          <w:szCs w:val="18"/>
        </w:rPr>
        <w:t>5</w:t>
      </w:r>
      <w:r w:rsidR="00FB1A7D" w:rsidRPr="00FC7CAB">
        <w:rPr>
          <w:rFonts w:ascii="Arial" w:hAnsi="Arial" w:cs="Arial"/>
          <w:bCs/>
          <w:iCs/>
          <w:sz w:val="18"/>
          <w:szCs w:val="18"/>
        </w:rPr>
        <w:t>. ………………………………</w:t>
      </w:r>
    </w:p>
    <w:sectPr w:rsidR="006D7F1C" w:rsidRPr="00FC7CAB" w:rsidSect="0067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1134" w:bottom="851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1D1C" w14:textId="77777777" w:rsidR="009F6A83" w:rsidRDefault="009F6A83" w:rsidP="006D7F1C">
      <w:pPr>
        <w:spacing w:after="0" w:line="240" w:lineRule="auto"/>
      </w:pPr>
      <w:r>
        <w:separator/>
      </w:r>
    </w:p>
  </w:endnote>
  <w:endnote w:type="continuationSeparator" w:id="0">
    <w:p w14:paraId="736D9DCC" w14:textId="77777777" w:rsidR="009F6A83" w:rsidRDefault="009F6A83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3183" w14:textId="77777777" w:rsidR="00671B46" w:rsidRPr="00B100AA" w:rsidRDefault="00671B46" w:rsidP="00671B46">
    <w:pPr>
      <w:spacing w:after="120"/>
      <w:rPr>
        <w:rFonts w:ascii="Arial" w:hAnsi="Arial" w:cs="Arial"/>
        <w:b/>
        <w:color w:val="365F91" w:themeColor="accent1" w:themeShade="BF"/>
        <w:sz w:val="20"/>
        <w:szCs w:val="20"/>
      </w:rPr>
    </w:pPr>
    <w:r w:rsidRPr="00B100AA">
      <w:rPr>
        <w:rFonts w:ascii="Arial" w:hAnsi="Arial" w:cs="Arial"/>
        <w:b/>
        <w:color w:val="365F91" w:themeColor="accent1" w:themeShade="BF"/>
        <w:sz w:val="20"/>
        <w:szCs w:val="20"/>
      </w:rPr>
      <w:t>Ajánlattevő cégszerű aláírása: ……………………………………………………………….</w:t>
    </w:r>
  </w:p>
  <w:p w14:paraId="7269AEA5" w14:textId="77777777" w:rsidR="00B100AA" w:rsidRDefault="00B10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A0C90" w14:textId="77777777" w:rsidR="009F6A83" w:rsidRDefault="009F6A83" w:rsidP="006D7F1C">
      <w:pPr>
        <w:spacing w:after="0" w:line="240" w:lineRule="auto"/>
      </w:pPr>
      <w:r>
        <w:separator/>
      </w:r>
    </w:p>
  </w:footnote>
  <w:footnote w:type="continuationSeparator" w:id="0">
    <w:p w14:paraId="5955E2A9" w14:textId="77777777" w:rsidR="009F6A83" w:rsidRDefault="009F6A83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72432">
    <w:abstractNumId w:val="0"/>
  </w:num>
  <w:num w:numId="2" w16cid:durableId="1820345158">
    <w:abstractNumId w:val="2"/>
  </w:num>
  <w:num w:numId="3" w16cid:durableId="78053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864B7"/>
    <w:rsid w:val="001128A4"/>
    <w:rsid w:val="001747AE"/>
    <w:rsid w:val="001A24F9"/>
    <w:rsid w:val="001F790D"/>
    <w:rsid w:val="00214E00"/>
    <w:rsid w:val="002440F6"/>
    <w:rsid w:val="002517D9"/>
    <w:rsid w:val="002753C2"/>
    <w:rsid w:val="0033668E"/>
    <w:rsid w:val="0037086B"/>
    <w:rsid w:val="0037390E"/>
    <w:rsid w:val="003807E9"/>
    <w:rsid w:val="00387D14"/>
    <w:rsid w:val="003D26AD"/>
    <w:rsid w:val="00426446"/>
    <w:rsid w:val="00433C63"/>
    <w:rsid w:val="00454AFF"/>
    <w:rsid w:val="00467FDD"/>
    <w:rsid w:val="004C5A06"/>
    <w:rsid w:val="00540CA7"/>
    <w:rsid w:val="00597DC3"/>
    <w:rsid w:val="005D7BCB"/>
    <w:rsid w:val="00604309"/>
    <w:rsid w:val="00671B46"/>
    <w:rsid w:val="006D7F1C"/>
    <w:rsid w:val="006E2FC6"/>
    <w:rsid w:val="00745EB1"/>
    <w:rsid w:val="007A4FA6"/>
    <w:rsid w:val="008A632F"/>
    <w:rsid w:val="008A792B"/>
    <w:rsid w:val="008C657D"/>
    <w:rsid w:val="008D54B1"/>
    <w:rsid w:val="008E6BB8"/>
    <w:rsid w:val="0095168B"/>
    <w:rsid w:val="0095289A"/>
    <w:rsid w:val="00995928"/>
    <w:rsid w:val="009F6A83"/>
    <w:rsid w:val="00A2067A"/>
    <w:rsid w:val="00A86190"/>
    <w:rsid w:val="00AA3C08"/>
    <w:rsid w:val="00AA7AC4"/>
    <w:rsid w:val="00B100AA"/>
    <w:rsid w:val="00BC334A"/>
    <w:rsid w:val="00C345F3"/>
    <w:rsid w:val="00CD7F0D"/>
    <w:rsid w:val="00DB1836"/>
    <w:rsid w:val="00DB7B20"/>
    <w:rsid w:val="00DD26FB"/>
    <w:rsid w:val="00DF708F"/>
    <w:rsid w:val="00E35869"/>
    <w:rsid w:val="00E42DE0"/>
    <w:rsid w:val="00E50BF3"/>
    <w:rsid w:val="00E922D0"/>
    <w:rsid w:val="00F06B24"/>
    <w:rsid w:val="00F07D10"/>
    <w:rsid w:val="00F91E44"/>
    <w:rsid w:val="00FB1A7D"/>
    <w:rsid w:val="00FC2176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.sport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Merész dr.</cp:lastModifiedBy>
  <cp:revision>3</cp:revision>
  <cp:lastPrinted>2018-09-05T09:12:00Z</cp:lastPrinted>
  <dcterms:created xsi:type="dcterms:W3CDTF">2025-06-12T08:56:00Z</dcterms:created>
  <dcterms:modified xsi:type="dcterms:W3CDTF">2025-06-12T08:58:00Z</dcterms:modified>
</cp:coreProperties>
</file>