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B85C" w14:textId="77777777" w:rsidR="006D7F1C" w:rsidRPr="00B81608" w:rsidRDefault="006D7F1C">
      <w:pPr>
        <w:rPr>
          <w:rFonts w:ascii="Arial" w:hAnsi="Arial" w:cs="Arial"/>
        </w:rPr>
      </w:pPr>
    </w:p>
    <w:tbl>
      <w:tblPr>
        <w:tblStyle w:val="Rcsostblzat"/>
        <w:tblW w:w="8080" w:type="dxa"/>
        <w:tblInd w:w="773" w:type="dxa"/>
        <w:tblLook w:val="04A0" w:firstRow="1" w:lastRow="0" w:firstColumn="1" w:lastColumn="0" w:noHBand="0" w:noVBand="1"/>
      </w:tblPr>
      <w:tblGrid>
        <w:gridCol w:w="8080"/>
      </w:tblGrid>
      <w:tr w:rsidR="00574898" w:rsidRPr="00B81608" w14:paraId="6F8904E2" w14:textId="77777777" w:rsidTr="00574898">
        <w:tc>
          <w:tcPr>
            <w:tcW w:w="8080" w:type="dxa"/>
            <w:shd w:val="clear" w:color="auto" w:fill="DBE5F1" w:themeFill="accent1" w:themeFillTint="33"/>
          </w:tcPr>
          <w:p w14:paraId="1911C0DC" w14:textId="77777777" w:rsidR="00574898" w:rsidRPr="00C32E62" w:rsidRDefault="00574898" w:rsidP="00574898">
            <w:pPr>
              <w:spacing w:after="120"/>
              <w:jc w:val="center"/>
              <w:rPr>
                <w:rFonts w:ascii="Arial" w:hAnsi="Arial" w:cs="Arial"/>
                <w:b/>
                <w:color w:val="4A442A" w:themeColor="background2" w:themeShade="40"/>
                <w:sz w:val="32"/>
                <w:szCs w:val="32"/>
              </w:rPr>
            </w:pPr>
          </w:p>
          <w:p w14:paraId="0EA3A34E" w14:textId="77777777" w:rsidR="00C32E62" w:rsidRDefault="00C32E62" w:rsidP="00574898">
            <w:pPr>
              <w:spacing w:after="120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C32E6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Ajánlattétel </w:t>
            </w:r>
          </w:p>
          <w:p w14:paraId="57CD06C1" w14:textId="36BCAA3F" w:rsidR="00574898" w:rsidRPr="00574898" w:rsidRDefault="00C32E62" w:rsidP="00574898">
            <w:pPr>
              <w:spacing w:after="120"/>
              <w:jc w:val="center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  <w:r w:rsidRPr="00C32E6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2026 tavaszi rendezvényi bérletre a Műjégpályán</w:t>
            </w:r>
            <w:r w:rsidRPr="00C32E62"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768D4C15" w14:textId="77777777" w:rsidR="004C5A06" w:rsidRPr="00B81608" w:rsidRDefault="004C5A06" w:rsidP="004C5A06">
      <w:pPr>
        <w:spacing w:after="120"/>
        <w:rPr>
          <w:rFonts w:ascii="Arial" w:hAnsi="Arial" w:cs="Arial"/>
          <w:b/>
          <w:sz w:val="20"/>
          <w:szCs w:val="20"/>
        </w:rPr>
      </w:pPr>
    </w:p>
    <w:p w14:paraId="25ACB6BE" w14:textId="77777777" w:rsidR="004C5A06" w:rsidRDefault="004C5A06" w:rsidP="004C5A06">
      <w:pPr>
        <w:spacing w:after="120"/>
        <w:rPr>
          <w:rFonts w:ascii="Arial" w:hAnsi="Arial" w:cs="Arial"/>
          <w:b/>
          <w:sz w:val="20"/>
          <w:szCs w:val="20"/>
        </w:rPr>
      </w:pPr>
    </w:p>
    <w:p w14:paraId="2E48160C" w14:textId="77777777" w:rsidR="00B81608" w:rsidRPr="00B81608" w:rsidRDefault="00B81608" w:rsidP="004C5A06">
      <w:pPr>
        <w:spacing w:after="120"/>
        <w:rPr>
          <w:rFonts w:ascii="Arial" w:hAnsi="Arial" w:cs="Arial"/>
          <w:b/>
          <w:sz w:val="20"/>
          <w:szCs w:val="20"/>
        </w:rPr>
      </w:pPr>
    </w:p>
    <w:p w14:paraId="6DEB6D43" w14:textId="77777777" w:rsidR="004C5A06" w:rsidRPr="00B81608" w:rsidRDefault="004C5A06" w:rsidP="004C5A06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81608">
        <w:rPr>
          <w:rFonts w:ascii="Arial" w:hAnsi="Arial" w:cs="Arial"/>
          <w:b/>
          <w:sz w:val="20"/>
          <w:szCs w:val="20"/>
        </w:rPr>
        <w:t xml:space="preserve"> AZ AJÁNLATTEVŐ ADATAI: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3129"/>
        <w:gridCol w:w="7044"/>
      </w:tblGrid>
      <w:tr w:rsidR="004C5A06" w:rsidRPr="00B81608" w14:paraId="787BB010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BCBA629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cégnév:</w:t>
            </w:r>
          </w:p>
          <w:p w14:paraId="4EB278CA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2FD0CE00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4C5A06" w:rsidRPr="00B81608" w14:paraId="51974E39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C1E3C64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székhely: </w:t>
            </w:r>
          </w:p>
          <w:p w14:paraId="6EFF956D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5E147347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4C5A06" w:rsidRPr="00B81608" w14:paraId="7F1C342F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4A0BBF9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levelezési cím</w:t>
            </w:r>
            <w:r w:rsidR="00387D14" w:rsidRPr="00B81608">
              <w:rPr>
                <w:rFonts w:ascii="Arial" w:hAnsi="Arial" w:cs="Arial"/>
                <w:b/>
              </w:rPr>
              <w:t>, e-mail cím</w:t>
            </w:r>
            <w:r w:rsidRPr="00B81608">
              <w:rPr>
                <w:rFonts w:ascii="Arial" w:hAnsi="Arial" w:cs="Arial"/>
                <w:b/>
              </w:rPr>
              <w:t xml:space="preserve">: </w:t>
            </w:r>
          </w:p>
          <w:p w14:paraId="1557FC14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6B6E3CB7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4C5A06" w:rsidRPr="00B81608" w14:paraId="7A701E6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80AEB14" w14:textId="78DC14D4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cégjegyzékszám</w:t>
            </w:r>
            <w:r w:rsidR="00574898">
              <w:rPr>
                <w:rFonts w:ascii="Arial" w:hAnsi="Arial" w:cs="Arial"/>
                <w:b/>
              </w:rPr>
              <w:t>/nyilvántartási szám</w:t>
            </w:r>
            <w:r w:rsidRPr="00B81608">
              <w:rPr>
                <w:rFonts w:ascii="Arial" w:hAnsi="Arial" w:cs="Arial"/>
                <w:b/>
              </w:rPr>
              <w:t xml:space="preserve">: </w:t>
            </w:r>
          </w:p>
          <w:p w14:paraId="55E94FC8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72A68CB0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4C5A06" w:rsidRPr="00B81608" w14:paraId="6218F0E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A4AD63E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cégjegyzésre jogosult(</w:t>
            </w:r>
            <w:proofErr w:type="spellStart"/>
            <w:r w:rsidRPr="00B81608">
              <w:rPr>
                <w:rFonts w:ascii="Arial" w:hAnsi="Arial" w:cs="Arial"/>
                <w:b/>
              </w:rPr>
              <w:t>ak</w:t>
            </w:r>
            <w:proofErr w:type="spellEnd"/>
            <w:r w:rsidRPr="00B81608">
              <w:rPr>
                <w:rFonts w:ascii="Arial" w:hAnsi="Arial" w:cs="Arial"/>
                <w:b/>
              </w:rPr>
              <w:t xml:space="preserve">): </w:t>
            </w:r>
          </w:p>
          <w:p w14:paraId="6409E25C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6A3DDB74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81608" w:rsidRPr="00B81608" w14:paraId="537CCAB8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6950896" w14:textId="171764E5" w:rsidR="00B81608" w:rsidRPr="00B81608" w:rsidRDefault="00B81608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adószám: </w:t>
            </w:r>
          </w:p>
        </w:tc>
        <w:tc>
          <w:tcPr>
            <w:tcW w:w="7088" w:type="dxa"/>
          </w:tcPr>
          <w:p w14:paraId="57039AE7" w14:textId="77777777" w:rsid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  <w:p w14:paraId="4E775821" w14:textId="77777777" w:rsidR="00B81608" w:rsidRP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81608" w:rsidRPr="00B81608" w14:paraId="28CB658E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7C38178" w14:textId="608C9B7A" w:rsidR="00B81608" w:rsidRPr="00B81608" w:rsidRDefault="00B81608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bankszámlaszám: </w:t>
            </w:r>
          </w:p>
        </w:tc>
        <w:tc>
          <w:tcPr>
            <w:tcW w:w="7088" w:type="dxa"/>
          </w:tcPr>
          <w:p w14:paraId="666476FC" w14:textId="77777777" w:rsid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  <w:p w14:paraId="224AC099" w14:textId="77777777" w:rsidR="00B81608" w:rsidRP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1F790D" w:rsidRPr="00B81608" w14:paraId="06CEA683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A74FE8B" w14:textId="605BF4E8" w:rsidR="001F790D" w:rsidRPr="00B81608" w:rsidRDefault="001F790D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telefonszám: </w:t>
            </w:r>
          </w:p>
        </w:tc>
        <w:tc>
          <w:tcPr>
            <w:tcW w:w="7088" w:type="dxa"/>
          </w:tcPr>
          <w:p w14:paraId="1C9156B2" w14:textId="77777777" w:rsidR="001F790D" w:rsidRDefault="001F790D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  <w:p w14:paraId="4555C761" w14:textId="77777777" w:rsidR="00B81608" w:rsidRP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81608" w:rsidRPr="00B81608" w14:paraId="3372CCE6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4DFE6DE" w14:textId="77777777" w:rsidR="00B81608" w:rsidRDefault="00B81608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e-mailcím: </w:t>
            </w:r>
          </w:p>
          <w:p w14:paraId="64274D4E" w14:textId="7CF76866" w:rsidR="00B81608" w:rsidRPr="00B81608" w:rsidRDefault="00B81608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52CD924F" w14:textId="77777777" w:rsid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AA256B3" w14:textId="5DC257F9" w:rsidR="00B81608" w:rsidRDefault="00B81608" w:rsidP="00B81608">
      <w:pPr>
        <w:spacing w:after="12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3B5E179" w14:textId="77777777" w:rsidR="00B81608" w:rsidRDefault="00B81608">
      <w:pPr>
        <w:spacing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5EC854C" w14:textId="77777777" w:rsidR="00B81608" w:rsidRDefault="00B81608" w:rsidP="00B81608">
      <w:pPr>
        <w:spacing w:after="12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8E6DD67" w14:textId="4618B831" w:rsidR="00672249" w:rsidRDefault="00C32E62" w:rsidP="00672249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JELÖLJE MEG DÁTUMSZERŰEN AZ IDŐTARTAMOT, AMELYRE BÉRELNI SZERETNÉ AZ AJÁNLATI FELHÍVÁSBAN MEGJELÖLT TERÜLETEKET</w:t>
      </w:r>
      <w:r w:rsidR="00672249">
        <w:rPr>
          <w:rFonts w:ascii="Arial" w:hAnsi="Arial" w:cs="Arial"/>
          <w:b/>
          <w:sz w:val="20"/>
          <w:szCs w:val="20"/>
        </w:rPr>
        <w:t>:</w:t>
      </w:r>
    </w:p>
    <w:p w14:paraId="7EF03CD9" w14:textId="22847829" w:rsidR="00C32E62" w:rsidRDefault="00C32E62" w:rsidP="00C32E6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 (öt) egybefüggő napnál kevesebb albérletbe vételére nem lehet ajánlatot tenni, ez a minimum időtartam építéssel-bontással-áruszállítással együtt. </w:t>
      </w:r>
    </w:p>
    <w:p w14:paraId="00345620" w14:textId="77777777" w:rsidR="00C32E62" w:rsidRDefault="00C32E62" w:rsidP="00C32E62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01CF899F" w14:textId="3E102720" w:rsidR="00C32E62" w:rsidRPr="00C32E62" w:rsidRDefault="00C32E62" w:rsidP="00C32E62">
      <w:pPr>
        <w:spacing w:after="120"/>
        <w:jc w:val="both"/>
        <w:rPr>
          <w:rFonts w:ascii="Arial" w:hAnsi="Arial" w:cs="Arial"/>
          <w:sz w:val="18"/>
          <w:szCs w:val="18"/>
          <w:u w:val="single"/>
        </w:rPr>
      </w:pPr>
      <w:r w:rsidRPr="00C32E62">
        <w:rPr>
          <w:rFonts w:ascii="Arial" w:hAnsi="Arial" w:cs="Arial"/>
          <w:sz w:val="18"/>
          <w:szCs w:val="18"/>
          <w:u w:val="single"/>
        </w:rPr>
        <w:t>2026.04.26-2026.05.05.</w:t>
      </w:r>
      <w:r w:rsidRPr="00C32E62">
        <w:rPr>
          <w:rFonts w:ascii="Arial" w:hAnsi="Arial" w:cs="Arial"/>
          <w:sz w:val="18"/>
          <w:szCs w:val="18"/>
          <w:u w:val="single"/>
        </w:rPr>
        <w:t xml:space="preserve"> közötti időtartamban az alábbi időtartamban szeretném albérletbe venni a területet rendezvényi célra: </w:t>
      </w:r>
    </w:p>
    <w:p w14:paraId="4C6B9A56" w14:textId="77777777" w:rsidR="00C32E62" w:rsidRPr="00C32E62" w:rsidRDefault="00C32E62" w:rsidP="00C32E62">
      <w:pPr>
        <w:spacing w:after="120"/>
        <w:jc w:val="both"/>
        <w:rPr>
          <w:rFonts w:ascii="Arial" w:hAnsi="Arial" w:cs="Arial"/>
          <w:sz w:val="18"/>
          <w:szCs w:val="18"/>
          <w:u w:val="single"/>
        </w:rPr>
      </w:pPr>
    </w:p>
    <w:p w14:paraId="1F126E5E" w14:textId="3C76B0D5" w:rsidR="00C32E62" w:rsidRPr="00C32E62" w:rsidRDefault="00C32E62" w:rsidP="00C32E6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32E62">
        <w:rPr>
          <w:rFonts w:ascii="Arial" w:hAnsi="Arial" w:cs="Arial"/>
          <w:sz w:val="18"/>
          <w:szCs w:val="18"/>
          <w:u w:val="single"/>
        </w:rPr>
        <w:t>2026. április ………</w:t>
      </w:r>
      <w:proofErr w:type="gramStart"/>
      <w:r>
        <w:rPr>
          <w:rFonts w:ascii="Arial" w:hAnsi="Arial" w:cs="Arial"/>
          <w:sz w:val="18"/>
          <w:szCs w:val="18"/>
          <w:u w:val="single"/>
        </w:rPr>
        <w:t>…….</w:t>
      </w:r>
      <w:proofErr w:type="gramEnd"/>
      <w:r w:rsidRPr="00C32E62">
        <w:rPr>
          <w:rFonts w:ascii="Arial" w:hAnsi="Arial" w:cs="Arial"/>
          <w:sz w:val="18"/>
          <w:szCs w:val="18"/>
          <w:u w:val="single"/>
        </w:rPr>
        <w:t>.-</w:t>
      </w:r>
      <w:proofErr w:type="spellStart"/>
      <w:r w:rsidRPr="00C32E62">
        <w:rPr>
          <w:rFonts w:ascii="Arial" w:hAnsi="Arial" w:cs="Arial"/>
          <w:sz w:val="18"/>
          <w:szCs w:val="18"/>
          <w:u w:val="single"/>
        </w:rPr>
        <w:t>tól</w:t>
      </w:r>
      <w:proofErr w:type="spellEnd"/>
      <w:r w:rsidRPr="00C32E62">
        <w:rPr>
          <w:rFonts w:ascii="Arial" w:hAnsi="Arial" w:cs="Arial"/>
          <w:sz w:val="18"/>
          <w:szCs w:val="18"/>
          <w:u w:val="single"/>
        </w:rPr>
        <w:t xml:space="preserve"> 2026. május ………………-</w:t>
      </w:r>
      <w:proofErr w:type="spellStart"/>
      <w:r w:rsidRPr="00C32E62">
        <w:rPr>
          <w:rFonts w:ascii="Arial" w:hAnsi="Arial" w:cs="Arial"/>
          <w:sz w:val="18"/>
          <w:szCs w:val="18"/>
          <w:u w:val="single"/>
        </w:rPr>
        <w:t>ig</w:t>
      </w:r>
      <w:proofErr w:type="spellEnd"/>
      <w:r>
        <w:rPr>
          <w:rFonts w:ascii="Arial" w:hAnsi="Arial" w:cs="Arial"/>
          <w:sz w:val="18"/>
          <w:szCs w:val="18"/>
          <w:u w:val="single"/>
        </w:rPr>
        <w:t>, azaz összesen ……………………. napra</w:t>
      </w:r>
    </w:p>
    <w:p w14:paraId="2E527F04" w14:textId="77777777" w:rsidR="00C32E62" w:rsidRDefault="00C32E62" w:rsidP="00C32E62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76282652" w14:textId="77777777" w:rsidR="00C32E62" w:rsidRDefault="00C32E62" w:rsidP="00C32E62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D601254" w14:textId="77777777" w:rsidR="00C32E62" w:rsidRPr="00C32E62" w:rsidRDefault="00C32E62" w:rsidP="00C32E62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7899879F" w14:textId="17877EBE" w:rsidR="004C5A06" w:rsidRPr="00B81608" w:rsidRDefault="00C32E62" w:rsidP="00FB1A7D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MEGAJÁNLOTT ALBÉRLETI DÍJ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5211"/>
        <w:gridCol w:w="2552"/>
        <w:gridCol w:w="2410"/>
      </w:tblGrid>
      <w:tr w:rsidR="004C5A06" w:rsidRPr="00B81608" w14:paraId="16285302" w14:textId="77777777" w:rsidTr="001F790D">
        <w:tc>
          <w:tcPr>
            <w:tcW w:w="5211" w:type="dxa"/>
            <w:shd w:val="clear" w:color="auto" w:fill="EEECE1" w:themeFill="background2"/>
          </w:tcPr>
          <w:p w14:paraId="34F4D12E" w14:textId="77777777" w:rsidR="004C5A06" w:rsidRPr="00B81608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Tárgy</w:t>
            </w:r>
          </w:p>
        </w:tc>
        <w:tc>
          <w:tcPr>
            <w:tcW w:w="2552" w:type="dxa"/>
            <w:shd w:val="clear" w:color="auto" w:fill="EEECE1" w:themeFill="background2"/>
          </w:tcPr>
          <w:p w14:paraId="2F099346" w14:textId="1DAF0A89" w:rsidR="004C5A06" w:rsidRPr="00B81608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Ajánlatkérő által meghatározott </w:t>
            </w:r>
            <w:r w:rsidR="00324BBA">
              <w:rPr>
                <w:rFonts w:ascii="Arial" w:hAnsi="Arial" w:cs="Arial"/>
                <w:b/>
              </w:rPr>
              <w:t>legalacsonyabb</w:t>
            </w:r>
            <w:r w:rsidRPr="00B81608">
              <w:rPr>
                <w:rFonts w:ascii="Arial" w:hAnsi="Arial" w:cs="Arial"/>
                <w:b/>
              </w:rPr>
              <w:t xml:space="preserve"> ajánlható </w:t>
            </w:r>
            <w:r w:rsidR="00C32E62">
              <w:rPr>
                <w:rFonts w:ascii="Arial" w:hAnsi="Arial" w:cs="Arial"/>
                <w:b/>
              </w:rPr>
              <w:t xml:space="preserve">albérleti díj </w:t>
            </w:r>
            <w:proofErr w:type="spellStart"/>
            <w:r w:rsidRPr="00B81608">
              <w:rPr>
                <w:rFonts w:ascii="Arial" w:hAnsi="Arial" w:cs="Arial"/>
                <w:b/>
              </w:rPr>
              <w:t>díj</w:t>
            </w:r>
            <w:proofErr w:type="spellEnd"/>
          </w:p>
        </w:tc>
        <w:tc>
          <w:tcPr>
            <w:tcW w:w="2410" w:type="dxa"/>
            <w:shd w:val="clear" w:color="auto" w:fill="EEECE1" w:themeFill="background2"/>
          </w:tcPr>
          <w:p w14:paraId="1D63BBCC" w14:textId="542BF0CF" w:rsidR="004C5A06" w:rsidRPr="00B81608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Ajánlattevő </w:t>
            </w:r>
            <w:r w:rsidR="00C32E62">
              <w:rPr>
                <w:rFonts w:ascii="Arial" w:hAnsi="Arial" w:cs="Arial"/>
                <w:b/>
              </w:rPr>
              <w:t>által ajánlott albérleti</w:t>
            </w:r>
            <w:r w:rsidRPr="00B81608">
              <w:rPr>
                <w:rFonts w:ascii="Arial" w:hAnsi="Arial" w:cs="Arial"/>
                <w:b/>
              </w:rPr>
              <w:t xml:space="preserve"> díj</w:t>
            </w:r>
          </w:p>
        </w:tc>
      </w:tr>
      <w:tr w:rsidR="004C5A06" w:rsidRPr="00B81608" w14:paraId="5525271F" w14:textId="77777777" w:rsidTr="0041660E">
        <w:tc>
          <w:tcPr>
            <w:tcW w:w="5211" w:type="dxa"/>
            <w:shd w:val="clear" w:color="auto" w:fill="DBE5F1" w:themeFill="accent1" w:themeFillTint="33"/>
          </w:tcPr>
          <w:p w14:paraId="24053BA9" w14:textId="311B6FC4" w:rsidR="00324BBA" w:rsidRPr="00324BBA" w:rsidRDefault="00324BBA" w:rsidP="00324BBA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324BB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2" w:type="dxa"/>
          </w:tcPr>
          <w:p w14:paraId="77CE8441" w14:textId="23F9E1EE" w:rsidR="004C5A06" w:rsidRPr="00324BBA" w:rsidRDefault="00C32E62" w:rsidP="001F790D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1 500 000 Ft + Áfa/nap</w:t>
            </w:r>
          </w:p>
        </w:tc>
        <w:tc>
          <w:tcPr>
            <w:tcW w:w="2410" w:type="dxa"/>
          </w:tcPr>
          <w:p w14:paraId="48B4A4DA" w14:textId="6775E692" w:rsidR="004C5A06" w:rsidRPr="00B81608" w:rsidRDefault="00C32E62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……………….. Ft + Áfa/nap</w:t>
            </w:r>
          </w:p>
        </w:tc>
      </w:tr>
    </w:tbl>
    <w:p w14:paraId="06B727F2" w14:textId="77777777" w:rsidR="00672249" w:rsidRPr="00B81608" w:rsidRDefault="00672249" w:rsidP="00CC4F8A">
      <w:pPr>
        <w:spacing w:after="120"/>
        <w:rPr>
          <w:rFonts w:ascii="Arial" w:hAnsi="Arial" w:cs="Arial"/>
          <w:b/>
          <w:sz w:val="20"/>
          <w:szCs w:val="20"/>
        </w:rPr>
      </w:pPr>
    </w:p>
    <w:p w14:paraId="3DA6F9EA" w14:textId="77777777" w:rsidR="004C5A06" w:rsidRPr="00B81608" w:rsidRDefault="004C5A06" w:rsidP="006D7F1C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81608">
        <w:rPr>
          <w:rFonts w:ascii="Arial" w:hAnsi="Arial" w:cs="Arial"/>
          <w:b/>
          <w:sz w:val="20"/>
          <w:szCs w:val="20"/>
        </w:rPr>
        <w:t xml:space="preserve">AJÁNLATTEVŐ NYILATKOZATAI </w:t>
      </w:r>
    </w:p>
    <w:p w14:paraId="49CE66F7" w14:textId="77777777" w:rsidR="004C5A06" w:rsidRPr="00B81608" w:rsidRDefault="004C5A06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81608">
        <w:rPr>
          <w:rFonts w:ascii="Arial" w:hAnsi="Arial" w:cs="Arial"/>
          <w:b/>
          <w:sz w:val="20"/>
          <w:szCs w:val="20"/>
        </w:rPr>
        <w:t xml:space="preserve">Ajánlattevő jelen ajánlat aláírásával nyilatkozik, hogy </w:t>
      </w:r>
    </w:p>
    <w:p w14:paraId="0E50ED39" w14:textId="78F226AC" w:rsidR="004C5A06" w:rsidRPr="00B81608" w:rsidRDefault="00C32E62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nyertessége esetén a tárgyi albérletre albérleti szerződést köt az Ajánlatkérővel és a rendezvényt</w:t>
      </w:r>
      <w:r w:rsidR="004C5A06" w:rsidRPr="00B81608">
        <w:rPr>
          <w:rFonts w:ascii="Arial" w:hAnsi="Arial" w:cs="Arial"/>
          <w:sz w:val="20"/>
        </w:rPr>
        <w:t xml:space="preserve"> az elvárható körültekintéssel és gondossággal a hatályos jogszabályokban foglaltak </w:t>
      </w:r>
      <w:proofErr w:type="gramStart"/>
      <w:r w:rsidR="004C5A06" w:rsidRPr="00B81608">
        <w:rPr>
          <w:rFonts w:ascii="Arial" w:hAnsi="Arial" w:cs="Arial"/>
          <w:sz w:val="20"/>
        </w:rPr>
        <w:t>figyelembe vételével</w:t>
      </w:r>
      <w:proofErr w:type="gramEnd"/>
      <w:r w:rsidR="004C5A06" w:rsidRPr="00B8160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valósítja meg</w:t>
      </w:r>
      <w:r w:rsidR="004C5A06" w:rsidRPr="00B81608">
        <w:rPr>
          <w:rFonts w:ascii="Arial" w:hAnsi="Arial" w:cs="Arial"/>
          <w:sz w:val="20"/>
        </w:rPr>
        <w:t>;</w:t>
      </w:r>
    </w:p>
    <w:p w14:paraId="51A94EDD" w14:textId="77777777" w:rsidR="004C5A06" w:rsidRPr="00C4097F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</w:rPr>
        <w:t>jelen ajánlat benyújtásakor nincs lejárt köztartozása, adótartozása, az Ajánlatkérővel szemben fennálló tartozása és nem áll felszámolás, csődeljárás, illetve végrehajtás hatálya alatt;</w:t>
      </w:r>
    </w:p>
    <w:p w14:paraId="0F15B43E" w14:textId="29E4927F" w:rsidR="00C4097F" w:rsidRPr="00B81608" w:rsidRDefault="00C4097F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nyertessége esetén a bérlemény birtokba vételéig a teljes albérleti díj 15 (tizenöt) százalékának megfelelő összegű kauciót banki átutalással fizet az Ajánlatkérőnek;</w:t>
      </w:r>
    </w:p>
    <w:p w14:paraId="67436619" w14:textId="77777777" w:rsidR="00FB1A7D" w:rsidRPr="00B81608" w:rsidRDefault="00FB1A7D" w:rsidP="00FB1A7D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</w:rPr>
        <w:t>a nemzeti vagyonról szóló 2011. évi CXCVI. törvény szerint átlátható szervezetnek minősül;</w:t>
      </w:r>
    </w:p>
    <w:p w14:paraId="5C3EE102" w14:textId="6DBF65C1" w:rsidR="004C5A06" w:rsidRPr="00C4097F" w:rsidRDefault="004C5A06" w:rsidP="00C4097F">
      <w:pPr>
        <w:pStyle w:val="Listaszerbekezds"/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4097F">
        <w:rPr>
          <w:rFonts w:ascii="Arial" w:hAnsi="Arial" w:cs="Arial"/>
          <w:sz w:val="20"/>
          <w:szCs w:val="20"/>
        </w:rPr>
        <w:t xml:space="preserve">a </w:t>
      </w:r>
      <w:r w:rsidR="00324BBA" w:rsidRPr="00C4097F">
        <w:rPr>
          <w:rFonts w:ascii="Arial" w:hAnsi="Arial" w:cs="Arial"/>
          <w:sz w:val="20"/>
          <w:szCs w:val="20"/>
        </w:rPr>
        <w:t>NAV-</w:t>
      </w:r>
      <w:proofErr w:type="spellStart"/>
      <w:r w:rsidR="00324BBA" w:rsidRPr="00C4097F">
        <w:rPr>
          <w:rFonts w:ascii="Arial" w:hAnsi="Arial" w:cs="Arial"/>
          <w:sz w:val="20"/>
          <w:szCs w:val="20"/>
        </w:rPr>
        <w:t>nál</w:t>
      </w:r>
      <w:proofErr w:type="spellEnd"/>
      <w:r w:rsidR="00324BBA" w:rsidRPr="00C4097F">
        <w:rPr>
          <w:rFonts w:ascii="Arial" w:hAnsi="Arial" w:cs="Arial"/>
          <w:sz w:val="20"/>
          <w:szCs w:val="20"/>
        </w:rPr>
        <w:t xml:space="preserve"> bejelentett tevékenységi körei szerint, </w:t>
      </w:r>
      <w:r w:rsidRPr="00C4097F">
        <w:rPr>
          <w:rFonts w:ascii="Arial" w:hAnsi="Arial" w:cs="Arial"/>
          <w:sz w:val="20"/>
          <w:szCs w:val="20"/>
        </w:rPr>
        <w:t>hatályos alapító okirata alapján, illetve végzettsége, képzettsége alapján az ajánlattételi felhívásban feltüntetett tevékenységek végzésére jogosult,</w:t>
      </w:r>
    </w:p>
    <w:p w14:paraId="734B031C" w14:textId="5F239DCB" w:rsidR="004C5A06" w:rsidRPr="00B81608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  <w:szCs w:val="20"/>
        </w:rPr>
        <w:t xml:space="preserve">nyertessége esetén a </w:t>
      </w:r>
      <w:r w:rsidR="00C4097F">
        <w:rPr>
          <w:rFonts w:ascii="Arial" w:hAnsi="Arial" w:cs="Arial"/>
          <w:sz w:val="20"/>
          <w:szCs w:val="20"/>
        </w:rPr>
        <w:t>rendezvényre</w:t>
      </w:r>
      <w:r w:rsidRPr="00B81608">
        <w:rPr>
          <w:rFonts w:ascii="Arial" w:hAnsi="Arial" w:cs="Arial"/>
          <w:sz w:val="20"/>
          <w:szCs w:val="20"/>
        </w:rPr>
        <w:t xml:space="preserve"> biztosítást köt, vagy a meglévő biztosítását az Ajánlatkérővel kötendő szerződésre nevesítve kiterjeszti, és azt a</w:t>
      </w:r>
      <w:r w:rsidR="00324BBA">
        <w:rPr>
          <w:rFonts w:ascii="Arial" w:hAnsi="Arial" w:cs="Arial"/>
          <w:sz w:val="20"/>
          <w:szCs w:val="20"/>
        </w:rPr>
        <w:t xml:space="preserve">z albérleti </w:t>
      </w:r>
      <w:r w:rsidRPr="00B81608">
        <w:rPr>
          <w:rFonts w:ascii="Arial" w:hAnsi="Arial" w:cs="Arial"/>
          <w:sz w:val="20"/>
          <w:szCs w:val="20"/>
        </w:rPr>
        <w:t xml:space="preserve">szerződés lejártáig fenntartja. </w:t>
      </w:r>
    </w:p>
    <w:p w14:paraId="1FC32CE7" w14:textId="77777777" w:rsidR="004C5A06" w:rsidRPr="00B81608" w:rsidRDefault="004C5A06" w:rsidP="004C5A06">
      <w:pPr>
        <w:tabs>
          <w:tab w:val="left" w:pos="-1058"/>
          <w:tab w:val="left" w:pos="90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D9E6AC5" w14:textId="77777777" w:rsidR="004C5A06" w:rsidRPr="00B81608" w:rsidRDefault="004C5A06" w:rsidP="004C5A06">
      <w:pPr>
        <w:tabs>
          <w:tab w:val="left" w:pos="-1058"/>
          <w:tab w:val="left" w:pos="993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6172BAAA" w14:textId="77777777" w:rsidR="004C5A06" w:rsidRPr="00B81608" w:rsidRDefault="004C5A06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  <w:szCs w:val="20"/>
        </w:rPr>
        <w:t xml:space="preserve">Ajánlattevő jelen ajánlat aláírásával tudomásul veszi, hogy </w:t>
      </w:r>
      <w:r w:rsidRPr="00B81608">
        <w:rPr>
          <w:rFonts w:ascii="Arial" w:hAnsi="Arial" w:cs="Arial"/>
          <w:b/>
          <w:sz w:val="20"/>
          <w:szCs w:val="20"/>
        </w:rPr>
        <w:t>érvénytelen</w:t>
      </w:r>
      <w:r w:rsidRPr="00B81608">
        <w:rPr>
          <w:rFonts w:ascii="Arial" w:hAnsi="Arial" w:cs="Arial"/>
          <w:sz w:val="20"/>
          <w:szCs w:val="20"/>
        </w:rPr>
        <w:t xml:space="preserve"> az ajánlata, ha:</w:t>
      </w:r>
    </w:p>
    <w:p w14:paraId="09700751" w14:textId="77777777" w:rsidR="006D7F1C" w:rsidRPr="00B81608" w:rsidRDefault="006D7F1C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9D5760F" w14:textId="77777777" w:rsidR="004C5A06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0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az ajánlattételi határidőn túl érkezik, illetve nem a megfelelő címre vagy módon nyújtották be;</w:t>
      </w:r>
    </w:p>
    <w:p w14:paraId="7D1EE9CC" w14:textId="18217F6D" w:rsidR="004C5A06" w:rsidRPr="00B81608" w:rsidRDefault="00324BBA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valamelyik</w:t>
      </w:r>
      <w:r w:rsidR="004C5A06" w:rsidRPr="00B81608">
        <w:rPr>
          <w:rFonts w:ascii="Arial" w:hAnsi="Arial" w:cs="Arial"/>
          <w:sz w:val="20"/>
        </w:rPr>
        <w:t xml:space="preserve"> megajánlott ajánlati </w:t>
      </w:r>
      <w:r>
        <w:rPr>
          <w:rFonts w:ascii="Arial" w:hAnsi="Arial" w:cs="Arial"/>
          <w:sz w:val="20"/>
        </w:rPr>
        <w:t>albérleti díj</w:t>
      </w:r>
      <w:r w:rsidR="004C5A06" w:rsidRPr="00B8160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kevesebb, mint</w:t>
      </w:r>
      <w:r w:rsidR="004C5A06" w:rsidRPr="00B81608">
        <w:rPr>
          <w:rFonts w:ascii="Arial" w:hAnsi="Arial" w:cs="Arial"/>
          <w:sz w:val="20"/>
        </w:rPr>
        <w:t xml:space="preserve"> az ajánlattételi felhívásban meghatározott </w:t>
      </w:r>
      <w:r>
        <w:rPr>
          <w:rFonts w:ascii="Arial" w:hAnsi="Arial" w:cs="Arial"/>
          <w:sz w:val="20"/>
        </w:rPr>
        <w:t>minimum megajánlható albérleti díj</w:t>
      </w:r>
      <w:r w:rsidR="004C5A06" w:rsidRPr="00B81608">
        <w:rPr>
          <w:rFonts w:ascii="Arial" w:hAnsi="Arial" w:cs="Arial"/>
          <w:sz w:val="20"/>
        </w:rPr>
        <w:t>;</w:t>
      </w:r>
    </w:p>
    <w:p w14:paraId="25FC3AD6" w14:textId="25026EDB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nem a cégjegyzésre jogosult írta alá az ajánlatot és érvényes</w:t>
      </w:r>
      <w:r w:rsidR="00324BBA">
        <w:rPr>
          <w:rFonts w:ascii="Arial" w:hAnsi="Arial" w:cs="Arial"/>
          <w:sz w:val="20"/>
        </w:rPr>
        <w:t xml:space="preserve">, teljes bizonyító </w:t>
      </w:r>
      <w:proofErr w:type="spellStart"/>
      <w:r w:rsidR="00324BBA">
        <w:rPr>
          <w:rFonts w:ascii="Arial" w:hAnsi="Arial" w:cs="Arial"/>
          <w:sz w:val="20"/>
        </w:rPr>
        <w:t>erejű</w:t>
      </w:r>
      <w:proofErr w:type="spellEnd"/>
      <w:r w:rsidR="00324BBA">
        <w:rPr>
          <w:rFonts w:ascii="Arial" w:hAnsi="Arial" w:cs="Arial"/>
          <w:sz w:val="20"/>
        </w:rPr>
        <w:t xml:space="preserve"> magánokiratnak minősülő vagy ügyvéd előtt tett</w:t>
      </w:r>
      <w:r w:rsidRPr="00B81608">
        <w:rPr>
          <w:rFonts w:ascii="Arial" w:hAnsi="Arial" w:cs="Arial"/>
          <w:sz w:val="20"/>
        </w:rPr>
        <w:t xml:space="preserve"> eredeti meghatalmazást nem csatoltak;</w:t>
      </w:r>
    </w:p>
    <w:p w14:paraId="5869E3CE" w14:textId="77777777" w:rsidR="004C5A06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 csatolt igazolások, nyilatkozatok, referenciaszerződések nem, vagy nem megfelelő módon igazolják Ajánlattevő alkalmasságát, illetve a kizáró okok fennállásának hiányát;</w:t>
      </w:r>
    </w:p>
    <w:p w14:paraId="783024C2" w14:textId="09AD4097" w:rsidR="006F041B" w:rsidRPr="00B81608" w:rsidRDefault="006F041B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Ajánlattevő </w:t>
      </w:r>
      <w:r w:rsidR="00C4097F">
        <w:rPr>
          <w:rFonts w:ascii="Arial" w:hAnsi="Arial" w:cs="Arial"/>
          <w:sz w:val="20"/>
        </w:rPr>
        <w:t>rövidebb vagy hosszabb időtartamra</w:t>
      </w:r>
      <w:r>
        <w:rPr>
          <w:rFonts w:ascii="Arial" w:hAnsi="Arial" w:cs="Arial"/>
          <w:sz w:val="20"/>
        </w:rPr>
        <w:t xml:space="preserve"> pályázott, </w:t>
      </w:r>
      <w:r w:rsidR="00C4097F">
        <w:rPr>
          <w:rFonts w:ascii="Arial" w:hAnsi="Arial" w:cs="Arial"/>
          <w:sz w:val="20"/>
        </w:rPr>
        <w:t>mint amelyre a kiírás szólt</w:t>
      </w:r>
      <w:r>
        <w:rPr>
          <w:rFonts w:ascii="Arial" w:hAnsi="Arial" w:cs="Arial"/>
          <w:sz w:val="20"/>
        </w:rPr>
        <w:t>;</w:t>
      </w:r>
    </w:p>
    <w:p w14:paraId="71553B49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az ajánlati felhívásban előírt követelményeknek nem felel meg, illetve az előírt feltételeket Ajánlattevő nem igazolta;</w:t>
      </w:r>
    </w:p>
    <w:p w14:paraId="6D9ED1D5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 xml:space="preserve">az ajánlatban valótlan adat vagy nyilatkozat szerepel. </w:t>
      </w:r>
    </w:p>
    <w:p w14:paraId="62DA85F7" w14:textId="77777777" w:rsidR="006D7F1C" w:rsidRPr="00B81608" w:rsidRDefault="006D7F1C" w:rsidP="001F790D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Arial" w:hAnsi="Arial" w:cs="Arial"/>
          <w:sz w:val="20"/>
        </w:rPr>
      </w:pPr>
    </w:p>
    <w:p w14:paraId="745240A0" w14:textId="77777777" w:rsidR="004C5A06" w:rsidRPr="00B81608" w:rsidRDefault="004C5A06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Arial" w:hAnsi="Arial" w:cs="Arial"/>
          <w:sz w:val="20"/>
        </w:rPr>
      </w:pPr>
      <w:bookmarkStart w:id="0" w:name="_Hlk195268391"/>
      <w:r w:rsidRPr="00B81608">
        <w:rPr>
          <w:rFonts w:ascii="Arial" w:hAnsi="Arial" w:cs="Arial"/>
          <w:sz w:val="20"/>
        </w:rPr>
        <w:t>Ajánlatkérő tudomásul ves</w:t>
      </w:r>
      <w:r w:rsidR="006D7F1C" w:rsidRPr="00B81608">
        <w:rPr>
          <w:rFonts w:ascii="Arial" w:hAnsi="Arial" w:cs="Arial"/>
          <w:sz w:val="20"/>
        </w:rPr>
        <w:t xml:space="preserve">zi, hogy </w:t>
      </w:r>
    </w:p>
    <w:p w14:paraId="12863503" w14:textId="77777777" w:rsidR="006D7F1C" w:rsidRPr="00B81608" w:rsidRDefault="006D7F1C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Arial" w:hAnsi="Arial" w:cs="Arial"/>
          <w:sz w:val="20"/>
        </w:rPr>
      </w:pPr>
    </w:p>
    <w:bookmarkEnd w:id="0"/>
    <w:p w14:paraId="41AC635F" w14:textId="789CBC4E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 xml:space="preserve">az Ajánlattételi felhívásban nem részletezett kérdésekben </w:t>
      </w:r>
      <w:r w:rsidR="00C4097F">
        <w:rPr>
          <w:rFonts w:ascii="Arial" w:hAnsi="Arial" w:cs="Arial"/>
          <w:sz w:val="20"/>
        </w:rPr>
        <w:t>a</w:t>
      </w:r>
      <w:r w:rsidRPr="00B81608">
        <w:rPr>
          <w:rFonts w:ascii="Arial" w:hAnsi="Arial" w:cs="Arial"/>
          <w:sz w:val="20"/>
        </w:rPr>
        <w:t xml:space="preserve"> hatályos jogszabályok az irányadóak;</w:t>
      </w:r>
    </w:p>
    <w:p w14:paraId="0D6CFE98" w14:textId="7E6D5EA8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 xml:space="preserve">Ajánlatkérő a nyertes Ajánlattevő visszalépése esetén a </w:t>
      </w:r>
      <w:r w:rsidR="00CC19DA">
        <w:rPr>
          <w:rFonts w:ascii="Arial" w:hAnsi="Arial" w:cs="Arial"/>
          <w:sz w:val="20"/>
        </w:rPr>
        <w:t>következő</w:t>
      </w:r>
      <w:r w:rsidRPr="00B81608">
        <w:rPr>
          <w:rFonts w:ascii="Arial" w:hAnsi="Arial" w:cs="Arial"/>
          <w:sz w:val="20"/>
        </w:rPr>
        <w:t xml:space="preserve"> legkedvezőbb ajánlatot tevővel köthet szerződést;</w:t>
      </w:r>
    </w:p>
    <w:p w14:paraId="296FC0D9" w14:textId="42D94D4D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 xml:space="preserve">Ajánlatkérő fenntartja a jogot arra, hogy az eljárást </w:t>
      </w:r>
      <w:r w:rsidR="00C4097F">
        <w:rPr>
          <w:rFonts w:ascii="Arial" w:hAnsi="Arial" w:cs="Arial"/>
          <w:sz w:val="20"/>
        </w:rPr>
        <w:t xml:space="preserve">bármelyik szakaszában, akár a szerződéskötés előtt is, </w:t>
      </w:r>
      <w:r w:rsidRPr="00B81608">
        <w:rPr>
          <w:rFonts w:ascii="Arial" w:hAnsi="Arial" w:cs="Arial"/>
          <w:sz w:val="20"/>
        </w:rPr>
        <w:t>indokolás nélkül eredménytelennek nyilvánítsa és új eljárást írjon ki</w:t>
      </w:r>
      <w:r w:rsidR="00C4097F">
        <w:rPr>
          <w:rFonts w:ascii="Arial" w:hAnsi="Arial" w:cs="Arial"/>
          <w:sz w:val="20"/>
        </w:rPr>
        <w:t>;</w:t>
      </w:r>
    </w:p>
    <w:p w14:paraId="3F45FE14" w14:textId="6C33D8F6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 xml:space="preserve">a szerződés megkötését követően a szerződés nem módosítható, így különösen </w:t>
      </w:r>
      <w:r w:rsidR="00C4097F">
        <w:rPr>
          <w:rFonts w:ascii="Arial" w:hAnsi="Arial" w:cs="Arial"/>
          <w:sz w:val="20"/>
        </w:rPr>
        <w:t>az albérleti díj nem csökkenthető;</w:t>
      </w:r>
    </w:p>
    <w:p w14:paraId="7B311669" w14:textId="6DE937EB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 xml:space="preserve">Ajánlatkérő ellenőrizheti a </w:t>
      </w:r>
      <w:r w:rsidR="00C4097F">
        <w:rPr>
          <w:rFonts w:ascii="Arial" w:hAnsi="Arial" w:cs="Arial"/>
          <w:sz w:val="20"/>
        </w:rPr>
        <w:t>referenciák</w:t>
      </w:r>
      <w:r w:rsidRPr="00B81608">
        <w:rPr>
          <w:rFonts w:ascii="Arial" w:hAnsi="Arial" w:cs="Arial"/>
          <w:sz w:val="20"/>
        </w:rPr>
        <w:t xml:space="preserve"> valóságtartalmát;</w:t>
      </w:r>
    </w:p>
    <w:p w14:paraId="0722575A" w14:textId="5BF5C580" w:rsidR="002753C2" w:rsidRDefault="004C5A06" w:rsidP="001F790D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 xml:space="preserve">Ajánlatkérő adatvédelmi </w:t>
      </w:r>
      <w:r w:rsidR="00B81608">
        <w:rPr>
          <w:rFonts w:ascii="Arial" w:hAnsi="Arial" w:cs="Arial"/>
          <w:sz w:val="20"/>
        </w:rPr>
        <w:t>rendelkezései</w:t>
      </w:r>
      <w:r w:rsidRPr="00B81608">
        <w:rPr>
          <w:rFonts w:ascii="Arial" w:hAnsi="Arial" w:cs="Arial"/>
          <w:sz w:val="20"/>
        </w:rPr>
        <w:t xml:space="preserve"> Ajánlatkérő honlapjá</w:t>
      </w:r>
      <w:r w:rsidR="00B81608">
        <w:rPr>
          <w:rFonts w:ascii="Arial" w:hAnsi="Arial" w:cs="Arial"/>
          <w:sz w:val="20"/>
        </w:rPr>
        <w:t>n</w:t>
      </w:r>
      <w:r w:rsidRPr="00B81608">
        <w:rPr>
          <w:rFonts w:ascii="Arial" w:hAnsi="Arial" w:cs="Arial"/>
          <w:sz w:val="20"/>
        </w:rPr>
        <w:t xml:space="preserve"> (</w:t>
      </w:r>
      <w:hyperlink r:id="rId7" w:history="1">
        <w:r w:rsidRPr="00B81608">
          <w:rPr>
            <w:rStyle w:val="Hiperhivatkozs"/>
            <w:rFonts w:ascii="Arial" w:hAnsi="Arial" w:cs="Arial"/>
            <w:sz w:val="20"/>
          </w:rPr>
          <w:t>www.bsk.sport.hu</w:t>
        </w:r>
      </w:hyperlink>
      <w:r w:rsidRPr="00B81608">
        <w:rPr>
          <w:rFonts w:ascii="Arial" w:hAnsi="Arial" w:cs="Arial"/>
          <w:sz w:val="20"/>
        </w:rPr>
        <w:t xml:space="preserve">) </w:t>
      </w:r>
      <w:r w:rsidR="00B81608">
        <w:rPr>
          <w:rFonts w:ascii="Arial" w:hAnsi="Arial" w:cs="Arial"/>
          <w:sz w:val="20"/>
        </w:rPr>
        <w:t>megtekinthető</w:t>
      </w:r>
      <w:r w:rsidRPr="00B81608">
        <w:rPr>
          <w:rFonts w:ascii="Arial" w:hAnsi="Arial" w:cs="Arial"/>
          <w:sz w:val="20"/>
        </w:rPr>
        <w:t xml:space="preserve"> </w:t>
      </w:r>
    </w:p>
    <w:p w14:paraId="5529A739" w14:textId="4D88B208" w:rsidR="00CC19DA" w:rsidRDefault="00CC19DA" w:rsidP="00CC19DA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az Ajánlata megtételével, összekészítésével, beadásával összefüggésben semmilyen költségtérítés nem kérhető. </w:t>
      </w:r>
    </w:p>
    <w:p w14:paraId="317942E6" w14:textId="77777777" w:rsidR="00CC19DA" w:rsidRDefault="00CC19DA" w:rsidP="00672249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Arial" w:hAnsi="Arial" w:cs="Arial"/>
          <w:sz w:val="20"/>
        </w:rPr>
      </w:pPr>
    </w:p>
    <w:p w14:paraId="14C65516" w14:textId="77777777" w:rsidR="00CC19DA" w:rsidRDefault="00CC19DA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80A3EFD" w14:textId="77777777" w:rsidR="00574898" w:rsidRDefault="00574898">
      <w:pPr>
        <w:spacing w:line="240" w:lineRule="auto"/>
        <w:ind w:left="720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br w:type="page"/>
      </w:r>
    </w:p>
    <w:p w14:paraId="2D128F40" w14:textId="6B501134" w:rsidR="00CC19DA" w:rsidRPr="00CC19DA" w:rsidRDefault="00CC19DA" w:rsidP="00CC19DA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jc w:val="both"/>
        <w:rPr>
          <w:rFonts w:ascii="Arial" w:hAnsi="Arial" w:cs="Arial"/>
          <w:b/>
          <w:iCs/>
          <w:sz w:val="20"/>
          <w:szCs w:val="20"/>
        </w:rPr>
      </w:pPr>
      <w:r w:rsidRPr="00CC19DA">
        <w:rPr>
          <w:rFonts w:ascii="Arial" w:hAnsi="Arial" w:cs="Arial"/>
          <w:b/>
          <w:iCs/>
          <w:sz w:val="20"/>
          <w:szCs w:val="20"/>
        </w:rPr>
        <w:lastRenderedPageBreak/>
        <w:t xml:space="preserve">Kérjük, néhány mondatban foglalja össze, hogy az elmúlt években milyen </w:t>
      </w:r>
      <w:r w:rsidR="00574898">
        <w:rPr>
          <w:rFonts w:ascii="Arial" w:hAnsi="Arial" w:cs="Arial"/>
          <w:b/>
          <w:iCs/>
          <w:sz w:val="20"/>
          <w:szCs w:val="20"/>
        </w:rPr>
        <w:t xml:space="preserve">nagyobb </w:t>
      </w:r>
      <w:r w:rsidRPr="00CC19DA">
        <w:rPr>
          <w:rFonts w:ascii="Arial" w:hAnsi="Arial" w:cs="Arial"/>
          <w:b/>
          <w:iCs/>
          <w:sz w:val="20"/>
          <w:szCs w:val="20"/>
        </w:rPr>
        <w:t>rendezvények</w:t>
      </w:r>
      <w:r w:rsidR="00C4097F">
        <w:rPr>
          <w:rFonts w:ascii="Arial" w:hAnsi="Arial" w:cs="Arial"/>
          <w:b/>
          <w:iCs/>
          <w:sz w:val="20"/>
          <w:szCs w:val="20"/>
        </w:rPr>
        <w:t>et szervezett és milyen helyszíneken</w:t>
      </w:r>
      <w:r w:rsidRPr="00CC19DA">
        <w:rPr>
          <w:rFonts w:ascii="Arial" w:hAnsi="Arial" w:cs="Arial"/>
          <w:b/>
          <w:iCs/>
          <w:sz w:val="20"/>
          <w:szCs w:val="20"/>
        </w:rPr>
        <w:t xml:space="preserve">?  </w:t>
      </w:r>
    </w:p>
    <w:p w14:paraId="1A09940B" w14:textId="3B94BE7B" w:rsidR="00CC19DA" w:rsidRPr="00CC19DA" w:rsidRDefault="00CC19DA" w:rsidP="00CC1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ind w:left="360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/</w:t>
      </w:r>
      <w:r w:rsidRPr="00CC19DA">
        <w:rPr>
          <w:rFonts w:ascii="Arial" w:hAnsi="Arial" w:cs="Arial"/>
          <w:b/>
          <w:iCs/>
          <w:sz w:val="20"/>
          <w:szCs w:val="20"/>
        </w:rPr>
        <w:t xml:space="preserve">Ajánlatkérő jogosult ellenőrizni ezek </w:t>
      </w:r>
      <w:proofErr w:type="gramStart"/>
      <w:r w:rsidRPr="00CC19DA">
        <w:rPr>
          <w:rFonts w:ascii="Arial" w:hAnsi="Arial" w:cs="Arial"/>
          <w:b/>
          <w:iCs/>
          <w:sz w:val="20"/>
          <w:szCs w:val="20"/>
        </w:rPr>
        <w:t>valóságtartalmát./</w:t>
      </w:r>
      <w:proofErr w:type="gramEnd"/>
    </w:p>
    <w:p w14:paraId="62DB212F" w14:textId="2E8C4A0D" w:rsidR="00CC19DA" w:rsidRPr="00C4097F" w:rsidRDefault="00CC19DA" w:rsidP="00C4097F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CFE983F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4B256C5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43A5C7A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6792404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D2BAC06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2FA9BAE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C9CB289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11BDA66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68B83A1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6A2A125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65D4896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6320F93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7B69E1F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39A5421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6F212CC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50DDEA1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DA3CEB7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311B530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EF18F57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D515226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CF8D758" w14:textId="716A477F" w:rsidR="00CC19DA" w:rsidRDefault="00CC19DA">
      <w:pPr>
        <w:spacing w:line="24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br w:type="page"/>
      </w:r>
    </w:p>
    <w:p w14:paraId="1545CF25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D8341AC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2B1E368" w14:textId="70273BF4" w:rsidR="00CC19DA" w:rsidRPr="00672249" w:rsidRDefault="00CC19DA" w:rsidP="00672249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jc w:val="both"/>
        <w:rPr>
          <w:rFonts w:ascii="Arial" w:hAnsi="Arial" w:cs="Arial"/>
          <w:b/>
          <w:iCs/>
          <w:sz w:val="20"/>
          <w:szCs w:val="20"/>
        </w:rPr>
      </w:pPr>
      <w:r w:rsidRPr="00672249">
        <w:rPr>
          <w:rFonts w:ascii="Arial" w:hAnsi="Arial" w:cs="Arial"/>
          <w:b/>
          <w:iCs/>
          <w:sz w:val="20"/>
          <w:szCs w:val="20"/>
        </w:rPr>
        <w:t xml:space="preserve">Kérjük, </w:t>
      </w:r>
      <w:r w:rsidR="00C4097F">
        <w:rPr>
          <w:rFonts w:ascii="Arial" w:hAnsi="Arial" w:cs="Arial"/>
          <w:b/>
          <w:iCs/>
          <w:sz w:val="20"/>
          <w:szCs w:val="20"/>
        </w:rPr>
        <w:t>mutassa be</w:t>
      </w:r>
      <w:r w:rsidRPr="00672249">
        <w:rPr>
          <w:rFonts w:ascii="Arial" w:hAnsi="Arial" w:cs="Arial"/>
          <w:b/>
          <w:iCs/>
          <w:sz w:val="20"/>
          <w:szCs w:val="20"/>
        </w:rPr>
        <w:t xml:space="preserve">, hogy </w:t>
      </w:r>
      <w:r w:rsidR="00C4097F">
        <w:rPr>
          <w:rFonts w:ascii="Arial" w:hAnsi="Arial" w:cs="Arial"/>
          <w:b/>
          <w:iCs/>
          <w:sz w:val="20"/>
          <w:szCs w:val="20"/>
        </w:rPr>
        <w:t>milyen rendezvényt kíván</w:t>
      </w:r>
      <w:r w:rsidRPr="00672249">
        <w:rPr>
          <w:rFonts w:ascii="Arial" w:hAnsi="Arial" w:cs="Arial"/>
          <w:b/>
          <w:iCs/>
          <w:sz w:val="20"/>
          <w:szCs w:val="20"/>
        </w:rPr>
        <w:t xml:space="preserve"> a Városligeti Műjégpályán </w:t>
      </w:r>
      <w:r w:rsidR="00C4097F">
        <w:rPr>
          <w:rFonts w:ascii="Arial" w:hAnsi="Arial" w:cs="Arial"/>
          <w:b/>
          <w:iCs/>
          <w:sz w:val="20"/>
          <w:szCs w:val="20"/>
        </w:rPr>
        <w:t xml:space="preserve">megvalósítani az albérleti időtartam alatt és ismertesse a programját, a terület tervezett berendezését, a kitelepüléseket, mutassa be a célközönségét! </w:t>
      </w:r>
    </w:p>
    <w:p w14:paraId="01F549E1" w14:textId="77777777" w:rsidR="00CC19DA" w:rsidRDefault="00CC19DA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8B0A43C" w14:textId="77777777" w:rsidR="00CC19DA" w:rsidRDefault="00CC19DA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B577F7C" w14:textId="77777777" w:rsidR="00F0780E" w:rsidRDefault="00F0780E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226D426" w14:textId="77777777" w:rsidR="00454F36" w:rsidRDefault="00454F3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57C6187" w14:textId="77777777" w:rsidR="00454F36" w:rsidRDefault="00454F3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6245B26" w14:textId="77777777" w:rsidR="00454F36" w:rsidRDefault="00454F3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3B0F5EA" w14:textId="77777777" w:rsidR="00454F36" w:rsidRDefault="00454F3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A6C2A73" w14:textId="1136AFFE" w:rsidR="001C2CE3" w:rsidRDefault="001C2CE3" w:rsidP="00C4097F">
      <w:pPr>
        <w:spacing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7997D674" w14:textId="77777777" w:rsidR="00C4097F" w:rsidRDefault="00C4097F" w:rsidP="00C4097F">
      <w:pPr>
        <w:spacing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320A2B8C" w14:textId="77777777" w:rsidR="00C4097F" w:rsidRDefault="00C4097F" w:rsidP="00C4097F">
      <w:pPr>
        <w:spacing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58D037CC" w14:textId="77777777" w:rsidR="00C4097F" w:rsidRDefault="00C4097F" w:rsidP="00C4097F">
      <w:pPr>
        <w:spacing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6C7E80F3" w14:textId="77777777" w:rsidR="00C4097F" w:rsidRDefault="00C4097F" w:rsidP="00C4097F">
      <w:pPr>
        <w:spacing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654266C5" w14:textId="77777777" w:rsidR="00C4097F" w:rsidRDefault="00C4097F" w:rsidP="00C4097F">
      <w:pPr>
        <w:spacing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69326517" w14:textId="77777777" w:rsidR="00C4097F" w:rsidRDefault="00C4097F" w:rsidP="00C4097F">
      <w:pPr>
        <w:spacing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07556BB4" w14:textId="77777777" w:rsidR="00C4097F" w:rsidRDefault="00C4097F" w:rsidP="00C4097F">
      <w:pPr>
        <w:spacing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060C9459" w14:textId="77777777" w:rsidR="00C4097F" w:rsidRDefault="00C4097F" w:rsidP="00C4097F">
      <w:pPr>
        <w:spacing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5BA27C2A" w14:textId="72D41176" w:rsidR="004C5A06" w:rsidRPr="00B81608" w:rsidRDefault="004C5A0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B81608">
        <w:rPr>
          <w:rFonts w:ascii="Arial" w:hAnsi="Arial" w:cs="Arial"/>
          <w:bCs/>
          <w:iCs/>
          <w:sz w:val="20"/>
          <w:szCs w:val="20"/>
        </w:rPr>
        <w:t xml:space="preserve">Budapest, </w:t>
      </w:r>
      <w:proofErr w:type="gramStart"/>
      <w:r w:rsidR="005308E3" w:rsidRPr="00B81608">
        <w:rPr>
          <w:rFonts w:ascii="Arial" w:hAnsi="Arial" w:cs="Arial"/>
          <w:bCs/>
          <w:iCs/>
          <w:sz w:val="20"/>
          <w:szCs w:val="20"/>
        </w:rPr>
        <w:t>202</w:t>
      </w:r>
      <w:r w:rsidR="00574898">
        <w:rPr>
          <w:rFonts w:ascii="Arial" w:hAnsi="Arial" w:cs="Arial"/>
          <w:bCs/>
          <w:iCs/>
          <w:sz w:val="20"/>
          <w:szCs w:val="20"/>
        </w:rPr>
        <w:t>6</w:t>
      </w:r>
      <w:r w:rsidR="00CC4F8A">
        <w:rPr>
          <w:rFonts w:ascii="Arial" w:hAnsi="Arial" w:cs="Arial"/>
          <w:bCs/>
          <w:iCs/>
          <w:sz w:val="20"/>
          <w:szCs w:val="20"/>
        </w:rPr>
        <w:t>.</w:t>
      </w:r>
      <w:r w:rsidR="00FB1A7D" w:rsidRPr="00B81608">
        <w:rPr>
          <w:rFonts w:ascii="Arial" w:hAnsi="Arial" w:cs="Arial"/>
          <w:bCs/>
          <w:iCs/>
          <w:sz w:val="20"/>
          <w:szCs w:val="20"/>
        </w:rPr>
        <w:t>…</w:t>
      </w:r>
      <w:proofErr w:type="gramEnd"/>
      <w:r w:rsidR="00FB1A7D" w:rsidRPr="00B81608">
        <w:rPr>
          <w:rFonts w:ascii="Arial" w:hAnsi="Arial" w:cs="Arial"/>
          <w:bCs/>
          <w:iCs/>
          <w:sz w:val="20"/>
          <w:szCs w:val="20"/>
        </w:rPr>
        <w:t>…………………………</w:t>
      </w:r>
      <w:proofErr w:type="gramStart"/>
      <w:r w:rsidR="00FB1A7D" w:rsidRPr="00B81608">
        <w:rPr>
          <w:rFonts w:ascii="Arial" w:hAnsi="Arial" w:cs="Arial"/>
          <w:bCs/>
          <w:iCs/>
          <w:sz w:val="20"/>
          <w:szCs w:val="20"/>
        </w:rPr>
        <w:t>…….</w:t>
      </w:r>
      <w:proofErr w:type="gramEnd"/>
      <w:r w:rsidR="00FB1A7D" w:rsidRPr="00B81608">
        <w:rPr>
          <w:rFonts w:ascii="Arial" w:hAnsi="Arial" w:cs="Arial"/>
          <w:bCs/>
          <w:iCs/>
          <w:sz w:val="20"/>
          <w:szCs w:val="20"/>
        </w:rPr>
        <w:t>.</w:t>
      </w:r>
    </w:p>
    <w:p w14:paraId="03823F90" w14:textId="77777777" w:rsidR="004C5A06" w:rsidRPr="00B81608" w:rsidRDefault="004C5A0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6CD24CB" w14:textId="77777777" w:rsidR="004C5A06" w:rsidRPr="00B81608" w:rsidRDefault="004C5A06" w:rsidP="004C5A06">
      <w:pPr>
        <w:spacing w:after="120"/>
        <w:ind w:left="4254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B81608">
        <w:rPr>
          <w:rFonts w:ascii="Arial" w:hAnsi="Arial" w:cs="Arial"/>
          <w:bCs/>
          <w:iCs/>
          <w:sz w:val="20"/>
          <w:szCs w:val="20"/>
        </w:rPr>
        <w:t>……………………………………</w:t>
      </w:r>
    </w:p>
    <w:p w14:paraId="77096366" w14:textId="77777777" w:rsidR="004C5A06" w:rsidRPr="00B81608" w:rsidRDefault="004C5A06" w:rsidP="004C5A06">
      <w:pPr>
        <w:spacing w:after="120"/>
        <w:ind w:left="4963" w:firstLine="709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  <w:szCs w:val="20"/>
        </w:rPr>
        <w:t>   Ajánlattevő</w:t>
      </w:r>
    </w:p>
    <w:p w14:paraId="3E373039" w14:textId="77777777" w:rsidR="004C5A06" w:rsidRPr="00B81608" w:rsidRDefault="004C5A06" w:rsidP="004C5A06">
      <w:pPr>
        <w:spacing w:after="120"/>
        <w:ind w:left="4963" w:firstLine="709"/>
        <w:jc w:val="both"/>
        <w:rPr>
          <w:rFonts w:ascii="Arial" w:hAnsi="Arial" w:cs="Arial"/>
          <w:sz w:val="20"/>
          <w:szCs w:val="20"/>
        </w:rPr>
      </w:pPr>
    </w:p>
    <w:p w14:paraId="6641D166" w14:textId="77777777" w:rsidR="006D7F1C" w:rsidRPr="00B81608" w:rsidRDefault="006D7F1C">
      <w:pPr>
        <w:rPr>
          <w:rFonts w:ascii="Arial" w:hAnsi="Arial" w:cs="Arial"/>
        </w:rPr>
      </w:pPr>
    </w:p>
    <w:sectPr w:rsidR="006D7F1C" w:rsidRPr="00B81608" w:rsidSect="00574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C884" w14:textId="77777777" w:rsidR="0030271E" w:rsidRDefault="0030271E" w:rsidP="006D7F1C">
      <w:pPr>
        <w:spacing w:after="0" w:line="240" w:lineRule="auto"/>
      </w:pPr>
      <w:r>
        <w:separator/>
      </w:r>
    </w:p>
  </w:endnote>
  <w:endnote w:type="continuationSeparator" w:id="0">
    <w:p w14:paraId="4169E8B3" w14:textId="77777777" w:rsidR="0030271E" w:rsidRDefault="0030271E" w:rsidP="006D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1292" w14:textId="77777777" w:rsidR="006D7F1C" w:rsidRDefault="006D7F1C">
    <w:r>
      <w:cr/>
    </w:r>
  </w:p>
  <w:p w14:paraId="52CA3F7C" w14:textId="77777777" w:rsidR="006D7F1C" w:rsidRDefault="006D7F1C"/>
  <w:p w14:paraId="33F246B9" w14:textId="77777777" w:rsidR="006D7F1C" w:rsidRDefault="006D7F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EF18" w14:textId="13A0A9DF" w:rsidR="00574898" w:rsidRPr="00574898" w:rsidRDefault="00574898">
    <w:pPr>
      <w:pStyle w:val="llb"/>
      <w:rPr>
        <w:b/>
        <w:bCs/>
      </w:rPr>
    </w:pPr>
    <w:r w:rsidRPr="00574898">
      <w:rPr>
        <w:b/>
        <w:bCs/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5C1E0CB3" wp14:editId="33EBADFA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10259695</wp:posOffset>
                  </wp:positionV>
                </mc:Fallback>
              </mc:AlternateContent>
              <wp:extent cx="5943600" cy="1056640"/>
              <wp:effectExtent l="0" t="0" r="0" b="10160"/>
              <wp:wrapSquare wrapText="bothSides"/>
              <wp:docPr id="37" name="Csoport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1057048"/>
                        <a:chOff x="0" y="0"/>
                        <a:chExt cx="5962650" cy="1069635"/>
                      </a:xfrm>
                    </wpg:grpSpPr>
                    <wps:wsp>
                      <wps:cNvPr id="38" name="Téglalap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zövegdoboz 39"/>
                      <wps:cNvSpPr txBox="1"/>
                      <wps:spPr>
                        <a:xfrm>
                          <a:off x="0" y="66676"/>
                          <a:ext cx="5943600" cy="1002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37716" w14:textId="77777777" w:rsidR="00574898" w:rsidRDefault="00574898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417F7085" w14:textId="677A9432" w:rsidR="00574898" w:rsidRDefault="0057489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Ajánlattevő cégszerű aláírása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1E0CB3" id="Csoport 37" o:spid="_x0000_s1026" style="position:absolute;left:0;text-align:left;margin-left:416.8pt;margin-top:0;width:468pt;height:83.2pt;z-index:25166080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10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">
              <v:rect id="Téglalap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9" o:spid="_x0000_s1028" type="#_x0000_t202" style="position:absolute;top:666;width:59436;height:1003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3BB37716" w14:textId="77777777" w:rsidR="00574898" w:rsidRDefault="00574898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</w:p>
                    <w:p w14:paraId="417F7085" w14:textId="677A9432" w:rsidR="00574898" w:rsidRDefault="0057489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Ajánlattevő cégszerű aláírása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574898">
      <w:rPr>
        <w:b/>
        <w:bCs/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24B218D" wp14:editId="275311EA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10259695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Téglalap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E6852C" w14:textId="77777777" w:rsidR="00574898" w:rsidRDefault="0057489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4B218D" id="Téglalap 41" o:spid="_x0000_s1029" style="position:absolute;left:0;text-align:left;margin-left:0;margin-top:0;width:36pt;height:25.2pt;z-index:25165977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63E6852C" w14:textId="77777777" w:rsidR="00574898" w:rsidRDefault="0057489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rFonts w:ascii="Calibri" w:hAnsi="Calibri"/>
        <w:color w:val="7F7F7F" w:themeColor="text1" w:themeTint="80"/>
      </w:rPr>
      <w:t>Cég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871A" w14:textId="77777777" w:rsidR="006D7F1C" w:rsidRPr="006D7F1C" w:rsidRDefault="006D7F1C" w:rsidP="006D7F1C">
    <w:pPr>
      <w:pStyle w:val="llb"/>
    </w:pPr>
    <w:proofErr w:type="spellStart"/>
    <w:r>
      <w:t>sfeg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9BCB8" w14:textId="77777777" w:rsidR="0030271E" w:rsidRDefault="0030271E" w:rsidP="006D7F1C">
      <w:pPr>
        <w:spacing w:after="0" w:line="240" w:lineRule="auto"/>
      </w:pPr>
      <w:r>
        <w:separator/>
      </w:r>
    </w:p>
  </w:footnote>
  <w:footnote w:type="continuationSeparator" w:id="0">
    <w:p w14:paraId="031FD19B" w14:textId="77777777" w:rsidR="0030271E" w:rsidRDefault="0030271E" w:rsidP="006D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D6C0" w14:textId="77777777" w:rsidR="006D7F1C" w:rsidRDefault="00000000">
    <w:pPr>
      <w:pStyle w:val="lfej"/>
    </w:pPr>
    <w:r>
      <w:rPr>
        <w:noProof/>
        <w:lang w:val="en-US"/>
      </w:rPr>
      <w:pict w14:anchorId="55610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86.95pt;height:823.15pt;z-index:-251657728;mso-wrap-edited:f;mso-position-horizontal:center;mso-position-horizontal-relative:margin;mso-position-vertical:center;mso-position-vertical-relative:margin" wrapcoords="-27 0 -27 21560 21600 21560 21600 0 -27 0">
          <v:imagedata r:id="rId1" o:title="BSK_levelpapir_A4_fejlec_v2 copy"/>
          <w10:wrap anchorx="margin" anchory="margin"/>
        </v:shape>
      </w:pict>
    </w:r>
  </w:p>
  <w:p w14:paraId="26B95905" w14:textId="77777777" w:rsidR="006D7F1C" w:rsidRDefault="006D7F1C"/>
  <w:p w14:paraId="2F98E36B" w14:textId="77777777" w:rsidR="006D7F1C" w:rsidRDefault="006D7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EB2E" w14:textId="154A6AD9" w:rsidR="006D7F1C" w:rsidRPr="00574898" w:rsidRDefault="00574898" w:rsidP="00574898">
    <w:pPr>
      <w:pStyle w:val="lfej"/>
      <w:rPr>
        <w:rFonts w:ascii="Arial" w:hAnsi="Arial" w:cs="Arial"/>
        <w:i/>
        <w:iCs/>
        <w:color w:val="007BB8"/>
        <w:sz w:val="18"/>
        <w:szCs w:val="18"/>
      </w:rPr>
    </w:pPr>
    <w:r>
      <w:rPr>
        <w:rFonts w:ascii="Arial" w:hAnsi="Arial" w:cs="Arial"/>
        <w:i/>
        <w:iCs/>
        <w:color w:val="007BB8"/>
        <w:sz w:val="18"/>
        <w:szCs w:val="18"/>
      </w:rPr>
      <w:t xml:space="preserve">Minden oldalt cégszerűen aláírva a </w:t>
    </w:r>
    <w:hyperlink r:id="rId1" w:history="1">
      <w:r w:rsidRPr="005351E1">
        <w:rPr>
          <w:rStyle w:val="Hiperhivatkozs"/>
          <w:rFonts w:ascii="Arial" w:hAnsi="Arial" w:cs="Arial"/>
          <w:i/>
          <w:iCs/>
          <w:sz w:val="18"/>
          <w:szCs w:val="18"/>
        </w:rPr>
        <w:t>palyazat@bsk.sport.hu</w:t>
      </w:r>
    </w:hyperlink>
    <w:r w:rsidRPr="00574898">
      <w:rPr>
        <w:rFonts w:ascii="Arial" w:hAnsi="Arial" w:cs="Arial"/>
        <w:i/>
        <w:iCs/>
        <w:color w:val="007BB8"/>
        <w:sz w:val="18"/>
        <w:szCs w:val="18"/>
      </w:rPr>
      <w:t xml:space="preserve"> e-mailcímre kell beküldeni!</w:t>
    </w:r>
  </w:p>
  <w:p w14:paraId="645E2677" w14:textId="77777777" w:rsidR="006D7F1C" w:rsidRDefault="006D7F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CD65" w14:textId="77777777" w:rsidR="006D7F1C" w:rsidRPr="00FB4D9F" w:rsidRDefault="006D7F1C" w:rsidP="006D7F1C">
    <w:pPr>
      <w:spacing w:after="120"/>
      <w:jc w:val="center"/>
      <w:rPr>
        <w:rFonts w:ascii="Arial" w:hAnsi="Arial" w:cs="Arial"/>
        <w:b/>
        <w:sz w:val="32"/>
        <w:szCs w:val="32"/>
      </w:rPr>
    </w:pPr>
    <w:r w:rsidRPr="00FB4D9F">
      <w:rPr>
        <w:rFonts w:ascii="Arial" w:hAnsi="Arial" w:cs="Arial"/>
        <w:b/>
        <w:sz w:val="32"/>
        <w:szCs w:val="32"/>
      </w:rPr>
      <w:t>AJÁNLATTÉTELI NYOMTATVÁNY</w:t>
    </w:r>
  </w:p>
  <w:p w14:paraId="60907ED2" w14:textId="77777777" w:rsidR="006D7F1C" w:rsidRDefault="006D7F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0FF2"/>
    <w:multiLevelType w:val="hybridMultilevel"/>
    <w:tmpl w:val="03D66022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12804"/>
    <w:multiLevelType w:val="hybridMultilevel"/>
    <w:tmpl w:val="9AD431C8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8133A7"/>
    <w:multiLevelType w:val="hybridMultilevel"/>
    <w:tmpl w:val="9AF418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A0B54"/>
    <w:multiLevelType w:val="hybridMultilevel"/>
    <w:tmpl w:val="6BF051CC"/>
    <w:lvl w:ilvl="0" w:tplc="0480268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21741"/>
    <w:multiLevelType w:val="hybridMultilevel"/>
    <w:tmpl w:val="19621E74"/>
    <w:lvl w:ilvl="0" w:tplc="73F84AE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E3480"/>
    <w:multiLevelType w:val="hybridMultilevel"/>
    <w:tmpl w:val="AFFCEC9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10B0B"/>
    <w:multiLevelType w:val="hybridMultilevel"/>
    <w:tmpl w:val="1CBCCFE4"/>
    <w:lvl w:ilvl="0" w:tplc="AD868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68089">
    <w:abstractNumId w:val="0"/>
  </w:num>
  <w:num w:numId="2" w16cid:durableId="1626739360">
    <w:abstractNumId w:val="6"/>
  </w:num>
  <w:num w:numId="3" w16cid:durableId="2138990212">
    <w:abstractNumId w:val="1"/>
  </w:num>
  <w:num w:numId="4" w16cid:durableId="1869640629">
    <w:abstractNumId w:val="4"/>
  </w:num>
  <w:num w:numId="5" w16cid:durableId="398946137">
    <w:abstractNumId w:val="3"/>
  </w:num>
  <w:num w:numId="6" w16cid:durableId="377625480">
    <w:abstractNumId w:val="5"/>
  </w:num>
  <w:num w:numId="7" w16cid:durableId="1315908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06"/>
    <w:rsid w:val="00102080"/>
    <w:rsid w:val="001128A4"/>
    <w:rsid w:val="001747AE"/>
    <w:rsid w:val="001910C1"/>
    <w:rsid w:val="001C2CE3"/>
    <w:rsid w:val="001F790D"/>
    <w:rsid w:val="0022307B"/>
    <w:rsid w:val="002440F6"/>
    <w:rsid w:val="002753C2"/>
    <w:rsid w:val="00280882"/>
    <w:rsid w:val="0030271E"/>
    <w:rsid w:val="003220AB"/>
    <w:rsid w:val="00324BBA"/>
    <w:rsid w:val="00387D14"/>
    <w:rsid w:val="0041660E"/>
    <w:rsid w:val="0042484D"/>
    <w:rsid w:val="00433C63"/>
    <w:rsid w:val="00442D5C"/>
    <w:rsid w:val="00454F36"/>
    <w:rsid w:val="00460DAD"/>
    <w:rsid w:val="004C5A06"/>
    <w:rsid w:val="005308E3"/>
    <w:rsid w:val="00545C3D"/>
    <w:rsid w:val="00574898"/>
    <w:rsid w:val="0058128F"/>
    <w:rsid w:val="00597DC3"/>
    <w:rsid w:val="005A188E"/>
    <w:rsid w:val="005A2FD6"/>
    <w:rsid w:val="005D4F98"/>
    <w:rsid w:val="005D7510"/>
    <w:rsid w:val="005D7BCB"/>
    <w:rsid w:val="00672249"/>
    <w:rsid w:val="006C705A"/>
    <w:rsid w:val="006D2390"/>
    <w:rsid w:val="006D7F1C"/>
    <w:rsid w:val="006F041B"/>
    <w:rsid w:val="00713432"/>
    <w:rsid w:val="007A4FA6"/>
    <w:rsid w:val="007C288A"/>
    <w:rsid w:val="008A51C3"/>
    <w:rsid w:val="008A792B"/>
    <w:rsid w:val="008D54B1"/>
    <w:rsid w:val="0095289A"/>
    <w:rsid w:val="009601A8"/>
    <w:rsid w:val="0098193A"/>
    <w:rsid w:val="009A5C34"/>
    <w:rsid w:val="009D2B11"/>
    <w:rsid w:val="009F2610"/>
    <w:rsid w:val="00A27C0C"/>
    <w:rsid w:val="00A74350"/>
    <w:rsid w:val="00A86190"/>
    <w:rsid w:val="00AA3C08"/>
    <w:rsid w:val="00AA7AC4"/>
    <w:rsid w:val="00B62FD9"/>
    <w:rsid w:val="00B81608"/>
    <w:rsid w:val="00BC334A"/>
    <w:rsid w:val="00C32E62"/>
    <w:rsid w:val="00C4097F"/>
    <w:rsid w:val="00CC19DA"/>
    <w:rsid w:val="00CC4F8A"/>
    <w:rsid w:val="00DA2B8F"/>
    <w:rsid w:val="00DB7B20"/>
    <w:rsid w:val="00DD01B4"/>
    <w:rsid w:val="00DD26FB"/>
    <w:rsid w:val="00E35869"/>
    <w:rsid w:val="00F06B24"/>
    <w:rsid w:val="00F0780E"/>
    <w:rsid w:val="00F07D10"/>
    <w:rsid w:val="00F12A48"/>
    <w:rsid w:val="00F14DE2"/>
    <w:rsid w:val="00F63A6F"/>
    <w:rsid w:val="00F91E44"/>
    <w:rsid w:val="00FA3ECF"/>
    <w:rsid w:val="00F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D0162"/>
  <w15:docId w15:val="{4BAAEE1F-3B23-45E4-B181-A2F84FBB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5A06"/>
    <w:pPr>
      <w:spacing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5A06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  <w:ind w:left="-1814"/>
    </w:pPr>
    <w:rPr>
      <w:rFonts w:ascii="Arial Narrow" w:hAnsi="Arial Narrow"/>
    </w:rPr>
  </w:style>
  <w:style w:type="character" w:customStyle="1" w:styleId="llbChar">
    <w:name w:val="Élőláb Char"/>
    <w:basedOn w:val="Bekezdsalapbettpusa"/>
    <w:link w:val="llb"/>
    <w:uiPriority w:val="99"/>
    <w:rsid w:val="004C5A06"/>
    <w:rPr>
      <w:rFonts w:ascii="Arial Narrow" w:eastAsia="Calibri" w:hAnsi="Arial Narrow" w:cs="Times New Roman"/>
    </w:rPr>
  </w:style>
  <w:style w:type="table" w:styleId="Rcsostblzat">
    <w:name w:val="Table Grid"/>
    <w:basedOn w:val="Normltblzat"/>
    <w:uiPriority w:val="59"/>
    <w:rsid w:val="004C5A06"/>
    <w:pPr>
      <w:spacing w:after="0"/>
      <w:ind w:left="0"/>
      <w:jc w:val="left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uiPriority w:val="99"/>
    <w:unhideWhenUsed/>
    <w:rsid w:val="004C5A06"/>
    <w:rPr>
      <w:color w:val="0000FF"/>
      <w:u w:val="single"/>
    </w:rPr>
  </w:style>
  <w:style w:type="paragraph" w:customStyle="1" w:styleId="Kzepesrcs21">
    <w:name w:val="Közepes rács 21"/>
    <w:uiPriority w:val="1"/>
    <w:qFormat/>
    <w:rsid w:val="004C5A06"/>
    <w:pPr>
      <w:widowControl w:val="0"/>
      <w:spacing w:after="0"/>
      <w:ind w:left="0"/>
      <w:jc w:val="left"/>
      <w:textboxTightWrap w:val="allLines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4C5A06"/>
    <w:pPr>
      <w:spacing w:after="120"/>
    </w:pPr>
    <w:rPr>
      <w:rFonts w:ascii="Arial" w:hAnsi="Arial" w:cs="Calibri"/>
    </w:rPr>
  </w:style>
  <w:style w:type="character" w:customStyle="1" w:styleId="SzvegtrzsChar">
    <w:name w:val="Szövegtörzs Char"/>
    <w:basedOn w:val="Bekezdsalapbettpusa"/>
    <w:link w:val="Szvegtrzs"/>
    <w:uiPriority w:val="99"/>
    <w:rsid w:val="004C5A06"/>
    <w:rPr>
      <w:rFonts w:ascii="Arial" w:eastAsia="Calibri" w:hAnsi="Arial" w:cs="Calibri"/>
    </w:rPr>
  </w:style>
  <w:style w:type="paragraph" w:styleId="Szvegblokk">
    <w:name w:val="Block Text"/>
    <w:basedOn w:val="Norml"/>
    <w:rsid w:val="004C5A06"/>
    <w:pPr>
      <w:tabs>
        <w:tab w:val="left" w:pos="284"/>
        <w:tab w:val="left" w:pos="426"/>
      </w:tabs>
      <w:spacing w:after="0" w:line="240" w:lineRule="auto"/>
      <w:ind w:left="284" w:right="424" w:hanging="284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24BBA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574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sk.sport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lyazat@bsk.spo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557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 Merész dr.</cp:lastModifiedBy>
  <cp:revision>3</cp:revision>
  <cp:lastPrinted>2018-09-05T09:12:00Z</cp:lastPrinted>
  <dcterms:created xsi:type="dcterms:W3CDTF">2026-04-02T13:45:00Z</dcterms:created>
  <dcterms:modified xsi:type="dcterms:W3CDTF">2026-04-02T14:06:00Z</dcterms:modified>
</cp:coreProperties>
</file>