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B81608" w:rsidRDefault="006D7F1C">
      <w:pPr>
        <w:rPr>
          <w:rFonts w:ascii="Arial" w:hAnsi="Arial" w:cs="Arial"/>
        </w:rPr>
      </w:pPr>
    </w:p>
    <w:tbl>
      <w:tblPr>
        <w:tblStyle w:val="Rcsostblzat"/>
        <w:tblW w:w="8080" w:type="dxa"/>
        <w:tblInd w:w="773" w:type="dxa"/>
        <w:tblLook w:val="04A0" w:firstRow="1" w:lastRow="0" w:firstColumn="1" w:lastColumn="0" w:noHBand="0" w:noVBand="1"/>
      </w:tblPr>
      <w:tblGrid>
        <w:gridCol w:w="8080"/>
      </w:tblGrid>
      <w:tr w:rsidR="00574898" w:rsidRPr="00B81608" w14:paraId="6F8904E2" w14:textId="77777777" w:rsidTr="00574898">
        <w:tc>
          <w:tcPr>
            <w:tcW w:w="8080" w:type="dxa"/>
            <w:shd w:val="clear" w:color="auto" w:fill="DBE5F1" w:themeFill="accent1" w:themeFillTint="33"/>
          </w:tcPr>
          <w:p w14:paraId="1911C0DC" w14:textId="77777777" w:rsid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</w:p>
          <w:p w14:paraId="0FB621CB" w14:textId="77777777" w:rsid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574898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 xml:space="preserve">AJÁNLAT </w:t>
            </w:r>
          </w:p>
          <w:p w14:paraId="4D62E71A" w14:textId="6648BE37" w:rsid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574898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a Városligeti Műjégpályán a 2026-2027. évi korcsolyaszezonban az ideiglenes vendéglátóipari kitelepülésre</w:t>
            </w:r>
          </w:p>
          <w:p w14:paraId="57CD06C1" w14:textId="6905A82D" w:rsidR="00574898" w:rsidRP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768D4C15" w14:textId="77777777" w:rsidR="004C5A06" w:rsidRPr="00B81608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5ACB6BE" w14:textId="77777777" w:rsidR="004C5A06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E48160C" w14:textId="77777777" w:rsidR="00B81608" w:rsidRPr="00B81608" w:rsidRDefault="00B81608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6DEB6D43" w14:textId="77777777" w:rsidR="004C5A06" w:rsidRPr="00B81608" w:rsidRDefault="004C5A06" w:rsidP="004C5A06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129"/>
        <w:gridCol w:w="7044"/>
      </w:tblGrid>
      <w:tr w:rsidR="004C5A06" w:rsidRPr="00B81608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cégnév:</w:t>
            </w:r>
          </w:p>
          <w:p w14:paraId="4EB278CA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székhely: </w:t>
            </w:r>
          </w:p>
          <w:p w14:paraId="6EFF956D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levelezési cím</w:t>
            </w:r>
            <w:r w:rsidR="00387D14" w:rsidRPr="00B81608">
              <w:rPr>
                <w:rFonts w:ascii="Arial" w:hAnsi="Arial" w:cs="Arial"/>
                <w:b/>
              </w:rPr>
              <w:t>, e-mail cím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1557FC1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78DC14D4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cégjegyzékszám</w:t>
            </w:r>
            <w:r w:rsidR="00574898">
              <w:rPr>
                <w:rFonts w:ascii="Arial" w:hAnsi="Arial" w:cs="Arial"/>
                <w:b/>
              </w:rPr>
              <w:t>/nyilvántartási szám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55E94FC8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cégjegyzésre jogosult(</w:t>
            </w:r>
            <w:proofErr w:type="spellStart"/>
            <w:r w:rsidRPr="00B81608">
              <w:rPr>
                <w:rFonts w:ascii="Arial" w:hAnsi="Arial" w:cs="Arial"/>
                <w:b/>
              </w:rPr>
              <w:t>ak</w:t>
            </w:r>
            <w:proofErr w:type="spellEnd"/>
            <w:r w:rsidRPr="00B81608">
              <w:rPr>
                <w:rFonts w:ascii="Arial" w:hAnsi="Arial" w:cs="Arial"/>
                <w:b/>
              </w:rPr>
              <w:t xml:space="preserve">): </w:t>
            </w:r>
          </w:p>
          <w:p w14:paraId="6409E25C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537CCAB8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6950896" w14:textId="171764E5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adószám: </w:t>
            </w:r>
          </w:p>
        </w:tc>
        <w:tc>
          <w:tcPr>
            <w:tcW w:w="7088" w:type="dxa"/>
          </w:tcPr>
          <w:p w14:paraId="57039AE7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E77582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28CB658E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7C38178" w14:textId="608C9B7A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bankszámlaszám: </w:t>
            </w:r>
          </w:p>
        </w:tc>
        <w:tc>
          <w:tcPr>
            <w:tcW w:w="7088" w:type="dxa"/>
          </w:tcPr>
          <w:p w14:paraId="666476FC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224AC099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1F790D" w:rsidRPr="00B81608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B81608" w:rsidRDefault="001F790D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1C9156B2" w14:textId="77777777" w:rsidR="001F790D" w:rsidRDefault="001F790D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555C76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3372CCE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DFE6DE" w14:textId="77777777" w:rsid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e-mailcím: </w:t>
            </w:r>
          </w:p>
          <w:p w14:paraId="64274D4E" w14:textId="7CF76866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2CD924F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A256B3" w14:textId="5DC257F9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B5E179" w14:textId="77777777" w:rsidR="00B81608" w:rsidRDefault="00B81608">
      <w:pPr>
        <w:spacing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5EC854C" w14:textId="77777777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6CF7F42" w14:textId="1AAC1C83" w:rsidR="00672249" w:rsidRDefault="00672249" w:rsidP="00FB1A7D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VÁLASZTOTT TERMÉKKATEGÓRIA: </w:t>
      </w:r>
    </w:p>
    <w:p w14:paraId="2A50E2CB" w14:textId="33EC7296" w:rsidR="00672249" w:rsidRDefault="00672249" w:rsidP="0067224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(Kérjük, húzza alá, melyik a főterméke.  Egy ajánlat csak egy kategóriára tehető.  Ha többet húz alá, az ajánlata érvénytelen lesz.  </w:t>
      </w:r>
      <w:bookmarkStart w:id="0" w:name="_Hlk195268362"/>
      <w:r>
        <w:rPr>
          <w:rFonts w:ascii="Arial" w:hAnsi="Arial" w:cs="Arial"/>
          <w:b/>
          <w:sz w:val="20"/>
          <w:szCs w:val="20"/>
        </w:rPr>
        <w:t xml:space="preserve">Ha több termékkategóriában szeretne ajánlatot tenni, azt különálló ajánlatokban tudja megtenni). </w:t>
      </w:r>
      <w:bookmarkEnd w:id="0"/>
    </w:p>
    <w:p w14:paraId="1B8264FE" w14:textId="60175083" w:rsidR="00672249" w:rsidRDefault="00672249" w:rsidP="00672249">
      <w:pPr>
        <w:pStyle w:val="Listaszerbekezds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HAMBURGER</w:t>
      </w:r>
    </w:p>
    <w:p w14:paraId="230ACFCC" w14:textId="207EE1EA" w:rsidR="00672249" w:rsidRDefault="006F041B" w:rsidP="00672249">
      <w:pPr>
        <w:pStyle w:val="Listaszerbekezds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FASZÉNEN KÉSZÜLT </w:t>
      </w:r>
      <w:r w:rsidR="00672249">
        <w:rPr>
          <w:rFonts w:ascii="Arial" w:hAnsi="Arial" w:cs="Arial"/>
          <w:b/>
          <w:sz w:val="20"/>
          <w:szCs w:val="20"/>
        </w:rPr>
        <w:t>KÜRTŐSKALÁCS</w:t>
      </w:r>
    </w:p>
    <w:p w14:paraId="5D8B5DF3" w14:textId="6C2DDDF5" w:rsidR="00672249" w:rsidRDefault="00672249" w:rsidP="00672249">
      <w:pPr>
        <w:pStyle w:val="Listaszerbekezds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CHURROS</w:t>
      </w:r>
    </w:p>
    <w:p w14:paraId="07F636FE" w14:textId="4E651422" w:rsidR="00672249" w:rsidRDefault="00672249" w:rsidP="00672249">
      <w:pPr>
        <w:pStyle w:val="Listaszerbekezds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LÁNGOS / PIZZA</w:t>
      </w:r>
    </w:p>
    <w:p w14:paraId="727953DE" w14:textId="3A1C666F" w:rsidR="00672249" w:rsidRDefault="00672249" w:rsidP="00672249">
      <w:pPr>
        <w:pStyle w:val="Listaszerbekezds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GYROS / PIZZA</w:t>
      </w:r>
    </w:p>
    <w:p w14:paraId="370FA029" w14:textId="47ACFA5E" w:rsidR="00672249" w:rsidRDefault="00672249" w:rsidP="00672249">
      <w:pPr>
        <w:pStyle w:val="Listaszerbekezds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EGYÉB </w:t>
      </w:r>
      <w:proofErr w:type="gramStart"/>
      <w:r>
        <w:rPr>
          <w:rFonts w:ascii="Arial" w:hAnsi="Arial" w:cs="Arial"/>
          <w:b/>
          <w:sz w:val="20"/>
          <w:szCs w:val="20"/>
        </w:rPr>
        <w:t>ÉTEL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MINT FŐKATEGÓRIA</w:t>
      </w:r>
    </w:p>
    <w:p w14:paraId="78E6DD67" w14:textId="77777777" w:rsidR="00672249" w:rsidRPr="00672249" w:rsidRDefault="00672249" w:rsidP="0067224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899879F" w14:textId="17417FC6" w:rsidR="004C5A06" w:rsidRPr="00B81608" w:rsidRDefault="004C5A06" w:rsidP="00FB1A7D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B81608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75E3277B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Ajánlatkérő által meghatározott </w:t>
            </w:r>
            <w:r w:rsidR="00324BBA">
              <w:rPr>
                <w:rFonts w:ascii="Arial" w:hAnsi="Arial" w:cs="Arial"/>
                <w:b/>
              </w:rPr>
              <w:t>legalacsonyabb</w:t>
            </w:r>
            <w:r w:rsidRPr="00B81608">
              <w:rPr>
                <w:rFonts w:ascii="Arial" w:hAnsi="Arial" w:cs="Arial"/>
                <w:b/>
              </w:rPr>
              <w:t xml:space="preserve"> ajánlható díj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Ajánlattevő ajánlati díja</w:t>
            </w:r>
          </w:p>
        </w:tc>
      </w:tr>
      <w:tr w:rsidR="004C5A06" w:rsidRPr="00B81608" w14:paraId="5525271F" w14:textId="77777777" w:rsidTr="0041660E">
        <w:tc>
          <w:tcPr>
            <w:tcW w:w="5211" w:type="dxa"/>
            <w:shd w:val="clear" w:color="auto" w:fill="DBE5F1" w:themeFill="accent1" w:themeFillTint="33"/>
          </w:tcPr>
          <w:p w14:paraId="6A01FC9B" w14:textId="77777777" w:rsidR="00324BBA" w:rsidRDefault="00324BBA" w:rsidP="00324BBA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nyitvatartási kötelezettséggel érintett napokon:</w:t>
            </w:r>
          </w:p>
          <w:p w14:paraId="69D5CF01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iskolai téli szünetben</w:t>
            </w:r>
          </w:p>
          <w:p w14:paraId="6E1C60DF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minden pénteken</w:t>
            </w:r>
          </w:p>
          <w:p w14:paraId="438BC462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minden szombaton</w:t>
            </w:r>
          </w:p>
          <w:p w14:paraId="03656085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minden vasárnap</w:t>
            </w:r>
          </w:p>
          <w:p w14:paraId="24053BA9" w14:textId="326514FE" w:rsidR="00324BBA" w:rsidRPr="00324BBA" w:rsidRDefault="00324BBA" w:rsidP="00324BBA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Egyéb napokon, amikor kinyit a vendéglátóipari kitelepülés függetlenül a </w:t>
            </w:r>
            <w:proofErr w:type="gramStart"/>
            <w:r>
              <w:rPr>
                <w:rFonts w:ascii="Arial" w:hAnsi="Arial" w:cs="Arial"/>
                <w:b/>
              </w:rPr>
              <w:t>nyitva tartás</w:t>
            </w:r>
            <w:proofErr w:type="gramEnd"/>
            <w:r>
              <w:rPr>
                <w:rFonts w:ascii="Arial" w:hAnsi="Arial" w:cs="Arial"/>
                <w:b/>
              </w:rPr>
              <w:t xml:space="preserve"> időtartamától. </w:t>
            </w:r>
            <w:r w:rsidRPr="00324B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</w:tcPr>
          <w:p w14:paraId="77CE8441" w14:textId="20EE67FD" w:rsidR="004C5A06" w:rsidRPr="00324BBA" w:rsidRDefault="00324BBA" w:rsidP="001F790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24BBA">
              <w:rPr>
                <w:rFonts w:ascii="Arial" w:hAnsi="Arial" w:cs="Arial"/>
                <w:b/>
              </w:rPr>
              <w:t>nett</w:t>
            </w:r>
            <w:r w:rsidR="0041660E">
              <w:rPr>
                <w:rFonts w:ascii="Arial" w:hAnsi="Arial" w:cs="Arial"/>
                <w:b/>
              </w:rPr>
              <w:t xml:space="preserve">ó </w:t>
            </w:r>
            <w:r w:rsidR="00672249">
              <w:rPr>
                <w:rFonts w:ascii="Arial" w:hAnsi="Arial" w:cs="Arial"/>
                <w:b/>
              </w:rPr>
              <w:t>3</w:t>
            </w:r>
            <w:r w:rsidR="006F041B">
              <w:rPr>
                <w:rFonts w:ascii="Arial" w:hAnsi="Arial" w:cs="Arial"/>
                <w:b/>
              </w:rPr>
              <w:t>7</w:t>
            </w:r>
            <w:r w:rsidR="0041660E">
              <w:rPr>
                <w:rFonts w:ascii="Arial" w:hAnsi="Arial" w:cs="Arial"/>
                <w:b/>
              </w:rPr>
              <w:t xml:space="preserve"> 000</w:t>
            </w:r>
            <w:r w:rsidRPr="00324BBA">
              <w:rPr>
                <w:rFonts w:ascii="Arial" w:hAnsi="Arial" w:cs="Arial"/>
                <w:b/>
              </w:rPr>
              <w:t xml:space="preserve"> Ft + Áfa/nap/</w:t>
            </w:r>
            <w:proofErr w:type="spellStart"/>
            <w:r w:rsidRPr="00324BBA">
              <w:rPr>
                <w:rFonts w:ascii="Arial" w:hAnsi="Arial" w:cs="Arial"/>
                <w:b/>
              </w:rPr>
              <w:t>foodtruck</w:t>
            </w:r>
            <w:proofErr w:type="spellEnd"/>
          </w:p>
        </w:tc>
        <w:tc>
          <w:tcPr>
            <w:tcW w:w="2410" w:type="dxa"/>
          </w:tcPr>
          <w:p w14:paraId="48B4A4DA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C5A06" w:rsidRPr="00B81608" w14:paraId="6C6E876A" w14:textId="77777777" w:rsidTr="0041660E">
        <w:tc>
          <w:tcPr>
            <w:tcW w:w="5211" w:type="dxa"/>
            <w:shd w:val="clear" w:color="auto" w:fill="DBE5F1" w:themeFill="accent1" w:themeFillTint="33"/>
          </w:tcPr>
          <w:p w14:paraId="0D5AA7A2" w14:textId="7AC61CE4" w:rsidR="004C5A06" w:rsidRPr="00B81608" w:rsidRDefault="00324BBA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Azokon a napokon, amelyek nem esnek a nyitvatartási kötelezettséggel érintett napok közé és a vendéglátóipari kitelepülés egyáltalán nem nyit ki. </w:t>
            </w:r>
          </w:p>
        </w:tc>
        <w:tc>
          <w:tcPr>
            <w:tcW w:w="2552" w:type="dxa"/>
          </w:tcPr>
          <w:p w14:paraId="69DD9D62" w14:textId="39174C55" w:rsidR="004C5A06" w:rsidRPr="00324BBA" w:rsidRDefault="00324BBA" w:rsidP="001F790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24BBA">
              <w:rPr>
                <w:rFonts w:ascii="Arial" w:hAnsi="Arial" w:cs="Arial"/>
                <w:b/>
              </w:rPr>
              <w:t>nettó</w:t>
            </w:r>
            <w:r w:rsidR="0041660E">
              <w:rPr>
                <w:rFonts w:ascii="Arial" w:hAnsi="Arial" w:cs="Arial"/>
                <w:b/>
              </w:rPr>
              <w:t xml:space="preserve"> 1</w:t>
            </w:r>
            <w:r w:rsidR="006F041B">
              <w:rPr>
                <w:rFonts w:ascii="Arial" w:hAnsi="Arial" w:cs="Arial"/>
                <w:b/>
              </w:rPr>
              <w:t>5</w:t>
            </w:r>
            <w:r w:rsidR="0041660E">
              <w:rPr>
                <w:rFonts w:ascii="Arial" w:hAnsi="Arial" w:cs="Arial"/>
                <w:b/>
              </w:rPr>
              <w:t> 000 Ft</w:t>
            </w:r>
            <w:r w:rsidRPr="00324BBA">
              <w:rPr>
                <w:rFonts w:ascii="Arial" w:hAnsi="Arial" w:cs="Arial"/>
                <w:b/>
              </w:rPr>
              <w:t xml:space="preserve"> + Áfa/nap/</w:t>
            </w:r>
            <w:proofErr w:type="spellStart"/>
            <w:r w:rsidRPr="00324BBA">
              <w:rPr>
                <w:rFonts w:ascii="Arial" w:hAnsi="Arial" w:cs="Arial"/>
                <w:b/>
              </w:rPr>
              <w:t>foodtruck</w:t>
            </w:r>
            <w:proofErr w:type="spellEnd"/>
          </w:p>
        </w:tc>
        <w:tc>
          <w:tcPr>
            <w:tcW w:w="2410" w:type="dxa"/>
          </w:tcPr>
          <w:p w14:paraId="75EBA6E5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B727F2" w14:textId="77777777" w:rsidR="00672249" w:rsidRPr="00B81608" w:rsidRDefault="00672249" w:rsidP="00CC4F8A">
      <w:pPr>
        <w:spacing w:after="120"/>
        <w:rPr>
          <w:rFonts w:ascii="Arial" w:hAnsi="Arial" w:cs="Arial"/>
          <w:b/>
          <w:sz w:val="20"/>
          <w:szCs w:val="20"/>
        </w:rPr>
      </w:pPr>
    </w:p>
    <w:p w14:paraId="3DA6F9EA" w14:textId="77777777" w:rsidR="004C5A06" w:rsidRPr="00B81608" w:rsidRDefault="004C5A06" w:rsidP="006D7F1C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az </w:t>
      </w:r>
      <w:r w:rsidRPr="00B81608">
        <w:rPr>
          <w:rFonts w:ascii="Arial" w:hAnsi="Arial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B81608">
        <w:rPr>
          <w:rFonts w:ascii="Arial" w:hAnsi="Arial" w:cs="Arial"/>
          <w:sz w:val="20"/>
        </w:rPr>
        <w:t>figyelembe vételével</w:t>
      </w:r>
      <w:proofErr w:type="gramEnd"/>
      <w:r w:rsidRPr="00B81608">
        <w:rPr>
          <w:rFonts w:ascii="Arial" w:hAnsi="Arial" w:cs="Arial"/>
          <w:sz w:val="20"/>
        </w:rPr>
        <w:t xml:space="preserve"> látja el;</w:t>
      </w:r>
    </w:p>
    <w:p w14:paraId="51A94EDD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B81608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a nemzeti vagyonról szóló 2011. évi CXCVI. törvény szerint átlátható szervezetnek minősül;</w:t>
      </w:r>
    </w:p>
    <w:p w14:paraId="1FB0C9EA" w14:textId="77777777" w:rsidR="006D7F1C" w:rsidRPr="00B81608" w:rsidRDefault="004C5A06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81608">
        <w:rPr>
          <w:rFonts w:ascii="Arial" w:hAnsi="Arial" w:cs="Arial"/>
          <w:sz w:val="20"/>
        </w:rPr>
        <w:t>az  ajánlattételi</w:t>
      </w:r>
      <w:proofErr w:type="gramEnd"/>
      <w:r w:rsidRPr="00B81608">
        <w:rPr>
          <w:rFonts w:ascii="Arial" w:hAnsi="Arial" w:cs="Arial"/>
          <w:sz w:val="20"/>
        </w:rPr>
        <w:t xml:space="preserve"> felhívásban feltüntetett fizetési feltételeket elfogadja;</w:t>
      </w:r>
    </w:p>
    <w:p w14:paraId="5C3EE102" w14:textId="5F5AB158" w:rsidR="004C5A06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 </w:t>
      </w:r>
      <w:r w:rsidR="00324BBA">
        <w:rPr>
          <w:rFonts w:ascii="Arial" w:hAnsi="Arial" w:cs="Arial"/>
          <w:sz w:val="20"/>
          <w:szCs w:val="20"/>
        </w:rPr>
        <w:t>NAV-</w:t>
      </w:r>
      <w:proofErr w:type="spellStart"/>
      <w:r w:rsidR="00324BBA">
        <w:rPr>
          <w:rFonts w:ascii="Arial" w:hAnsi="Arial" w:cs="Arial"/>
          <w:sz w:val="20"/>
          <w:szCs w:val="20"/>
        </w:rPr>
        <w:t>nál</w:t>
      </w:r>
      <w:proofErr w:type="spellEnd"/>
      <w:r w:rsidR="00324BBA">
        <w:rPr>
          <w:rFonts w:ascii="Arial" w:hAnsi="Arial" w:cs="Arial"/>
          <w:sz w:val="20"/>
          <w:szCs w:val="20"/>
        </w:rPr>
        <w:t xml:space="preserve"> bejelentett tevékenységi körei szerint, </w:t>
      </w:r>
      <w:r w:rsidRPr="00B81608">
        <w:rPr>
          <w:rFonts w:ascii="Arial" w:hAnsi="Arial" w:cs="Arial"/>
          <w:sz w:val="20"/>
          <w:szCs w:val="20"/>
        </w:rPr>
        <w:t>hatályos alapító okirata alapján, illetve végzettsége, képzettsége alapján az ajánlattételi felhívásban feltüntetett tevékenységek végzésére jogosult,</w:t>
      </w:r>
    </w:p>
    <w:p w14:paraId="32FE7331" w14:textId="180575E9" w:rsidR="00324BBA" w:rsidRPr="00B81608" w:rsidRDefault="00324BBA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vendéglátóipari kitelepülés műszaki szempontból megfelel a hatályos jogszabályi és hatósági előírásoknak,</w:t>
      </w:r>
    </w:p>
    <w:p w14:paraId="734B031C" w14:textId="59BFDADF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lastRenderedPageBreak/>
        <w:t>nyertessége esetén a szerződés szerinti feladatai ellátására felelősségbiztosítást köt, vagy a meglévő biztosítását az Ajánlatkérővel kötendő szerződésre nevesítve kiterjeszti, és azt a</w:t>
      </w:r>
      <w:r w:rsidR="00324BBA">
        <w:rPr>
          <w:rFonts w:ascii="Arial" w:hAnsi="Arial" w:cs="Arial"/>
          <w:sz w:val="20"/>
          <w:szCs w:val="20"/>
        </w:rPr>
        <w:t xml:space="preserve">z albérleti </w:t>
      </w:r>
      <w:r w:rsidRPr="00B81608">
        <w:rPr>
          <w:rFonts w:ascii="Arial" w:hAnsi="Arial" w:cs="Arial"/>
          <w:sz w:val="20"/>
          <w:szCs w:val="20"/>
        </w:rPr>
        <w:t xml:space="preserve">szerződés lejártáig fenntartja. </w:t>
      </w:r>
    </w:p>
    <w:p w14:paraId="1FC32CE7" w14:textId="77777777" w:rsidR="004C5A06" w:rsidRPr="00B81608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D9E6AC5" w14:textId="77777777" w:rsidR="004C5A06" w:rsidRPr="00B81608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172BAAA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Ajánlattevő jelen ajánlat aláírásával tudomásul veszi, hogy </w:t>
      </w:r>
      <w:r w:rsidRPr="00B81608">
        <w:rPr>
          <w:rFonts w:ascii="Arial" w:hAnsi="Arial" w:cs="Arial"/>
          <w:b/>
          <w:sz w:val="20"/>
          <w:szCs w:val="20"/>
        </w:rPr>
        <w:t>érvénytelen</w:t>
      </w:r>
      <w:r w:rsidRPr="00B81608">
        <w:rPr>
          <w:rFonts w:ascii="Arial" w:hAnsi="Arial" w:cs="Arial"/>
          <w:sz w:val="20"/>
          <w:szCs w:val="20"/>
        </w:rPr>
        <w:t xml:space="preserve"> az ajánlata, ha:</w:t>
      </w:r>
    </w:p>
    <w:p w14:paraId="09700751" w14:textId="77777777" w:rsidR="006D7F1C" w:rsidRPr="00B81608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9D5760F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határidőn túl érkezik, illetve nem a megfelelő címre vagy módon nyújtották be;</w:t>
      </w:r>
    </w:p>
    <w:p w14:paraId="1F4005FA" w14:textId="42B95E47" w:rsidR="00324BBA" w:rsidRPr="00102080" w:rsidRDefault="00324BBA" w:rsidP="00102080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ajánlott kitelepülése </w:t>
      </w:r>
      <w:r w:rsidR="00CC4F8A">
        <w:rPr>
          <w:rFonts w:ascii="Arial" w:hAnsi="Arial" w:cs="Arial"/>
          <w:sz w:val="20"/>
        </w:rPr>
        <w:t xml:space="preserve">(székekkel, asztalokkal, </w:t>
      </w:r>
      <w:r w:rsidR="00102080">
        <w:rPr>
          <w:rFonts w:ascii="Arial" w:hAnsi="Arial" w:cs="Arial"/>
          <w:sz w:val="20"/>
        </w:rPr>
        <w:t xml:space="preserve">2 db </w:t>
      </w:r>
      <w:r w:rsidR="00CC4F8A" w:rsidRPr="00102080">
        <w:rPr>
          <w:rFonts w:ascii="Arial" w:hAnsi="Arial" w:cs="Arial"/>
          <w:sz w:val="20"/>
        </w:rPr>
        <w:t xml:space="preserve">110 literes kukával) </w:t>
      </w:r>
      <w:r w:rsidRPr="00102080">
        <w:rPr>
          <w:rFonts w:ascii="Arial" w:hAnsi="Arial" w:cs="Arial"/>
          <w:sz w:val="20"/>
        </w:rPr>
        <w:t xml:space="preserve">meghaladja a bérlemény </w:t>
      </w:r>
      <w:r w:rsidR="00CC4F8A" w:rsidRPr="00102080">
        <w:rPr>
          <w:rFonts w:ascii="Arial" w:hAnsi="Arial" w:cs="Arial"/>
          <w:sz w:val="20"/>
        </w:rPr>
        <w:t>20</w:t>
      </w:r>
      <w:r w:rsidRPr="00102080">
        <w:rPr>
          <w:rFonts w:ascii="Arial" w:hAnsi="Arial" w:cs="Arial"/>
          <w:sz w:val="20"/>
        </w:rPr>
        <w:t xml:space="preserve"> négyzetméternyi területét. </w:t>
      </w:r>
    </w:p>
    <w:p w14:paraId="7D1EE9CC" w14:textId="18217F6D" w:rsidR="004C5A06" w:rsidRPr="00B81608" w:rsidRDefault="00324BBA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valamelyik</w:t>
      </w:r>
      <w:r w:rsidR="004C5A06" w:rsidRPr="00B81608">
        <w:rPr>
          <w:rFonts w:ascii="Arial" w:hAnsi="Arial" w:cs="Arial"/>
          <w:sz w:val="20"/>
        </w:rPr>
        <w:t xml:space="preserve"> megajánlott ajánlati </w:t>
      </w:r>
      <w:r>
        <w:rPr>
          <w:rFonts w:ascii="Arial" w:hAnsi="Arial" w:cs="Arial"/>
          <w:sz w:val="20"/>
        </w:rPr>
        <w:t>albérleti díj</w:t>
      </w:r>
      <w:r w:rsidR="004C5A06" w:rsidRPr="00B816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kevesebb, mint</w:t>
      </w:r>
      <w:r w:rsidR="004C5A06" w:rsidRPr="00B81608">
        <w:rPr>
          <w:rFonts w:ascii="Arial" w:hAnsi="Arial" w:cs="Arial"/>
          <w:sz w:val="20"/>
        </w:rPr>
        <w:t xml:space="preserve"> az ajánlattételi felhívásban meghatározott </w:t>
      </w:r>
      <w:r>
        <w:rPr>
          <w:rFonts w:ascii="Arial" w:hAnsi="Arial" w:cs="Arial"/>
          <w:sz w:val="20"/>
        </w:rPr>
        <w:t>minimum megajánlható albérleti díj</w:t>
      </w:r>
      <w:r w:rsidR="004C5A06" w:rsidRPr="00B81608">
        <w:rPr>
          <w:rFonts w:ascii="Arial" w:hAnsi="Arial" w:cs="Arial"/>
          <w:sz w:val="20"/>
        </w:rPr>
        <w:t>;</w:t>
      </w:r>
    </w:p>
    <w:p w14:paraId="25FC3AD6" w14:textId="25026EDB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nem a cégjegyzésre jogosult írta alá az ajánlatot és érvényes</w:t>
      </w:r>
      <w:r w:rsidR="00324BBA">
        <w:rPr>
          <w:rFonts w:ascii="Arial" w:hAnsi="Arial" w:cs="Arial"/>
          <w:sz w:val="20"/>
        </w:rPr>
        <w:t xml:space="preserve">, teljes bizonyító </w:t>
      </w:r>
      <w:proofErr w:type="spellStart"/>
      <w:r w:rsidR="00324BBA">
        <w:rPr>
          <w:rFonts w:ascii="Arial" w:hAnsi="Arial" w:cs="Arial"/>
          <w:sz w:val="20"/>
        </w:rPr>
        <w:t>erejű</w:t>
      </w:r>
      <w:proofErr w:type="spellEnd"/>
      <w:r w:rsidR="00324BBA">
        <w:rPr>
          <w:rFonts w:ascii="Arial" w:hAnsi="Arial" w:cs="Arial"/>
          <w:sz w:val="20"/>
        </w:rPr>
        <w:t xml:space="preserve"> magánokiratnak minősülő vagy ügyvéd előtt tett</w:t>
      </w:r>
      <w:r w:rsidRPr="00B81608">
        <w:rPr>
          <w:rFonts w:ascii="Arial" w:hAnsi="Arial" w:cs="Arial"/>
          <w:sz w:val="20"/>
        </w:rPr>
        <w:t xml:space="preserve"> eredeti meghatalmazást nem csatoltak;</w:t>
      </w:r>
    </w:p>
    <w:p w14:paraId="5869E3CE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83024C2" w14:textId="6C370CF0" w:rsidR="006F041B" w:rsidRPr="00B81608" w:rsidRDefault="006F041B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Ajánlattevő nem a teljes korcsolyaszezon idejére pályázott, hanem csak annak egy részére;</w:t>
      </w:r>
    </w:p>
    <w:p w14:paraId="71553B4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Ajánlattevő az ajánlati ára(</w:t>
      </w:r>
      <w:proofErr w:type="spellStart"/>
      <w:r w:rsidRPr="00B81608">
        <w:rPr>
          <w:rFonts w:ascii="Arial" w:hAnsi="Arial" w:cs="Arial"/>
          <w:sz w:val="20"/>
        </w:rPr>
        <w:t>ka</w:t>
      </w:r>
      <w:proofErr w:type="spellEnd"/>
      <w:r w:rsidRPr="00B81608">
        <w:rPr>
          <w:rFonts w:ascii="Arial" w:hAnsi="Arial" w:cs="Arial"/>
          <w:sz w:val="20"/>
        </w:rPr>
        <w:t>)t nem egyértelműen vagy hiányosan határozta meg vagy azokat más ajánlatához vagy feltételhez kötötte;</w:t>
      </w:r>
    </w:p>
    <w:p w14:paraId="6D9ED1D5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az ajánlatban valótlan adat vagy nyilatkozat szerepel. </w:t>
      </w:r>
    </w:p>
    <w:p w14:paraId="62DA85F7" w14:textId="77777777" w:rsidR="006D7F1C" w:rsidRPr="00B81608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745240A0" w14:textId="77777777" w:rsidR="004C5A06" w:rsidRPr="00B81608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  <w:bookmarkStart w:id="1" w:name="_Hlk195268391"/>
      <w:r w:rsidRPr="00B81608">
        <w:rPr>
          <w:rFonts w:ascii="Arial" w:hAnsi="Arial" w:cs="Arial"/>
          <w:sz w:val="20"/>
        </w:rPr>
        <w:t>Ajánlatkérő tudomásul ves</w:t>
      </w:r>
      <w:r w:rsidR="006D7F1C" w:rsidRPr="00B81608">
        <w:rPr>
          <w:rFonts w:ascii="Arial" w:hAnsi="Arial" w:cs="Arial"/>
          <w:sz w:val="20"/>
        </w:rPr>
        <w:t xml:space="preserve">zi, hogy </w:t>
      </w:r>
    </w:p>
    <w:p w14:paraId="12863503" w14:textId="77777777" w:rsidR="006D7F1C" w:rsidRPr="00B81608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0FF42F53" w14:textId="7742C70A" w:rsidR="00672249" w:rsidRPr="00672249" w:rsidRDefault="00672249" w:rsidP="00672249">
      <w:pPr>
        <w:pStyle w:val="Listaszerbekezds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z Ajánlatkérő kifejezett célja, hogy az öt </w:t>
      </w:r>
      <w:proofErr w:type="spellStart"/>
      <w:r w:rsidRPr="00672249">
        <w:rPr>
          <w:rFonts w:ascii="Arial" w:eastAsia="Times New Roman" w:hAnsi="Arial" w:cs="Arial"/>
          <w:sz w:val="20"/>
          <w:szCs w:val="20"/>
          <w:lang w:eastAsia="hu-HU"/>
        </w:rPr>
        <w:t>foodtruck</w:t>
      </w:r>
      <w:proofErr w:type="spellEnd"/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 teljesen különböző Ajánlatkérők által üzemeltetett </w:t>
      </w:r>
      <w:proofErr w:type="spellStart"/>
      <w:r w:rsidRPr="00672249">
        <w:rPr>
          <w:rFonts w:ascii="Arial" w:eastAsia="Times New Roman" w:hAnsi="Arial" w:cs="Arial"/>
          <w:sz w:val="20"/>
          <w:szCs w:val="20"/>
          <w:lang w:eastAsia="hu-HU"/>
        </w:rPr>
        <w:t>foodtruckok</w:t>
      </w:r>
      <w:proofErr w:type="spellEnd"/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 legyenek és lehetőleg elkerülje azt, hogy ugyanaz az Ajánlatkérő vagy egy tulajdonosi kör a vendéglátási jogok egészével vagy nagy részével rendelkezzen a Városligeti Műjégpályán.  Éppen ezért </w:t>
      </w:r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Ajánlatkérő fenntartja a jogot, hogy érdemi bírálat nélkül kizárja azokat az ajánlatokat vagy az összes ajánlatot, amelyeket ugyanaz az Ajánlatkérő vagy ugyanahhoz a tulajdonosi körhöz tartozó Ajánlatkérők nyújtottak be</w:t>
      </w:r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Ajánlatkérő fenntartja a jogot, hogy egyoldalúan döntsön arról, hogy ugyanaz az Ajánlatkérő több ajánlata esetében melye(</w:t>
      </w:r>
      <w:proofErr w:type="spellStart"/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ke</w:t>
      </w:r>
      <w:proofErr w:type="spellEnd"/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)t utasítsa el érdemi bírálat nélkül és melyet tartson érdemi bírálatra besorolhatónak;</w:t>
      </w:r>
    </w:p>
    <w:bookmarkEnd w:id="1"/>
    <w:p w14:paraId="41AC635F" w14:textId="0BA339FC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E6D5EA8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 nyertes Ajánlattevő visszalépése esetén a </w:t>
      </w:r>
      <w:r w:rsidR="00CC19DA">
        <w:rPr>
          <w:rFonts w:ascii="Arial" w:hAnsi="Arial" w:cs="Arial"/>
          <w:sz w:val="20"/>
        </w:rPr>
        <w:t>következő</w:t>
      </w:r>
      <w:r w:rsidRPr="00B81608">
        <w:rPr>
          <w:rFonts w:ascii="Arial" w:hAnsi="Arial" w:cs="Arial"/>
          <w:sz w:val="20"/>
        </w:rPr>
        <w:t xml:space="preserve"> legkedvezőbb ajánlatot tevővel köthet szerződést;</w:t>
      </w:r>
    </w:p>
    <w:p w14:paraId="296FC0D9" w14:textId="323FFEEE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fenntartja a jogot arra, hogy az eljárást indokolás nélkül eredménytelennek nyilvánítsa és új eljárást írjon ki</w:t>
      </w:r>
      <w:r w:rsidR="00574898">
        <w:rPr>
          <w:rFonts w:ascii="Arial" w:hAnsi="Arial" w:cs="Arial"/>
          <w:sz w:val="20"/>
        </w:rPr>
        <w:t>, illetve ezt csak valamelyik termékkategóriára tegye meg és új eljárást írjon ki</w:t>
      </w:r>
      <w:r w:rsidRPr="00B81608">
        <w:rPr>
          <w:rFonts w:ascii="Arial" w:hAnsi="Arial" w:cs="Arial"/>
          <w:sz w:val="20"/>
        </w:rPr>
        <w:t>;</w:t>
      </w:r>
    </w:p>
    <w:p w14:paraId="3F45FE14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szerződés megkötését követően a szerződés nem módosítható, így különösen az ajánlati ár nem emelhető;</w:t>
      </w:r>
    </w:p>
    <w:p w14:paraId="7B31166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ellenőrizheti a referenciaként csatolt szerződések valóságtartalmát;</w:t>
      </w:r>
    </w:p>
    <w:p w14:paraId="0722575A" w14:textId="5BF5C580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adatvédelmi </w:t>
      </w:r>
      <w:r w:rsidR="00B81608">
        <w:rPr>
          <w:rFonts w:ascii="Arial" w:hAnsi="Arial" w:cs="Arial"/>
          <w:sz w:val="20"/>
        </w:rPr>
        <w:t>rendelkezései</w:t>
      </w:r>
      <w:r w:rsidRPr="00B81608">
        <w:rPr>
          <w:rFonts w:ascii="Arial" w:hAnsi="Arial" w:cs="Arial"/>
          <w:sz w:val="20"/>
        </w:rPr>
        <w:t xml:space="preserve"> Ajánlatkérő honlapjá</w:t>
      </w:r>
      <w:r w:rsidR="00B81608">
        <w:rPr>
          <w:rFonts w:ascii="Arial" w:hAnsi="Arial" w:cs="Arial"/>
          <w:sz w:val="20"/>
        </w:rPr>
        <w:t>n</w:t>
      </w:r>
      <w:r w:rsidRPr="00B81608">
        <w:rPr>
          <w:rFonts w:ascii="Arial" w:hAnsi="Arial" w:cs="Arial"/>
          <w:sz w:val="20"/>
        </w:rPr>
        <w:t xml:space="preserve"> (</w:t>
      </w:r>
      <w:hyperlink r:id="rId7" w:history="1">
        <w:r w:rsidRPr="00B81608">
          <w:rPr>
            <w:rStyle w:val="Hiperhivatkozs"/>
            <w:rFonts w:ascii="Arial" w:hAnsi="Arial" w:cs="Arial"/>
            <w:sz w:val="20"/>
          </w:rPr>
          <w:t>www.bsk.sport.hu</w:t>
        </w:r>
      </w:hyperlink>
      <w:r w:rsidRPr="00B81608">
        <w:rPr>
          <w:rFonts w:ascii="Arial" w:hAnsi="Arial" w:cs="Arial"/>
          <w:sz w:val="20"/>
        </w:rPr>
        <w:t xml:space="preserve">) </w:t>
      </w:r>
      <w:r w:rsidR="00B81608">
        <w:rPr>
          <w:rFonts w:ascii="Arial" w:hAnsi="Arial" w:cs="Arial"/>
          <w:sz w:val="20"/>
        </w:rPr>
        <w:t>megtekinthető</w:t>
      </w:r>
      <w:r w:rsidRPr="00B81608">
        <w:rPr>
          <w:rFonts w:ascii="Arial" w:hAnsi="Arial" w:cs="Arial"/>
          <w:sz w:val="20"/>
        </w:rPr>
        <w:t xml:space="preserve"> </w:t>
      </w:r>
    </w:p>
    <w:p w14:paraId="5529A739" w14:textId="4D88B208" w:rsidR="00CC19DA" w:rsidRDefault="00CC19DA" w:rsidP="00CC19DA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Ajánlata megtételével, összekészítésével, beadásával összefüggésben semmilyen költségtérítés nem kérhető. </w:t>
      </w:r>
    </w:p>
    <w:p w14:paraId="317942E6" w14:textId="77777777" w:rsidR="00CC19DA" w:rsidRDefault="00CC19DA" w:rsidP="00672249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14C65516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80A3EFD" w14:textId="77777777" w:rsidR="00574898" w:rsidRDefault="00574898">
      <w:pPr>
        <w:spacing w:line="240" w:lineRule="auto"/>
        <w:ind w:left="72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br w:type="page"/>
      </w:r>
    </w:p>
    <w:p w14:paraId="2D128F40" w14:textId="2E17F477" w:rsidR="00CC19DA" w:rsidRPr="00CC19DA" w:rsidRDefault="00CC19DA" w:rsidP="00CC19DA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CC19DA">
        <w:rPr>
          <w:rFonts w:ascii="Arial" w:hAnsi="Arial" w:cs="Arial"/>
          <w:b/>
          <w:iCs/>
          <w:sz w:val="20"/>
          <w:szCs w:val="20"/>
        </w:rPr>
        <w:lastRenderedPageBreak/>
        <w:t xml:space="preserve">Kérjük, néhány mondatban foglalja </w:t>
      </w:r>
      <w:proofErr w:type="gramStart"/>
      <w:r w:rsidRPr="00CC19DA">
        <w:rPr>
          <w:rFonts w:ascii="Arial" w:hAnsi="Arial" w:cs="Arial"/>
          <w:b/>
          <w:iCs/>
          <w:sz w:val="20"/>
          <w:szCs w:val="20"/>
        </w:rPr>
        <w:t>össze,  hogy</w:t>
      </w:r>
      <w:proofErr w:type="gramEnd"/>
      <w:r w:rsidRPr="00CC19DA">
        <w:rPr>
          <w:rFonts w:ascii="Arial" w:hAnsi="Arial" w:cs="Arial"/>
          <w:b/>
          <w:iCs/>
          <w:sz w:val="20"/>
          <w:szCs w:val="20"/>
        </w:rPr>
        <w:t xml:space="preserve"> az elmúlt években milyen </w:t>
      </w:r>
      <w:r w:rsidR="00574898">
        <w:rPr>
          <w:rFonts w:ascii="Arial" w:hAnsi="Arial" w:cs="Arial"/>
          <w:b/>
          <w:iCs/>
          <w:sz w:val="20"/>
          <w:szCs w:val="20"/>
        </w:rPr>
        <w:t xml:space="preserve">nagyobb </w:t>
      </w:r>
      <w:r w:rsidRPr="00CC19DA">
        <w:rPr>
          <w:rFonts w:ascii="Arial" w:hAnsi="Arial" w:cs="Arial"/>
          <w:b/>
          <w:iCs/>
          <w:sz w:val="20"/>
          <w:szCs w:val="20"/>
        </w:rPr>
        <w:t xml:space="preserve">rendezvényeken, illetve helyszíneken nyújtott vendéglátóipari szolgáltatást?  </w:t>
      </w:r>
    </w:p>
    <w:p w14:paraId="1A09940B" w14:textId="3B94BE7B" w:rsidR="00CC19DA" w:rsidRPr="00CC19DA" w:rsidRDefault="00CC19DA" w:rsidP="00CC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ind w:left="36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/</w:t>
      </w:r>
      <w:r w:rsidRPr="00CC19DA">
        <w:rPr>
          <w:rFonts w:ascii="Arial" w:hAnsi="Arial" w:cs="Arial"/>
          <w:b/>
          <w:iCs/>
          <w:sz w:val="20"/>
          <w:szCs w:val="20"/>
        </w:rPr>
        <w:t xml:space="preserve">Ajánlatkérő jogosult ellenőrizni ezek </w:t>
      </w:r>
      <w:proofErr w:type="gramStart"/>
      <w:r w:rsidRPr="00CC19DA">
        <w:rPr>
          <w:rFonts w:ascii="Arial" w:hAnsi="Arial" w:cs="Arial"/>
          <w:b/>
          <w:iCs/>
          <w:sz w:val="20"/>
          <w:szCs w:val="20"/>
        </w:rPr>
        <w:t>valóságtartalmát./</w:t>
      </w:r>
      <w:proofErr w:type="gramEnd"/>
    </w:p>
    <w:p w14:paraId="5C4477DA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2DB212F" w14:textId="627FB244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…</w:t>
      </w:r>
    </w:p>
    <w:p w14:paraId="4CFE983F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4B256C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43A5C7A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792404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D2BAC0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2FA9BAE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9CB289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11BDA6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68B83A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A2A12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5D489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320F93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B69E1F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39A542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6F212CC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50DDEA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A3CEB7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311B530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F18F57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51522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CF8D758" w14:textId="716A477F" w:rsidR="00CC19DA" w:rsidRDefault="00CC19DA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1545CF2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8341AC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B1E368" w14:textId="6F71C166" w:rsidR="00CC19DA" w:rsidRPr="00672249" w:rsidRDefault="00CC19DA" w:rsidP="00672249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672249">
        <w:rPr>
          <w:rFonts w:ascii="Arial" w:hAnsi="Arial" w:cs="Arial"/>
          <w:b/>
          <w:iCs/>
          <w:sz w:val="20"/>
          <w:szCs w:val="20"/>
        </w:rPr>
        <w:t xml:space="preserve">Kérjük, foglalja össze, hogy </w:t>
      </w:r>
      <w:r w:rsidR="00672249">
        <w:rPr>
          <w:rFonts w:ascii="Arial" w:hAnsi="Arial" w:cs="Arial"/>
          <w:b/>
          <w:iCs/>
          <w:sz w:val="20"/>
          <w:szCs w:val="20"/>
        </w:rPr>
        <w:t xml:space="preserve">a megjelölt főtermékkategóriájában és amellett kiegészítő jelleggel </w:t>
      </w:r>
      <w:r w:rsidRPr="00672249">
        <w:rPr>
          <w:rFonts w:ascii="Arial" w:hAnsi="Arial" w:cs="Arial"/>
          <w:b/>
          <w:iCs/>
          <w:sz w:val="20"/>
          <w:szCs w:val="20"/>
        </w:rPr>
        <w:t>milyen termékeket kíván a Városligeti Műjégpályán árusítani és milyen áron</w:t>
      </w:r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!  Külön mutassa be azokat a termékeit is, amelyeket vegetáriánusok, illetve </w:t>
      </w:r>
      <w:proofErr w:type="spellStart"/>
      <w:r w:rsidR="00F0780E" w:rsidRPr="00672249">
        <w:rPr>
          <w:rFonts w:ascii="Arial" w:hAnsi="Arial" w:cs="Arial"/>
          <w:b/>
          <w:iCs/>
          <w:sz w:val="20"/>
          <w:szCs w:val="20"/>
        </w:rPr>
        <w:t>vegánok</w:t>
      </w:r>
      <w:proofErr w:type="spellEnd"/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, valamint egyes ételallergiában, érzékenységben szenvedőek is fogyaszthatnak.  </w:t>
      </w:r>
      <w:r w:rsidRPr="00672249">
        <w:rPr>
          <w:rFonts w:ascii="Arial" w:hAnsi="Arial" w:cs="Arial"/>
          <w:b/>
          <w:iCs/>
          <w:sz w:val="20"/>
          <w:szCs w:val="20"/>
        </w:rPr>
        <w:t>Kérjük</w:t>
      </w:r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, </w:t>
      </w:r>
      <w:r w:rsidR="00454F36" w:rsidRPr="00672249">
        <w:rPr>
          <w:rFonts w:ascii="Arial" w:hAnsi="Arial" w:cs="Arial"/>
          <w:b/>
          <w:iCs/>
          <w:sz w:val="20"/>
          <w:szCs w:val="20"/>
        </w:rPr>
        <w:t>CSATOLJA</w:t>
      </w:r>
      <w:r w:rsidRPr="00672249">
        <w:rPr>
          <w:rFonts w:ascii="Arial" w:hAnsi="Arial" w:cs="Arial"/>
          <w:b/>
          <w:iCs/>
          <w:sz w:val="20"/>
          <w:szCs w:val="20"/>
        </w:rPr>
        <w:t xml:space="preserve"> az ajánlatához a vendéglátóipari településen kihelyezésre kerülő termék- és </w:t>
      </w:r>
      <w:proofErr w:type="spellStart"/>
      <w:r w:rsidRPr="00672249">
        <w:rPr>
          <w:rFonts w:ascii="Arial" w:hAnsi="Arial" w:cs="Arial"/>
          <w:b/>
          <w:iCs/>
          <w:sz w:val="20"/>
          <w:szCs w:val="20"/>
        </w:rPr>
        <w:t>árlistá</w:t>
      </w:r>
      <w:r w:rsidR="00F0780E" w:rsidRPr="00672249">
        <w:rPr>
          <w:rFonts w:ascii="Arial" w:hAnsi="Arial" w:cs="Arial"/>
          <w:b/>
          <w:iCs/>
          <w:sz w:val="20"/>
          <w:szCs w:val="20"/>
        </w:rPr>
        <w:t>ját</w:t>
      </w:r>
      <w:proofErr w:type="spellEnd"/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. </w:t>
      </w:r>
      <w:r w:rsidR="00CC4F8A" w:rsidRPr="00672249">
        <w:rPr>
          <w:rFonts w:ascii="Arial" w:hAnsi="Arial" w:cs="Arial"/>
          <w:b/>
          <w:iCs/>
          <w:sz w:val="20"/>
          <w:szCs w:val="20"/>
        </w:rPr>
        <w:t xml:space="preserve">  Az árakat nem emelheti a korcsolyaszezon alatt. </w:t>
      </w:r>
    </w:p>
    <w:p w14:paraId="01F549E1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B0A43C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577F7C" w14:textId="77777777" w:rsidR="00F0780E" w:rsidRDefault="00F0780E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26D426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57C6187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245B26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3B0F5EA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715712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E81435" w14:textId="6127D051" w:rsidR="00454F36" w:rsidRDefault="00454F36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4F6FA22B" w14:textId="77777777" w:rsidR="00F0780E" w:rsidRDefault="00F0780E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8B31258" w14:textId="4E976C67" w:rsidR="00F0780E" w:rsidRPr="00454F36" w:rsidRDefault="00F0780E" w:rsidP="00454F36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454F36">
        <w:rPr>
          <w:rFonts w:ascii="Arial" w:hAnsi="Arial" w:cs="Arial"/>
          <w:b/>
          <w:iCs/>
          <w:sz w:val="20"/>
          <w:szCs w:val="20"/>
        </w:rPr>
        <w:t xml:space="preserve">Kérjük, tájékoztasson arról, ha az árusítani kívánt termékei között </w:t>
      </w:r>
      <w:r w:rsidR="00CC4F8A">
        <w:rPr>
          <w:rFonts w:ascii="Arial" w:hAnsi="Arial" w:cs="Arial"/>
          <w:b/>
          <w:iCs/>
          <w:sz w:val="20"/>
          <w:szCs w:val="20"/>
        </w:rPr>
        <w:t xml:space="preserve">melyek azok és milyen áron, amelyek olcsóbbak, költségkímélőbbek, amelyeket arra tekintettel fog árusítani egyéb termékei mellett, hogy a létesítményben sok a gyermek és a nagycsaládos vendég, akik számára szükséges elérhető áron biztosítani termékeket? </w:t>
      </w:r>
    </w:p>
    <w:p w14:paraId="782F12C2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C742B9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F9A24BE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5F2758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0CEA508" w14:textId="15F92BEE" w:rsidR="00454F36" w:rsidRDefault="00454F36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13170688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F51817D" w14:textId="7C6FFE07" w:rsidR="00454F36" w:rsidRPr="00454F36" w:rsidRDefault="00454F36" w:rsidP="00454F36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454F36">
        <w:rPr>
          <w:rFonts w:ascii="Arial" w:hAnsi="Arial" w:cs="Arial"/>
          <w:b/>
          <w:iCs/>
          <w:sz w:val="20"/>
          <w:szCs w:val="20"/>
        </w:rPr>
        <w:t xml:space="preserve">Kérjük, sorolja fel, milyen csomagolásban vannak a termékei (pl. műanyag zacskó, fél literes üdítő műanyag palack, BPOP tasak </w:t>
      </w:r>
      <w:proofErr w:type="spellStart"/>
      <w:r w:rsidRPr="00454F36">
        <w:rPr>
          <w:rFonts w:ascii="Arial" w:hAnsi="Arial" w:cs="Arial"/>
          <w:b/>
          <w:iCs/>
          <w:sz w:val="20"/>
          <w:szCs w:val="20"/>
        </w:rPr>
        <w:t>stb</w:t>
      </w:r>
      <w:proofErr w:type="spellEnd"/>
      <w:r w:rsidRPr="00454F36">
        <w:rPr>
          <w:rFonts w:ascii="Arial" w:hAnsi="Arial" w:cs="Arial"/>
          <w:b/>
          <w:iCs/>
          <w:sz w:val="20"/>
          <w:szCs w:val="20"/>
        </w:rPr>
        <w:t>, papírdoboz).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454F36">
        <w:rPr>
          <w:rFonts w:ascii="Arial" w:hAnsi="Arial" w:cs="Arial"/>
          <w:b/>
          <w:iCs/>
          <w:sz w:val="20"/>
          <w:szCs w:val="20"/>
        </w:rPr>
        <w:t xml:space="preserve">Kérjük, arra legyen figyelemmel, hogy étel-ital </w:t>
      </w:r>
      <w:r w:rsidR="00672249">
        <w:rPr>
          <w:rFonts w:ascii="Arial" w:hAnsi="Arial" w:cs="Arial"/>
          <w:b/>
          <w:iCs/>
          <w:sz w:val="20"/>
          <w:szCs w:val="20"/>
        </w:rPr>
        <w:t xml:space="preserve">egyszer használatos, eldobható </w:t>
      </w:r>
      <w:r w:rsidRPr="00454F36">
        <w:rPr>
          <w:rFonts w:ascii="Arial" w:hAnsi="Arial" w:cs="Arial"/>
          <w:b/>
          <w:iCs/>
          <w:sz w:val="20"/>
          <w:szCs w:val="20"/>
        </w:rPr>
        <w:t>műanyag pohárban, tányérban, műanyag evőeszközzel, illetve műanyag szívószállal nem szolgálható fel a Városligeti Műjégpályán!</w:t>
      </w:r>
    </w:p>
    <w:p w14:paraId="00AEA072" w14:textId="77777777" w:rsidR="00454F36" w:rsidRDefault="00454F36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3909FA9" w14:textId="77777777" w:rsidR="00454F36" w:rsidRDefault="00454F36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1B8FED1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B3D1CD7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3973260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7DCAA9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DBC59B0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D680122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E1DC0BF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B01F137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52D1BB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E44215F" w14:textId="77777777" w:rsidR="001C2CE3" w:rsidRDefault="001C2CE3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505386B" w14:textId="77777777" w:rsidR="001C2CE3" w:rsidRDefault="001C2CE3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FCC53A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E6CCD97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1CAC96B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392A582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085DE6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805A376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4AEE9B0" w14:textId="22DDCE38" w:rsidR="00454F36" w:rsidRPr="007C288A" w:rsidRDefault="00454F36" w:rsidP="007C288A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7C288A">
        <w:rPr>
          <w:rFonts w:ascii="Arial" w:hAnsi="Arial" w:cs="Arial"/>
          <w:b/>
          <w:iCs/>
          <w:sz w:val="20"/>
          <w:szCs w:val="20"/>
        </w:rPr>
        <w:t>Kérjük, ha kérelmezni szeretné alkohol</w:t>
      </w:r>
      <w:r w:rsidR="007C288A" w:rsidRPr="007C288A">
        <w:rPr>
          <w:rFonts w:ascii="Arial" w:hAnsi="Arial" w:cs="Arial"/>
          <w:b/>
          <w:iCs/>
          <w:sz w:val="20"/>
          <w:szCs w:val="20"/>
        </w:rPr>
        <w:t>tartalmú</w:t>
      </w:r>
      <w:r w:rsidRPr="007C288A">
        <w:rPr>
          <w:rFonts w:ascii="Arial" w:hAnsi="Arial" w:cs="Arial"/>
          <w:b/>
          <w:iCs/>
          <w:sz w:val="20"/>
          <w:szCs w:val="20"/>
        </w:rPr>
        <w:t xml:space="preserve"> termékek árusítását a Városligeti Műjégpályán, foglalja össze, hogy milyen fajtájú, márkájú, milyen alkoholtartalmú és kiszerelésű italokat szeretne árusítani? </w:t>
      </w:r>
    </w:p>
    <w:p w14:paraId="66A4A126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36866DD" w14:textId="1C5EE764" w:rsidR="007C288A" w:rsidRDefault="007C288A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7FDFB8FF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444CF7" w14:textId="472313CB" w:rsidR="007C288A" w:rsidRPr="001C2CE3" w:rsidRDefault="007C288A" w:rsidP="001C2CE3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1C2CE3">
        <w:rPr>
          <w:rFonts w:ascii="Arial" w:hAnsi="Arial" w:cs="Arial"/>
          <w:b/>
          <w:iCs/>
          <w:sz w:val="20"/>
          <w:szCs w:val="20"/>
        </w:rPr>
        <w:t xml:space="preserve">Kérjük, mutassa be a </w:t>
      </w:r>
      <w:r w:rsidR="00CC4F8A">
        <w:rPr>
          <w:rFonts w:ascii="Arial" w:hAnsi="Arial" w:cs="Arial"/>
          <w:b/>
          <w:iCs/>
          <w:sz w:val="20"/>
          <w:szCs w:val="20"/>
        </w:rPr>
        <w:t>20</w:t>
      </w:r>
      <w:r w:rsidRPr="001C2CE3">
        <w:rPr>
          <w:rFonts w:ascii="Arial" w:hAnsi="Arial" w:cs="Arial"/>
          <w:b/>
          <w:iCs/>
          <w:sz w:val="20"/>
          <w:szCs w:val="20"/>
        </w:rPr>
        <w:t xml:space="preserve"> négyzetméteres kitelepülés berendezési tervét rajzzal együtt, a </w:t>
      </w:r>
      <w:proofErr w:type="spellStart"/>
      <w:r w:rsidRPr="001C2CE3">
        <w:rPr>
          <w:rFonts w:ascii="Arial" w:hAnsi="Arial" w:cs="Arial"/>
          <w:b/>
          <w:iCs/>
          <w:sz w:val="20"/>
          <w:szCs w:val="20"/>
        </w:rPr>
        <w:t>foodtruck</w:t>
      </w:r>
      <w:proofErr w:type="spellEnd"/>
      <w:r w:rsidRPr="001C2CE3">
        <w:rPr>
          <w:rFonts w:ascii="Arial" w:hAnsi="Arial" w:cs="Arial"/>
          <w:b/>
          <w:iCs/>
          <w:sz w:val="20"/>
          <w:szCs w:val="20"/>
        </w:rPr>
        <w:t xml:space="preserve"> főbb műszaki jellemzőit, méreteit, kinézetét, színét, a kitelepülés, illetve berendezések áramigényét.    Kérjük, mindenképpen csatoljon a </w:t>
      </w:r>
      <w:proofErr w:type="spellStart"/>
      <w:r w:rsidRPr="001C2CE3">
        <w:rPr>
          <w:rFonts w:ascii="Arial" w:hAnsi="Arial" w:cs="Arial"/>
          <w:b/>
          <w:iCs/>
          <w:sz w:val="20"/>
          <w:szCs w:val="20"/>
        </w:rPr>
        <w:t>foodtruckról</w:t>
      </w:r>
      <w:proofErr w:type="spellEnd"/>
      <w:r w:rsidRPr="001C2CE3">
        <w:rPr>
          <w:rFonts w:ascii="Arial" w:hAnsi="Arial" w:cs="Arial"/>
          <w:b/>
          <w:iCs/>
          <w:sz w:val="20"/>
          <w:szCs w:val="20"/>
        </w:rPr>
        <w:t>, ideiglenesen felépítendő kitelepülésről (</w:t>
      </w:r>
      <w:proofErr w:type="spellStart"/>
      <w:r w:rsidRPr="001C2CE3">
        <w:rPr>
          <w:rFonts w:ascii="Arial" w:hAnsi="Arial" w:cs="Arial"/>
          <w:b/>
          <w:iCs/>
          <w:sz w:val="20"/>
          <w:szCs w:val="20"/>
        </w:rPr>
        <w:t>fabódéról</w:t>
      </w:r>
      <w:proofErr w:type="spellEnd"/>
      <w:r w:rsidRPr="001C2CE3">
        <w:rPr>
          <w:rFonts w:ascii="Arial" w:hAnsi="Arial" w:cs="Arial"/>
          <w:b/>
          <w:iCs/>
          <w:sz w:val="20"/>
          <w:szCs w:val="20"/>
        </w:rPr>
        <w:t xml:space="preserve"> stb.) fotót vagy színes látványtervet, mert a kitelepülés kinézete, színei, igényessége számít a döntés meghozatalában.   </w:t>
      </w:r>
      <w:r w:rsidR="00CC4F8A">
        <w:rPr>
          <w:rFonts w:ascii="Arial" w:hAnsi="Arial" w:cs="Arial"/>
          <w:b/>
          <w:iCs/>
          <w:sz w:val="20"/>
          <w:szCs w:val="20"/>
        </w:rPr>
        <w:t xml:space="preserve">A jelen ajánlatban megjelölt </w:t>
      </w:r>
      <w:proofErr w:type="spellStart"/>
      <w:r w:rsidR="00CC4F8A">
        <w:rPr>
          <w:rFonts w:ascii="Arial" w:hAnsi="Arial" w:cs="Arial"/>
          <w:b/>
          <w:iCs/>
          <w:sz w:val="20"/>
          <w:szCs w:val="20"/>
        </w:rPr>
        <w:t>foodtrucktól</w:t>
      </w:r>
      <w:proofErr w:type="spellEnd"/>
      <w:r w:rsidR="00CC4F8A">
        <w:rPr>
          <w:rFonts w:ascii="Arial" w:hAnsi="Arial" w:cs="Arial"/>
          <w:b/>
          <w:iCs/>
          <w:sz w:val="20"/>
          <w:szCs w:val="20"/>
        </w:rPr>
        <w:t xml:space="preserve"> eltérő </w:t>
      </w:r>
      <w:proofErr w:type="spellStart"/>
      <w:r w:rsidR="00CC4F8A">
        <w:rPr>
          <w:rFonts w:ascii="Arial" w:hAnsi="Arial" w:cs="Arial"/>
          <w:b/>
          <w:iCs/>
          <w:sz w:val="20"/>
          <w:szCs w:val="20"/>
        </w:rPr>
        <w:t>foodtruckot</w:t>
      </w:r>
      <w:proofErr w:type="spellEnd"/>
      <w:r w:rsidR="00CC4F8A">
        <w:rPr>
          <w:rFonts w:ascii="Arial" w:hAnsi="Arial" w:cs="Arial"/>
          <w:b/>
          <w:iCs/>
          <w:sz w:val="20"/>
          <w:szCs w:val="20"/>
        </w:rPr>
        <w:t xml:space="preserve"> nem jogosult a területre hozni. </w:t>
      </w:r>
    </w:p>
    <w:p w14:paraId="6A51C14B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220B108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116FCC" w14:textId="4B0983CD" w:rsidR="007C288A" w:rsidRPr="007C288A" w:rsidRDefault="007C288A" w:rsidP="007C288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D7CA4BE" w14:textId="77777777" w:rsidR="00454F36" w:rsidRPr="00454F36" w:rsidRDefault="00454F36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FF9DBE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3666FD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A3E3F59" w14:textId="77777777" w:rsidR="001C2CE3" w:rsidRDefault="001C2CE3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A6C2A73" w14:textId="77777777" w:rsidR="001C2CE3" w:rsidRDefault="001C2CE3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BA27C2A" w14:textId="72D41176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 xml:space="preserve">Budapest, </w:t>
      </w:r>
      <w:proofErr w:type="gramStart"/>
      <w:r w:rsidR="005308E3" w:rsidRPr="00B81608">
        <w:rPr>
          <w:rFonts w:ascii="Arial" w:hAnsi="Arial" w:cs="Arial"/>
          <w:bCs/>
          <w:iCs/>
          <w:sz w:val="20"/>
          <w:szCs w:val="20"/>
        </w:rPr>
        <w:t>202</w:t>
      </w:r>
      <w:r w:rsidR="00574898">
        <w:rPr>
          <w:rFonts w:ascii="Arial" w:hAnsi="Arial" w:cs="Arial"/>
          <w:bCs/>
          <w:iCs/>
          <w:sz w:val="20"/>
          <w:szCs w:val="20"/>
        </w:rPr>
        <w:t>6</w:t>
      </w:r>
      <w:r w:rsidR="00CC4F8A">
        <w:rPr>
          <w:rFonts w:ascii="Arial" w:hAnsi="Arial" w:cs="Arial"/>
          <w:bCs/>
          <w:iCs/>
          <w:sz w:val="20"/>
          <w:szCs w:val="20"/>
        </w:rPr>
        <w:t>.</w:t>
      </w:r>
      <w:r w:rsidR="00FB1A7D" w:rsidRPr="00B81608">
        <w:rPr>
          <w:rFonts w:ascii="Arial" w:hAnsi="Arial" w:cs="Arial"/>
          <w:bCs/>
          <w:iCs/>
          <w:sz w:val="20"/>
          <w:szCs w:val="20"/>
        </w:rPr>
        <w:t>…</w:t>
      </w:r>
      <w:proofErr w:type="gramEnd"/>
      <w:r w:rsidR="00FB1A7D" w:rsidRPr="00B81608">
        <w:rPr>
          <w:rFonts w:ascii="Arial" w:hAnsi="Arial" w:cs="Arial"/>
          <w:bCs/>
          <w:iCs/>
          <w:sz w:val="20"/>
          <w:szCs w:val="20"/>
        </w:rPr>
        <w:t>…………………………</w:t>
      </w:r>
      <w:proofErr w:type="gramStart"/>
      <w:r w:rsidR="00FB1A7D" w:rsidRPr="00B81608">
        <w:rPr>
          <w:rFonts w:ascii="Arial" w:hAnsi="Arial" w:cs="Arial"/>
          <w:bCs/>
          <w:iCs/>
          <w:sz w:val="20"/>
          <w:szCs w:val="20"/>
        </w:rPr>
        <w:t>…….</w:t>
      </w:r>
      <w:proofErr w:type="gramEnd"/>
      <w:r w:rsidR="00FB1A7D" w:rsidRPr="00B81608">
        <w:rPr>
          <w:rFonts w:ascii="Arial" w:hAnsi="Arial" w:cs="Arial"/>
          <w:bCs/>
          <w:iCs/>
          <w:sz w:val="20"/>
          <w:szCs w:val="20"/>
        </w:rPr>
        <w:t>.</w:t>
      </w:r>
    </w:p>
    <w:p w14:paraId="03823F90" w14:textId="77777777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CD24CB" w14:textId="77777777" w:rsidR="004C5A06" w:rsidRPr="00B81608" w:rsidRDefault="004C5A06" w:rsidP="004C5A06">
      <w:pPr>
        <w:spacing w:after="120"/>
        <w:ind w:left="4254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>   Ajánlattevő</w:t>
      </w:r>
    </w:p>
    <w:p w14:paraId="3E373039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</w:p>
    <w:p w14:paraId="6641D166" w14:textId="77777777" w:rsidR="006D7F1C" w:rsidRPr="00B81608" w:rsidRDefault="006D7F1C">
      <w:pPr>
        <w:rPr>
          <w:rFonts w:ascii="Arial" w:hAnsi="Arial" w:cs="Arial"/>
        </w:rPr>
      </w:pPr>
    </w:p>
    <w:sectPr w:rsidR="006D7F1C" w:rsidRPr="00B81608" w:rsidSect="0057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DC01" w14:textId="77777777" w:rsidR="009A5C34" w:rsidRDefault="009A5C34" w:rsidP="006D7F1C">
      <w:pPr>
        <w:spacing w:after="0" w:line="240" w:lineRule="auto"/>
      </w:pPr>
      <w:r>
        <w:separator/>
      </w:r>
    </w:p>
  </w:endnote>
  <w:endnote w:type="continuationSeparator" w:id="0">
    <w:p w14:paraId="464CC57B" w14:textId="77777777" w:rsidR="009A5C34" w:rsidRDefault="009A5C34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F18" w14:textId="13A0A9DF" w:rsidR="00574898" w:rsidRPr="00574898" w:rsidRDefault="00574898">
    <w:pPr>
      <w:pStyle w:val="llb"/>
      <w:rPr>
        <w:b/>
        <w:bCs/>
      </w:rPr>
    </w:pPr>
    <w:r w:rsidRPr="00574898">
      <w:rPr>
        <w:b/>
        <w:bCs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800" behindDoc="0" locked="0" layoutInCell="1" allowOverlap="1" wp14:anchorId="5C1E0CB3" wp14:editId="33EBADF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5943600" cy="1056640"/>
              <wp:effectExtent l="0" t="0" r="0" b="1016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057048"/>
                        <a:chOff x="0" y="0"/>
                        <a:chExt cx="5962650" cy="1069635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0" y="66676"/>
                          <a:ext cx="5943600" cy="1002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37716" w14:textId="77777777" w:rsidR="00574898" w:rsidRDefault="00574898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417F7085" w14:textId="677A9432" w:rsidR="00574898" w:rsidRDefault="0057489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Ajánlattevő cégszerű aláírása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E0CB3" id="Csoport 37" o:spid="_x0000_s1026" style="position:absolute;left:0;text-align:left;margin-left:416.8pt;margin-top:0;width:468pt;height:83.2pt;z-index:25166080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1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59436;height:100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BB37716" w14:textId="77777777" w:rsidR="00574898" w:rsidRDefault="00574898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14:paraId="417F7085" w14:textId="677A9432" w:rsidR="00574898" w:rsidRDefault="0057489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Ajánlattevő cégszerű aláírása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574898">
      <w:rPr>
        <w:b/>
        <w:bCs/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24B218D" wp14:editId="275311E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E6852C" w14:textId="77777777" w:rsidR="00574898" w:rsidRDefault="0057489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B218D" id="Téglalap 41" o:spid="_x0000_s1029" style="position:absolute;left:0;text-align:left;margin-left:0;margin-top:0;width:36pt;height:25.2pt;z-index:25165977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3E6852C" w14:textId="77777777" w:rsidR="00574898" w:rsidRDefault="0057489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Calibri" w:hAnsi="Calibri"/>
        <w:color w:val="7F7F7F" w:themeColor="text1" w:themeTint="80"/>
      </w:rPr>
      <w:t>Cég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EB85" w14:textId="77777777" w:rsidR="009A5C34" w:rsidRDefault="009A5C34" w:rsidP="006D7F1C">
      <w:pPr>
        <w:spacing w:after="0" w:line="240" w:lineRule="auto"/>
      </w:pPr>
      <w:r>
        <w:separator/>
      </w:r>
    </w:p>
  </w:footnote>
  <w:footnote w:type="continuationSeparator" w:id="0">
    <w:p w14:paraId="72F0DF19" w14:textId="77777777" w:rsidR="009A5C34" w:rsidRDefault="009A5C34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154A6AD9" w:rsidR="006D7F1C" w:rsidRPr="00574898" w:rsidRDefault="00574898" w:rsidP="00574898">
    <w:pPr>
      <w:pStyle w:val="lfej"/>
      <w:rPr>
        <w:rFonts w:ascii="Arial" w:hAnsi="Arial" w:cs="Arial"/>
        <w:i/>
        <w:iCs/>
        <w:color w:val="007BB8"/>
        <w:sz w:val="18"/>
        <w:szCs w:val="18"/>
      </w:rPr>
    </w:pPr>
    <w:r>
      <w:rPr>
        <w:rFonts w:ascii="Arial" w:hAnsi="Arial" w:cs="Arial"/>
        <w:i/>
        <w:iCs/>
        <w:color w:val="007BB8"/>
        <w:sz w:val="18"/>
        <w:szCs w:val="18"/>
      </w:rPr>
      <w:t xml:space="preserve">Minden oldalt cégszerűen aláírva a </w:t>
    </w:r>
    <w:hyperlink r:id="rId1" w:history="1">
      <w:r w:rsidRPr="005351E1">
        <w:rPr>
          <w:rStyle w:val="Hiperhivatkozs"/>
          <w:rFonts w:ascii="Arial" w:hAnsi="Arial" w:cs="Arial"/>
          <w:i/>
          <w:iCs/>
          <w:sz w:val="18"/>
          <w:szCs w:val="18"/>
        </w:rPr>
        <w:t>palyazat@bsk.sport.hu</w:t>
      </w:r>
    </w:hyperlink>
    <w:r w:rsidRPr="00574898">
      <w:rPr>
        <w:rFonts w:ascii="Arial" w:hAnsi="Arial" w:cs="Arial"/>
        <w:i/>
        <w:iCs/>
        <w:color w:val="007BB8"/>
        <w:sz w:val="18"/>
        <w:szCs w:val="18"/>
      </w:rPr>
      <w:t xml:space="preserve"> e-mailcímre kell beküldeni!</w:t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133A7"/>
    <w:multiLevelType w:val="hybridMultilevel"/>
    <w:tmpl w:val="9AF41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A0B54"/>
    <w:multiLevelType w:val="hybridMultilevel"/>
    <w:tmpl w:val="6BF051CC"/>
    <w:lvl w:ilvl="0" w:tplc="0480268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741"/>
    <w:multiLevelType w:val="hybridMultilevel"/>
    <w:tmpl w:val="19621E74"/>
    <w:lvl w:ilvl="0" w:tplc="73F84AE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3480"/>
    <w:multiLevelType w:val="hybridMultilevel"/>
    <w:tmpl w:val="AFFCEC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8089">
    <w:abstractNumId w:val="0"/>
  </w:num>
  <w:num w:numId="2" w16cid:durableId="1626739360">
    <w:abstractNumId w:val="6"/>
  </w:num>
  <w:num w:numId="3" w16cid:durableId="2138990212">
    <w:abstractNumId w:val="1"/>
  </w:num>
  <w:num w:numId="4" w16cid:durableId="1869640629">
    <w:abstractNumId w:val="4"/>
  </w:num>
  <w:num w:numId="5" w16cid:durableId="398946137">
    <w:abstractNumId w:val="3"/>
  </w:num>
  <w:num w:numId="6" w16cid:durableId="377625480">
    <w:abstractNumId w:val="5"/>
  </w:num>
  <w:num w:numId="7" w16cid:durableId="131590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102080"/>
    <w:rsid w:val="001128A4"/>
    <w:rsid w:val="001747AE"/>
    <w:rsid w:val="001910C1"/>
    <w:rsid w:val="001C2CE3"/>
    <w:rsid w:val="001F790D"/>
    <w:rsid w:val="0022307B"/>
    <w:rsid w:val="002440F6"/>
    <w:rsid w:val="002753C2"/>
    <w:rsid w:val="00280882"/>
    <w:rsid w:val="003220AB"/>
    <w:rsid w:val="00324BBA"/>
    <w:rsid w:val="00387D14"/>
    <w:rsid w:val="0041660E"/>
    <w:rsid w:val="0042484D"/>
    <w:rsid w:val="00433C63"/>
    <w:rsid w:val="00442D5C"/>
    <w:rsid w:val="00454F36"/>
    <w:rsid w:val="00460DAD"/>
    <w:rsid w:val="004C5A06"/>
    <w:rsid w:val="005308E3"/>
    <w:rsid w:val="00545C3D"/>
    <w:rsid w:val="00574898"/>
    <w:rsid w:val="0058128F"/>
    <w:rsid w:val="00597DC3"/>
    <w:rsid w:val="005A188E"/>
    <w:rsid w:val="005A2FD6"/>
    <w:rsid w:val="005D4F98"/>
    <w:rsid w:val="005D7510"/>
    <w:rsid w:val="005D7BCB"/>
    <w:rsid w:val="00672249"/>
    <w:rsid w:val="006D2390"/>
    <w:rsid w:val="006D7F1C"/>
    <w:rsid w:val="006F041B"/>
    <w:rsid w:val="00713432"/>
    <w:rsid w:val="007A4FA6"/>
    <w:rsid w:val="007C288A"/>
    <w:rsid w:val="008A792B"/>
    <w:rsid w:val="008D54B1"/>
    <w:rsid w:val="0095289A"/>
    <w:rsid w:val="009601A8"/>
    <w:rsid w:val="0098193A"/>
    <w:rsid w:val="009A5C34"/>
    <w:rsid w:val="009D2B11"/>
    <w:rsid w:val="009F2610"/>
    <w:rsid w:val="00A27C0C"/>
    <w:rsid w:val="00A74350"/>
    <w:rsid w:val="00A86190"/>
    <w:rsid w:val="00AA3C08"/>
    <w:rsid w:val="00AA7AC4"/>
    <w:rsid w:val="00B62FD9"/>
    <w:rsid w:val="00B81608"/>
    <w:rsid w:val="00BC334A"/>
    <w:rsid w:val="00CC19DA"/>
    <w:rsid w:val="00CC4F8A"/>
    <w:rsid w:val="00DA2B8F"/>
    <w:rsid w:val="00DB7B20"/>
    <w:rsid w:val="00DD01B4"/>
    <w:rsid w:val="00DD26FB"/>
    <w:rsid w:val="00E35869"/>
    <w:rsid w:val="00F06B24"/>
    <w:rsid w:val="00F0780E"/>
    <w:rsid w:val="00F07D10"/>
    <w:rsid w:val="00F12A48"/>
    <w:rsid w:val="00F14DE2"/>
    <w:rsid w:val="00F63A6F"/>
    <w:rsid w:val="00F91E44"/>
    <w:rsid w:val="00FA3ECF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24BB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74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bsk.s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959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2</cp:revision>
  <cp:lastPrinted>2018-09-05T09:12:00Z</cp:lastPrinted>
  <dcterms:created xsi:type="dcterms:W3CDTF">2026-04-01T09:19:00Z</dcterms:created>
  <dcterms:modified xsi:type="dcterms:W3CDTF">2026-04-01T09:19:00Z</dcterms:modified>
</cp:coreProperties>
</file>