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85C" w14:textId="77777777" w:rsidR="006D7F1C" w:rsidRPr="00FB1A7D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B1A7D" w14:paraId="6F8904E2" w14:textId="77777777" w:rsidTr="001F790D">
        <w:tc>
          <w:tcPr>
            <w:tcW w:w="1809" w:type="dxa"/>
            <w:shd w:val="clear" w:color="auto" w:fill="DBE5F1" w:themeFill="accent1" w:themeFillTint="33"/>
          </w:tcPr>
          <w:p w14:paraId="12D09052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</w:p>
          <w:p w14:paraId="663D46AB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B1A7D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7CD06C1" w14:textId="6BB997CD" w:rsidR="004C5A06" w:rsidRPr="00FB1A7D" w:rsidRDefault="00FB1A7D" w:rsidP="00AA7AC4">
            <w:pPr>
              <w:spacing w:after="120"/>
              <w:jc w:val="both"/>
              <w:rPr>
                <w:rFonts w:ascii="Book Antiqua" w:hAnsi="Book Antiqua" w:cs="Arial"/>
                <w:b/>
                <w:color w:val="548DD4" w:themeColor="text2" w:themeTint="99"/>
              </w:rPr>
            </w:pP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AJÁNLAT a Városligeti Műjégpályán a </w:t>
            </w:r>
            <w:r w:rsidR="008C657D">
              <w:rPr>
                <w:rFonts w:ascii="Book Antiqua" w:hAnsi="Book Antiqua" w:cs="Arial"/>
                <w:b/>
                <w:color w:val="4A442A" w:themeColor="background2" w:themeShade="40"/>
              </w:rPr>
              <w:t>2</w:t>
            </w:r>
            <w:r w:rsidR="008C657D">
              <w:rPr>
                <w:rFonts w:ascii="Book Antiqua" w:hAnsi="Book Antiqua"/>
                <w:b/>
                <w:color w:val="4A442A" w:themeColor="background2" w:themeShade="40"/>
              </w:rPr>
              <w:t>022-2023</w:t>
            </w: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>. évi korcsolyaszezon</w:t>
            </w:r>
            <w:r w:rsidR="00555927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 első 30 napjában</w:t>
            </w: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 </w:t>
            </w:r>
            <w:r w:rsidR="00743033">
              <w:rPr>
                <w:rFonts w:ascii="Book Antiqua" w:hAnsi="Book Antiqua" w:cs="Arial"/>
                <w:b/>
                <w:color w:val="4A442A" w:themeColor="background2" w:themeShade="40"/>
              </w:rPr>
              <w:t>étel-italautomata üzemeltetésére</w:t>
            </w:r>
          </w:p>
        </w:tc>
      </w:tr>
    </w:tbl>
    <w:p w14:paraId="768D4C15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25ACB6BE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EB6D43" w14:textId="77777777" w:rsidR="004C5A06" w:rsidRPr="00FB1A7D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B1A7D" w14:paraId="787BB010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BCBA629" w14:textId="7D957131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cégnév</w:t>
            </w:r>
            <w:r w:rsidR="00DF708F">
              <w:rPr>
                <w:rFonts w:ascii="Book Antiqua" w:hAnsi="Book Antiqua" w:cs="Arial"/>
                <w:b/>
              </w:rPr>
              <w:t>/EV neve</w:t>
            </w:r>
            <w:r w:rsidRPr="00FB1A7D">
              <w:rPr>
                <w:rFonts w:ascii="Book Antiqua" w:hAnsi="Book Antiqua" w:cs="Arial"/>
                <w:b/>
              </w:rPr>
              <w:t>:</w:t>
            </w:r>
          </w:p>
          <w:p w14:paraId="4EB278C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2FD0CE0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51974E3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C1E3C6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székhely: </w:t>
            </w:r>
          </w:p>
          <w:p w14:paraId="6EFF956D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5E14734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F1C342F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4A0BBF9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levelezési cím</w:t>
            </w:r>
            <w:r w:rsidR="00387D14" w:rsidRPr="00FB1A7D">
              <w:rPr>
                <w:rFonts w:ascii="Book Antiqua" w:hAnsi="Book Antiqua" w:cs="Arial"/>
                <w:b/>
              </w:rPr>
              <w:t>, e-mail cím</w:t>
            </w:r>
            <w:r w:rsidRPr="00FB1A7D">
              <w:rPr>
                <w:rFonts w:ascii="Book Antiqua" w:hAnsi="Book Antiqua" w:cs="Arial"/>
                <w:b/>
              </w:rPr>
              <w:t xml:space="preserve">: </w:t>
            </w:r>
          </w:p>
          <w:p w14:paraId="1557FC1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B6E3CB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A701E6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80AEB14" w14:textId="3AF13ADA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cégjegyzékszám</w:t>
            </w:r>
            <w:r w:rsidR="00DF708F">
              <w:rPr>
                <w:rFonts w:ascii="Book Antiqua" w:hAnsi="Book Antiqua" w:cs="Arial"/>
                <w:b/>
              </w:rPr>
              <w:t>/nyilvántartási szám</w:t>
            </w:r>
            <w:r w:rsidRPr="00FB1A7D">
              <w:rPr>
                <w:rFonts w:ascii="Book Antiqua" w:hAnsi="Book Antiqua" w:cs="Arial"/>
                <w:b/>
              </w:rPr>
              <w:t xml:space="preserve">: </w:t>
            </w:r>
          </w:p>
          <w:p w14:paraId="55E94FC8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A68CB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6218F0E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A4AD63E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cégjegyzésre jogosult(ak): </w:t>
            </w:r>
          </w:p>
          <w:p w14:paraId="6409E25C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A3DDB74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1F790D" w:rsidRPr="00FB1A7D" w14:paraId="06CEA683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A74FE8B" w14:textId="605BF4E8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4555C761" w14:textId="77777777" w:rsidR="001F790D" w:rsidRPr="00FB1A7D" w:rsidRDefault="001F790D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71DE4F6A" w14:textId="77777777" w:rsidR="004C5A06" w:rsidRPr="00FB1A7D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7899879F" w14:textId="77777777" w:rsidR="004C5A06" w:rsidRPr="001F790D" w:rsidRDefault="004C5A06" w:rsidP="00FB1A7D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1F790D">
        <w:rPr>
          <w:rFonts w:ascii="Book Antiqua" w:hAnsi="Book Antiqua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5211"/>
        <w:gridCol w:w="2552"/>
        <w:gridCol w:w="2410"/>
      </w:tblGrid>
      <w:tr w:rsidR="004C5A06" w:rsidRPr="00FB1A7D" w14:paraId="16285302" w14:textId="77777777" w:rsidTr="001F790D">
        <w:tc>
          <w:tcPr>
            <w:tcW w:w="5211" w:type="dxa"/>
            <w:shd w:val="clear" w:color="auto" w:fill="EEECE1" w:themeFill="background2"/>
          </w:tcPr>
          <w:p w14:paraId="34F4D12E" w14:textId="77777777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Tárgy</w:t>
            </w:r>
          </w:p>
        </w:tc>
        <w:tc>
          <w:tcPr>
            <w:tcW w:w="2552" w:type="dxa"/>
            <w:shd w:val="clear" w:color="auto" w:fill="EEECE1" w:themeFill="background2"/>
          </w:tcPr>
          <w:p w14:paraId="2F099346" w14:textId="7843B1FB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 xml:space="preserve">Ajánlatkérő által meghatározott </w:t>
            </w:r>
            <w:r w:rsidR="00DF708F">
              <w:rPr>
                <w:rFonts w:ascii="Book Antiqua" w:hAnsi="Book Antiqua" w:cs="Arial"/>
                <w:b/>
              </w:rPr>
              <w:t>legalacsonyabb</w:t>
            </w:r>
            <w:r w:rsidRPr="001F790D">
              <w:rPr>
                <w:rFonts w:ascii="Book Antiqua" w:hAnsi="Book Antiqua" w:cs="Arial"/>
                <w:b/>
              </w:rPr>
              <w:t xml:space="preserve"> </w:t>
            </w:r>
            <w:r w:rsidR="00DF708F">
              <w:rPr>
                <w:rFonts w:ascii="Book Antiqua" w:hAnsi="Book Antiqua" w:cs="Arial"/>
                <w:b/>
              </w:rPr>
              <w:t xml:space="preserve">havi </w:t>
            </w:r>
            <w:r w:rsidR="00743033">
              <w:rPr>
                <w:rFonts w:ascii="Book Antiqua" w:hAnsi="Book Antiqua" w:cs="Arial"/>
                <w:b/>
              </w:rPr>
              <w:t>albérleti díj</w:t>
            </w:r>
            <w:r w:rsidR="00DF708F">
              <w:rPr>
                <w:rFonts w:ascii="Book Antiqua" w:hAnsi="Book Antiqua" w:cs="Arial"/>
                <w:b/>
              </w:rPr>
              <w:t xml:space="preserve"> összege</w:t>
            </w:r>
          </w:p>
        </w:tc>
        <w:tc>
          <w:tcPr>
            <w:tcW w:w="2410" w:type="dxa"/>
            <w:shd w:val="clear" w:color="auto" w:fill="EEECE1" w:themeFill="background2"/>
          </w:tcPr>
          <w:p w14:paraId="1D63BBCC" w14:textId="77777777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Ajánlattevő ajánlati díja</w:t>
            </w:r>
          </w:p>
        </w:tc>
      </w:tr>
      <w:tr w:rsidR="004C5A06" w:rsidRPr="00FB1A7D" w14:paraId="5525271F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24053BA9" w14:textId="523D6923" w:rsidR="004C5A06" w:rsidRPr="00FB1A7D" w:rsidRDefault="00DF708F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havi </w:t>
            </w:r>
            <w:r w:rsidR="00743033">
              <w:rPr>
                <w:rFonts w:ascii="Book Antiqua" w:hAnsi="Book Antiqua" w:cs="Arial"/>
                <w:b/>
              </w:rPr>
              <w:t>albérleti díj</w:t>
            </w:r>
            <w:r>
              <w:rPr>
                <w:rFonts w:ascii="Book Antiqua" w:hAnsi="Book Antiqua" w:cs="Arial"/>
                <w:b/>
              </w:rPr>
              <w:t xml:space="preserve"> mértéke </w:t>
            </w:r>
            <w:r w:rsidR="008C657D">
              <w:rPr>
                <w:rFonts w:ascii="Book Antiqua" w:hAnsi="Book Antiqua" w:cs="Arial"/>
                <w:b/>
              </w:rPr>
              <w:t>(átalánydíj!)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1871411" w14:textId="25C33196" w:rsidR="004C5A06" w:rsidRDefault="00743033" w:rsidP="001F790D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nettó 55.000 Ft + áfa/</w:t>
            </w:r>
            <w:r w:rsidR="00FE3241">
              <w:rPr>
                <w:rFonts w:ascii="Book Antiqua" w:hAnsi="Book Antiqua" w:cs="Arial"/>
                <w:b/>
              </w:rPr>
              <w:t>30 nap</w:t>
            </w:r>
            <w:r w:rsidR="007B0D9C">
              <w:rPr>
                <w:rFonts w:ascii="Book Antiqua" w:hAnsi="Book Antiqua" w:cs="Arial"/>
                <w:b/>
              </w:rPr>
              <w:t>/automata</w:t>
            </w:r>
          </w:p>
          <w:p w14:paraId="379F9BA3" w14:textId="77777777" w:rsidR="00555927" w:rsidRDefault="00555927" w:rsidP="003748B4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77CE8441" w14:textId="542F110F" w:rsidR="003748B4" w:rsidRPr="001F790D" w:rsidRDefault="003748B4" w:rsidP="003748B4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nettó 80.000 Ft + áfa/</w:t>
            </w:r>
            <w:r w:rsidR="00FE3241">
              <w:rPr>
                <w:rFonts w:ascii="Book Antiqua" w:hAnsi="Book Antiqua" w:cs="Arial"/>
                <w:b/>
              </w:rPr>
              <w:t>30 nap</w:t>
            </w:r>
            <w:r>
              <w:rPr>
                <w:rFonts w:ascii="Book Antiqua" w:hAnsi="Book Antiqua" w:cs="Arial"/>
                <w:b/>
              </w:rPr>
              <w:t>/kompakt automata</w:t>
            </w:r>
          </w:p>
        </w:tc>
        <w:tc>
          <w:tcPr>
            <w:tcW w:w="2410" w:type="dxa"/>
          </w:tcPr>
          <w:p w14:paraId="48B4A4D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0A5017A0" w14:textId="65028D53" w:rsidR="004C5A06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2DF49174" w14:textId="26B39C42" w:rsidR="007B0D9C" w:rsidRDefault="009D7F12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Az átalány albérleti díj az áramfogyasztás költségét tartalmazza. </w:t>
      </w:r>
    </w:p>
    <w:p w14:paraId="537E513D" w14:textId="77777777" w:rsidR="009D7F12" w:rsidRDefault="009D7F12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441CC134" w14:textId="678E01B5" w:rsidR="007B0D9C" w:rsidRDefault="007B0D9C" w:rsidP="007B0D9C">
      <w:pPr>
        <w:pStyle w:val="Listaszerbekezds"/>
        <w:numPr>
          <w:ilvl w:val="0"/>
          <w:numId w:val="2"/>
        </w:num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ÜZEMELTETNI KÍVÁNT AUTOMATÁK DARABSZÁMA: ……………..</w:t>
      </w:r>
    </w:p>
    <w:p w14:paraId="4DE45C37" w14:textId="3EA5455C" w:rsidR="007B0D9C" w:rsidRDefault="007B0D9C" w:rsidP="007B0D9C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6562B0BD" w14:textId="099278B1" w:rsidR="007B0D9C" w:rsidRDefault="007B0D9C" w:rsidP="007B0D9C">
      <w:pPr>
        <w:pStyle w:val="Listaszerbekezds"/>
        <w:numPr>
          <w:ilvl w:val="0"/>
          <w:numId w:val="2"/>
        </w:num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AUTOMATÁKBAN ÉRTÉKESÍTENI KÍVÁNT TERMÉKEK ÉS MÁRKÁK FELSOROLÁSA</w:t>
      </w:r>
      <w:r w:rsidR="009875D2">
        <w:rPr>
          <w:rFonts w:ascii="Book Antiqua" w:hAnsi="Book Antiqua" w:cs="Arial"/>
          <w:b/>
          <w:sz w:val="20"/>
          <w:szCs w:val="20"/>
        </w:rPr>
        <w:t xml:space="preserve"> ÉS ÁRAIK</w:t>
      </w:r>
      <w:r>
        <w:rPr>
          <w:rFonts w:ascii="Book Antiqua" w:hAnsi="Book Antiqua" w:cs="Arial"/>
          <w:b/>
          <w:sz w:val="20"/>
          <w:szCs w:val="20"/>
        </w:rPr>
        <w:t>: ………………………………………………………………………………………………………………</w:t>
      </w:r>
      <w:r>
        <w:rPr>
          <w:rFonts w:ascii="Book Antiqua" w:hAnsi="Book Antiqua" w:cs="Arial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EB76C" w14:textId="77777777" w:rsidR="007B0D9C" w:rsidRPr="007B0D9C" w:rsidRDefault="007B0D9C" w:rsidP="007B0D9C">
      <w:pPr>
        <w:pStyle w:val="Listaszerbekezds"/>
        <w:rPr>
          <w:rFonts w:ascii="Book Antiqua" w:hAnsi="Book Antiqua" w:cs="Arial"/>
          <w:b/>
          <w:sz w:val="20"/>
          <w:szCs w:val="20"/>
        </w:rPr>
      </w:pPr>
    </w:p>
    <w:p w14:paraId="62972621" w14:textId="0B8F5F14" w:rsidR="007B0D9C" w:rsidRDefault="007B0D9C" w:rsidP="007B0D9C">
      <w:pPr>
        <w:pStyle w:val="Listaszerbekezds"/>
        <w:numPr>
          <w:ilvl w:val="0"/>
          <w:numId w:val="2"/>
        </w:num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ÁRUFELTÖLTÉS RENDSZERESSÉGE: ……………………………………………………………..</w:t>
      </w:r>
    </w:p>
    <w:p w14:paraId="13173F06" w14:textId="77777777" w:rsidR="007B0D9C" w:rsidRPr="007B0D9C" w:rsidRDefault="007B0D9C" w:rsidP="007B0D9C">
      <w:pPr>
        <w:pStyle w:val="Listaszerbekezds"/>
        <w:rPr>
          <w:rFonts w:ascii="Book Antiqua" w:hAnsi="Book Antiqua" w:cs="Arial"/>
          <w:b/>
          <w:sz w:val="20"/>
          <w:szCs w:val="20"/>
        </w:rPr>
      </w:pPr>
    </w:p>
    <w:p w14:paraId="163F3D16" w14:textId="6411F2DF" w:rsidR="007B0D9C" w:rsidRDefault="007B0D9C" w:rsidP="007B0D9C">
      <w:pPr>
        <w:pStyle w:val="Listaszerbekezds"/>
        <w:spacing w:after="120"/>
        <w:ind w:left="108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11426E" w14:textId="77777777" w:rsidR="007B0D9C" w:rsidRDefault="007B0D9C" w:rsidP="007B0D9C">
      <w:pPr>
        <w:pStyle w:val="Listaszerbekezds"/>
        <w:spacing w:after="120"/>
        <w:ind w:left="108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Vállalja az automata igény szerinti feltöltését a kijelölt árufeltöltési napokon kívül:  </w:t>
      </w:r>
    </w:p>
    <w:p w14:paraId="1F9F4E3F" w14:textId="16B1BFA1" w:rsidR="007B0D9C" w:rsidRPr="007B0D9C" w:rsidRDefault="007B0D9C" w:rsidP="007B0D9C">
      <w:pPr>
        <w:pStyle w:val="Listaszerbekezds"/>
        <w:spacing w:after="120"/>
        <w:ind w:left="108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IGEN / NEM</w:t>
      </w:r>
    </w:p>
    <w:p w14:paraId="3DA6F9EA" w14:textId="77777777" w:rsidR="004C5A06" w:rsidRPr="00FB1A7D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9CE66F7" w14:textId="77777777" w:rsidR="004C5A06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0E50ED39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az </w:t>
      </w:r>
      <w:r w:rsidRPr="00FB1A7D">
        <w:rPr>
          <w:rFonts w:ascii="Book Antiqua" w:hAnsi="Book Antiqua" w:cs="Arial"/>
          <w:sz w:val="20"/>
        </w:rPr>
        <w:t>ajánlattételi felhívásban feltüntetett feladatokat a szerződéssel összhangban, az elvárható körültekintéssel és gondossággal a hatályos jogszabályokban foglaltak figyelembe vételével látja el;</w:t>
      </w:r>
    </w:p>
    <w:p w14:paraId="51A94EDD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67436619" w14:textId="77777777" w:rsidR="00FB1A7D" w:rsidRPr="00FB1A7D" w:rsidRDefault="00FB1A7D" w:rsidP="00FB1A7D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01029D">
        <w:rPr>
          <w:rFonts w:ascii="Book Antiqua" w:hAnsi="Book Antiqua" w:cs="Arial"/>
          <w:sz w:val="20"/>
        </w:rPr>
        <w:t>a nemzeti vagyonról szóló 2011. évi CXCVI. törvény szerint átlátható szervezetnek minősül;</w:t>
      </w:r>
    </w:p>
    <w:p w14:paraId="5850DFD7" w14:textId="4E11F7C6" w:rsidR="008C657D" w:rsidRPr="007B0D9C" w:rsidRDefault="004C5A06" w:rsidP="007B0D9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</w:rPr>
        <w:t>az  ajánlattételi felhívásban feltüntetett fizetési feltételeket elfogadja</w:t>
      </w:r>
      <w:r w:rsidR="008C657D" w:rsidRPr="007B0D9C">
        <w:rPr>
          <w:rFonts w:ascii="Book Antiqua" w:hAnsi="Book Antiqua" w:cs="Arial"/>
          <w:sz w:val="20"/>
        </w:rPr>
        <w:t>;</w:t>
      </w:r>
    </w:p>
    <w:p w14:paraId="5C3EE102" w14:textId="48E16DD9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az ajánlattételi felhívásban feltüntetett </w:t>
      </w:r>
      <w:r w:rsidR="007B0D9C">
        <w:rPr>
          <w:rFonts w:ascii="Book Antiqua" w:hAnsi="Book Antiqua" w:cs="Arial"/>
          <w:sz w:val="20"/>
          <w:szCs w:val="20"/>
        </w:rPr>
        <w:t>automata üzemeltetésére</w:t>
      </w:r>
      <w:r w:rsidRPr="00FB1A7D">
        <w:rPr>
          <w:rFonts w:ascii="Book Antiqua" w:hAnsi="Book Antiqua" w:cs="Arial"/>
          <w:sz w:val="20"/>
          <w:szCs w:val="20"/>
        </w:rPr>
        <w:t xml:space="preserve"> jogosult,</w:t>
      </w:r>
    </w:p>
    <w:p w14:paraId="1D9E6AC5" w14:textId="77777777" w:rsidR="004C5A06" w:rsidRPr="00FB1A7D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09700751" w14:textId="0B400982" w:rsidR="006D7F1C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Ajánlattevő jelen ajánlat aláírásával tudomásul veszi, hogy </w:t>
      </w:r>
      <w:r w:rsidRPr="00FB1A7D">
        <w:rPr>
          <w:rFonts w:ascii="Book Antiqua" w:hAnsi="Book Antiqua" w:cs="Arial"/>
          <w:b/>
          <w:sz w:val="20"/>
          <w:szCs w:val="20"/>
        </w:rPr>
        <w:t>érvénytelen</w:t>
      </w:r>
      <w:r w:rsidRPr="00FB1A7D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29D5760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7D1EE9CC" w14:textId="2BFBDA2E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 megajánlott ajánlati ár </w:t>
      </w:r>
      <w:r w:rsidR="007B0D9C">
        <w:rPr>
          <w:rFonts w:ascii="Book Antiqua" w:hAnsi="Book Antiqua" w:cs="Arial"/>
          <w:sz w:val="20"/>
        </w:rPr>
        <w:t>alacsonyabb</w:t>
      </w:r>
      <w:r w:rsidRPr="00FB1A7D">
        <w:rPr>
          <w:rFonts w:ascii="Book Antiqua" w:hAnsi="Book Antiqua" w:cs="Arial"/>
          <w:sz w:val="20"/>
        </w:rPr>
        <w:t xml:space="preserve"> az ajánlattételi felhívásban meghatározott összeg</w:t>
      </w:r>
      <w:r w:rsidR="007B0D9C">
        <w:rPr>
          <w:rFonts w:ascii="Book Antiqua" w:hAnsi="Book Antiqua" w:cs="Arial"/>
          <w:sz w:val="20"/>
        </w:rPr>
        <w:t>nél</w:t>
      </w:r>
      <w:r w:rsidRPr="00FB1A7D">
        <w:rPr>
          <w:rFonts w:ascii="Book Antiqua" w:hAnsi="Book Antiqua" w:cs="Arial"/>
          <w:sz w:val="20"/>
        </w:rPr>
        <w:t>;</w:t>
      </w:r>
    </w:p>
    <w:p w14:paraId="25FC3AD6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71553B4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DD05D79" w14:textId="7E6FFE98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Ajánlattevő az ajánlati </w:t>
      </w:r>
      <w:r w:rsidR="007B0D9C">
        <w:rPr>
          <w:rFonts w:ascii="Book Antiqua" w:hAnsi="Book Antiqua" w:cs="Arial"/>
          <w:sz w:val="20"/>
        </w:rPr>
        <w:t>árat</w:t>
      </w:r>
      <w:r w:rsidRPr="00FB1A7D">
        <w:rPr>
          <w:rFonts w:ascii="Book Antiqua" w:hAnsi="Book Antiqua" w:cs="Arial"/>
          <w:sz w:val="20"/>
        </w:rPr>
        <w:t xml:space="preserve"> nem egyértelműen vagy hiányosan határozta meg vagy azokat más ajánlatához vagy feltételhez kötötte;</w:t>
      </w:r>
    </w:p>
    <w:p w14:paraId="6D9ED1D5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62DA85F7" w14:textId="77777777" w:rsidR="006D7F1C" w:rsidRPr="00FB1A7D" w:rsidRDefault="006D7F1C" w:rsidP="001F790D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745240A0" w14:textId="77777777" w:rsidR="004C5A06" w:rsidRPr="00FB1A7D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tudomásul ves</w:t>
      </w:r>
      <w:r w:rsidR="006D7F1C" w:rsidRPr="00FB1A7D">
        <w:rPr>
          <w:rFonts w:ascii="Book Antiqua" w:hAnsi="Book Antiqua" w:cs="Arial"/>
          <w:sz w:val="20"/>
        </w:rPr>
        <w:t xml:space="preserve">zi, hogy </w:t>
      </w:r>
    </w:p>
    <w:p w14:paraId="12863503" w14:textId="77777777" w:rsidR="006D7F1C" w:rsidRPr="00FB1A7D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1AC635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0D6CFE98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96FC0D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3F45FE14" w14:textId="3A493A5E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szerződés megkötését követően a szerződés nem módosítható;</w:t>
      </w:r>
    </w:p>
    <w:p w14:paraId="7B31166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ellenőrizheti a referenciaként csatolt szerződések valóságtartalmát;</w:t>
      </w:r>
    </w:p>
    <w:p w14:paraId="0722575A" w14:textId="4966798B" w:rsidR="002753C2" w:rsidRPr="001F790D" w:rsidRDefault="004C5A06" w:rsidP="001F790D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B1A7D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B1A7D">
        <w:rPr>
          <w:rFonts w:ascii="Book Antiqua" w:hAnsi="Book Antiqua" w:cs="Arial"/>
          <w:sz w:val="20"/>
        </w:rPr>
        <w:t xml:space="preserve">) letölthető. </w:t>
      </w:r>
    </w:p>
    <w:p w14:paraId="08EAC9C7" w14:textId="77777777" w:rsidR="001F790D" w:rsidRDefault="001F790D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BA27C2A" w14:textId="31744BE0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1F790D">
        <w:rPr>
          <w:rFonts w:ascii="Book Antiqua" w:hAnsi="Book Antiqua" w:cs="Arial"/>
          <w:bCs/>
          <w:iCs/>
          <w:sz w:val="20"/>
          <w:szCs w:val="20"/>
        </w:rPr>
        <w:t>202</w:t>
      </w:r>
      <w:r w:rsidR="008C657D">
        <w:rPr>
          <w:rFonts w:ascii="Book Antiqua" w:hAnsi="Book Antiqua" w:cs="Arial"/>
          <w:bCs/>
          <w:iCs/>
          <w:sz w:val="20"/>
          <w:szCs w:val="20"/>
        </w:rPr>
        <w:t>2</w:t>
      </w:r>
      <w:r w:rsidR="00FB1A7D">
        <w:rPr>
          <w:rFonts w:ascii="Book Antiqua" w:hAnsi="Book Antiqua" w:cs="Arial"/>
          <w:bCs/>
          <w:iCs/>
          <w:sz w:val="20"/>
          <w:szCs w:val="20"/>
        </w:rPr>
        <w:t>. …………………………………..</w:t>
      </w:r>
    </w:p>
    <w:p w14:paraId="03823F90" w14:textId="77777777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36CD24CB" w14:textId="77777777" w:rsidR="004C5A06" w:rsidRPr="00FB1A7D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77096366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>   Ajánlattevő</w:t>
      </w:r>
    </w:p>
    <w:p w14:paraId="3E373039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</w:p>
    <w:p w14:paraId="6641D166" w14:textId="77777777" w:rsidR="006D7F1C" w:rsidRPr="00FB1A7D" w:rsidRDefault="006D7F1C">
      <w:pPr>
        <w:rPr>
          <w:rFonts w:ascii="Book Antiqua" w:hAnsi="Book Antiqua"/>
        </w:rPr>
      </w:pPr>
    </w:p>
    <w:sectPr w:rsidR="006D7F1C" w:rsidRPr="00FB1A7D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6267" w14:textId="77777777" w:rsidR="001833CF" w:rsidRDefault="001833CF" w:rsidP="006D7F1C">
      <w:pPr>
        <w:spacing w:after="0" w:line="240" w:lineRule="auto"/>
      </w:pPr>
      <w:r>
        <w:separator/>
      </w:r>
    </w:p>
  </w:endnote>
  <w:endnote w:type="continuationSeparator" w:id="0">
    <w:p w14:paraId="19AEA0F1" w14:textId="77777777" w:rsidR="001833CF" w:rsidRDefault="001833CF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292" w14:textId="77777777" w:rsidR="006D7F1C" w:rsidRDefault="006D7F1C">
    <w:r>
      <w:cr/>
    </w:r>
  </w:p>
  <w:p w14:paraId="52CA3F7C" w14:textId="77777777" w:rsidR="006D7F1C" w:rsidRDefault="006D7F1C"/>
  <w:p w14:paraId="33F246B9" w14:textId="77777777" w:rsidR="006D7F1C" w:rsidRDefault="006D7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871A" w14:textId="77777777" w:rsidR="006D7F1C" w:rsidRPr="006D7F1C" w:rsidRDefault="006D7F1C" w:rsidP="006D7F1C">
    <w:pPr>
      <w:pStyle w:val="llb"/>
    </w:pPr>
    <w:r>
      <w:t>sfeg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AAC1" w14:textId="77777777" w:rsidR="001833CF" w:rsidRDefault="001833CF" w:rsidP="006D7F1C">
      <w:pPr>
        <w:spacing w:after="0" w:line="240" w:lineRule="auto"/>
      </w:pPr>
      <w:r>
        <w:separator/>
      </w:r>
    </w:p>
  </w:footnote>
  <w:footnote w:type="continuationSeparator" w:id="0">
    <w:p w14:paraId="51AED80C" w14:textId="77777777" w:rsidR="001833CF" w:rsidRDefault="001833CF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D6C0" w14:textId="77777777" w:rsidR="006D7F1C" w:rsidRDefault="00000000">
    <w:pPr>
      <w:pStyle w:val="lfej"/>
    </w:pPr>
    <w:r>
      <w:rPr>
        <w:noProof/>
        <w:lang w:val="en-US"/>
      </w:rPr>
      <w:pict w14:anchorId="55610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26B95905" w14:textId="77777777" w:rsidR="006D7F1C" w:rsidRDefault="006D7F1C"/>
  <w:p w14:paraId="2F98E36B" w14:textId="77777777" w:rsidR="006D7F1C" w:rsidRDefault="006D7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2E" w14:textId="77777777" w:rsidR="006D7F1C" w:rsidRPr="00042C03" w:rsidRDefault="008A792B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6D7F1C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597DC3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645E2677" w14:textId="77777777" w:rsidR="006D7F1C" w:rsidRDefault="006D7F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D65" w14:textId="77777777" w:rsidR="006D7F1C" w:rsidRPr="00FB4D9F" w:rsidRDefault="006D7F1C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60907ED2" w14:textId="77777777" w:rsidR="006D7F1C" w:rsidRDefault="006D7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2432">
    <w:abstractNumId w:val="0"/>
  </w:num>
  <w:num w:numId="2" w16cid:durableId="1820345158">
    <w:abstractNumId w:val="2"/>
  </w:num>
  <w:num w:numId="3" w16cid:durableId="78053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1128A4"/>
    <w:rsid w:val="001747AE"/>
    <w:rsid w:val="001833CF"/>
    <w:rsid w:val="001F790D"/>
    <w:rsid w:val="00214E00"/>
    <w:rsid w:val="002440F6"/>
    <w:rsid w:val="002753C2"/>
    <w:rsid w:val="003748B4"/>
    <w:rsid w:val="00387D14"/>
    <w:rsid w:val="00433C63"/>
    <w:rsid w:val="004C5A06"/>
    <w:rsid w:val="00555927"/>
    <w:rsid w:val="00597DC3"/>
    <w:rsid w:val="005D7BCB"/>
    <w:rsid w:val="006D7F1C"/>
    <w:rsid w:val="00743033"/>
    <w:rsid w:val="007A4FA6"/>
    <w:rsid w:val="007B0D9C"/>
    <w:rsid w:val="00831681"/>
    <w:rsid w:val="008A792B"/>
    <w:rsid w:val="008C657D"/>
    <w:rsid w:val="008D54B1"/>
    <w:rsid w:val="008E6BB8"/>
    <w:rsid w:val="0095289A"/>
    <w:rsid w:val="009875D2"/>
    <w:rsid w:val="009D7F12"/>
    <w:rsid w:val="00A86190"/>
    <w:rsid w:val="00AA3C08"/>
    <w:rsid w:val="00AA7AC4"/>
    <w:rsid w:val="00BC334A"/>
    <w:rsid w:val="00DB7B20"/>
    <w:rsid w:val="00DD26FB"/>
    <w:rsid w:val="00DF708F"/>
    <w:rsid w:val="00E35869"/>
    <w:rsid w:val="00E922D0"/>
    <w:rsid w:val="00F06B24"/>
    <w:rsid w:val="00F07D10"/>
    <w:rsid w:val="00F91E44"/>
    <w:rsid w:val="00FB1A7D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0162"/>
  <w15:docId w15:val="{4BAAEE1F-3B23-45E4-B181-A2F84FB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Mátyás dr.</cp:lastModifiedBy>
  <cp:revision>3</cp:revision>
  <cp:lastPrinted>2018-09-05T09:12:00Z</cp:lastPrinted>
  <dcterms:created xsi:type="dcterms:W3CDTF">2022-10-07T07:47:00Z</dcterms:created>
  <dcterms:modified xsi:type="dcterms:W3CDTF">2022-10-07T08:05:00Z</dcterms:modified>
</cp:coreProperties>
</file>