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B81608" w:rsidRDefault="006D7F1C">
      <w:pPr>
        <w:rPr>
          <w:rFonts w:ascii="Arial" w:hAnsi="Arial" w:cs="Arial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B81608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12D09052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663D46AB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B81608">
              <w:rPr>
                <w:rFonts w:ascii="Arial" w:hAnsi="Arial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0804149B" w:rsidR="004C5A06" w:rsidRPr="00B81608" w:rsidRDefault="00FB1A7D" w:rsidP="00AA7AC4">
            <w:pPr>
              <w:spacing w:after="120"/>
              <w:jc w:val="both"/>
              <w:rPr>
                <w:rFonts w:ascii="Arial" w:hAnsi="Arial" w:cs="Arial"/>
                <w:b/>
                <w:color w:val="548DD4" w:themeColor="text2" w:themeTint="99"/>
              </w:rPr>
            </w:pPr>
            <w:r w:rsidRPr="00B81608">
              <w:rPr>
                <w:rFonts w:ascii="Arial" w:hAnsi="Arial" w:cs="Arial"/>
                <w:b/>
                <w:color w:val="4A442A" w:themeColor="background2" w:themeShade="40"/>
              </w:rPr>
              <w:t xml:space="preserve">AJÁNLAT a Városligeti Műjégpályán a </w:t>
            </w:r>
            <w:r w:rsidR="00E87B00">
              <w:rPr>
                <w:rFonts w:ascii="Arial" w:hAnsi="Arial" w:cs="Arial"/>
                <w:b/>
                <w:color w:val="4A442A" w:themeColor="background2" w:themeShade="40"/>
              </w:rPr>
              <w:t>2025-2026</w:t>
            </w:r>
            <w:r w:rsidRPr="00B81608">
              <w:rPr>
                <w:rFonts w:ascii="Arial" w:hAnsi="Arial" w:cs="Arial"/>
                <w:b/>
                <w:color w:val="4A442A" w:themeColor="background2" w:themeShade="40"/>
              </w:rPr>
              <w:t>. évi korcsolyaszezonban az egészségügyi és elsősegély-nyújtási feladatok ellátására</w:t>
            </w:r>
          </w:p>
        </w:tc>
      </w:tr>
    </w:tbl>
    <w:p w14:paraId="768D4C15" w14:textId="77777777" w:rsidR="004C5A06" w:rsidRPr="00B81608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5ACB6BE" w14:textId="77777777" w:rsidR="004C5A06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E48160C" w14:textId="77777777" w:rsidR="00B81608" w:rsidRPr="00B81608" w:rsidRDefault="00B81608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6DEB6D43" w14:textId="77777777" w:rsidR="004C5A06" w:rsidRPr="00B81608" w:rsidRDefault="004C5A06" w:rsidP="004C5A06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B81608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cégnév:</w:t>
            </w:r>
          </w:p>
          <w:p w14:paraId="4EB278C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székhely: </w:t>
            </w:r>
          </w:p>
          <w:p w14:paraId="6EFF956D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levelezési cím</w:t>
            </w:r>
            <w:r w:rsidR="00387D14" w:rsidRPr="00B81608">
              <w:rPr>
                <w:rFonts w:ascii="Arial" w:hAnsi="Arial" w:cs="Arial"/>
                <w:b/>
              </w:rPr>
              <w:t>, e-mail cím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1557FC1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cégjegyzékszám: </w:t>
            </w:r>
          </w:p>
          <w:p w14:paraId="55E94FC8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cégjegyzésre jogosult(</w:t>
            </w:r>
            <w:proofErr w:type="spellStart"/>
            <w:r w:rsidRPr="00B81608">
              <w:rPr>
                <w:rFonts w:ascii="Arial" w:hAnsi="Arial" w:cs="Arial"/>
                <w:b/>
              </w:rPr>
              <w:t>ak</w:t>
            </w:r>
            <w:proofErr w:type="spellEnd"/>
            <w:r w:rsidRPr="00B81608">
              <w:rPr>
                <w:rFonts w:ascii="Arial" w:hAnsi="Arial" w:cs="Arial"/>
                <w:b/>
              </w:rPr>
              <w:t xml:space="preserve">): </w:t>
            </w:r>
          </w:p>
          <w:p w14:paraId="6409E25C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537CCAB8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6950896" w14:textId="171764E5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adószám: </w:t>
            </w:r>
          </w:p>
        </w:tc>
        <w:tc>
          <w:tcPr>
            <w:tcW w:w="7088" w:type="dxa"/>
          </w:tcPr>
          <w:p w14:paraId="57039AE7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E77582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28CB658E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7C38178" w14:textId="608C9B7A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bankszámlaszám: </w:t>
            </w:r>
          </w:p>
        </w:tc>
        <w:tc>
          <w:tcPr>
            <w:tcW w:w="7088" w:type="dxa"/>
          </w:tcPr>
          <w:p w14:paraId="666476FC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224AC099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1F790D" w:rsidRPr="00B81608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B81608" w:rsidRDefault="001F790D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1C9156B2" w14:textId="77777777" w:rsidR="001F790D" w:rsidRDefault="001F790D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555C76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3372CCE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DFE6DE" w14:textId="77777777" w:rsid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e-mailcím: </w:t>
            </w:r>
          </w:p>
          <w:p w14:paraId="64274D4E" w14:textId="7CF76866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2CD924F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A256B3" w14:textId="5DC257F9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5E179" w14:textId="77777777" w:rsidR="00B81608" w:rsidRDefault="00B81608">
      <w:pPr>
        <w:spacing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EC854C" w14:textId="77777777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899879F" w14:textId="3708E0BC" w:rsidR="004C5A06" w:rsidRPr="00B81608" w:rsidRDefault="004C5A06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B81608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Ajánlatkérő által meghatározott legmagasabb ajánlható díj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Ajánlattevő ajánlati díja</w:t>
            </w:r>
          </w:p>
        </w:tc>
      </w:tr>
      <w:tr w:rsidR="000E799B" w:rsidRPr="00B81608" w14:paraId="5525271F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24053BA9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normál (hétköznapi)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</w:p>
        </w:tc>
        <w:tc>
          <w:tcPr>
            <w:tcW w:w="2552" w:type="dxa"/>
            <w:shd w:val="clear" w:color="auto" w:fill="D9E2F3"/>
          </w:tcPr>
          <w:p w14:paraId="77CE8441" w14:textId="1C31714A" w:rsidR="000E799B" w:rsidRPr="0070226A" w:rsidRDefault="000E799B" w:rsidP="000E799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70226A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4201FD" w:rsidRPr="0070226A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0226A">
              <w:rPr>
                <w:rFonts w:ascii="Arial" w:hAnsi="Arial" w:cs="Arial"/>
                <w:b/>
                <w:sz w:val="18"/>
                <w:szCs w:val="18"/>
              </w:rPr>
              <w:t>20 HUF/óra</w:t>
            </w:r>
          </w:p>
        </w:tc>
        <w:tc>
          <w:tcPr>
            <w:tcW w:w="2410" w:type="dxa"/>
          </w:tcPr>
          <w:p w14:paraId="48B4A4DA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6C6E876A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0D5AA7A2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normál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  <w:r w:rsidRPr="00B81608">
              <w:rPr>
                <w:rFonts w:ascii="Arial" w:hAnsi="Arial" w:cs="Arial"/>
                <w:b/>
              </w:rPr>
              <w:t xml:space="preserve"> (korcsolyaoktatás) esetén</w:t>
            </w:r>
          </w:p>
        </w:tc>
        <w:tc>
          <w:tcPr>
            <w:tcW w:w="2552" w:type="dxa"/>
            <w:shd w:val="clear" w:color="auto" w:fill="D9E2F3"/>
          </w:tcPr>
          <w:p w14:paraId="69DD9D62" w14:textId="6E52A692" w:rsidR="000E799B" w:rsidRPr="0070226A" w:rsidRDefault="000E799B" w:rsidP="000E799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70226A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4201FD" w:rsidRPr="0070226A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0226A">
              <w:rPr>
                <w:rFonts w:ascii="Arial" w:hAnsi="Arial" w:cs="Arial"/>
                <w:b/>
                <w:sz w:val="18"/>
                <w:szCs w:val="18"/>
              </w:rPr>
              <w:t>20 HUF/óra</w:t>
            </w:r>
          </w:p>
        </w:tc>
        <w:tc>
          <w:tcPr>
            <w:tcW w:w="2410" w:type="dxa"/>
          </w:tcPr>
          <w:p w14:paraId="75EBA6E5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02933706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674DE0D2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normál (hétvégi)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  <w:r w:rsidRPr="00B81608">
              <w:rPr>
                <w:rFonts w:ascii="Arial" w:hAnsi="Arial" w:cs="Arial"/>
                <w:b/>
              </w:rPr>
              <w:t xml:space="preserve"> esetén </w:t>
            </w:r>
            <w:r w:rsidRPr="00B81608">
              <w:rPr>
                <w:rFonts w:ascii="Arial" w:hAnsi="Arial" w:cs="Arial"/>
                <w:b/>
                <w:u w:val="single"/>
              </w:rPr>
              <w:t>eset-kocsival</w:t>
            </w:r>
          </w:p>
        </w:tc>
        <w:tc>
          <w:tcPr>
            <w:tcW w:w="2552" w:type="dxa"/>
            <w:shd w:val="clear" w:color="auto" w:fill="D9E2F3"/>
          </w:tcPr>
          <w:p w14:paraId="665B0187" w14:textId="2229E8CE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15.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>5</w:t>
            </w:r>
            <w:r w:rsidRPr="0070226A">
              <w:rPr>
                <w:rFonts w:cs="Arial"/>
                <w:b/>
                <w:sz w:val="18"/>
                <w:szCs w:val="18"/>
              </w:rPr>
              <w:t>00 Ft/óra</w:t>
            </w:r>
          </w:p>
          <w:p w14:paraId="4C014973" w14:textId="77777777" w:rsidR="000E799B" w:rsidRPr="0070226A" w:rsidRDefault="000E799B" w:rsidP="000E799B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86B972B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1457970C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5E952155" w14:textId="0BC7D843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normál (hétvégi)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  <w:r w:rsidRPr="00B81608">
              <w:rPr>
                <w:rFonts w:ascii="Arial" w:hAnsi="Arial" w:cs="Arial"/>
                <w:b/>
              </w:rPr>
              <w:t xml:space="preserve"> esetén esetkocsi nélkül</w:t>
            </w:r>
          </w:p>
        </w:tc>
        <w:tc>
          <w:tcPr>
            <w:tcW w:w="2552" w:type="dxa"/>
            <w:shd w:val="clear" w:color="auto" w:fill="D9E2F3"/>
          </w:tcPr>
          <w:p w14:paraId="1A2C9080" w14:textId="35DFB871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6.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 xml:space="preserve">550 </w:t>
            </w:r>
            <w:r w:rsidRPr="0070226A">
              <w:rPr>
                <w:rFonts w:cs="Arial"/>
                <w:b/>
                <w:sz w:val="18"/>
                <w:szCs w:val="18"/>
              </w:rPr>
              <w:t>Ft/óra</w:t>
            </w:r>
          </w:p>
        </w:tc>
        <w:tc>
          <w:tcPr>
            <w:tcW w:w="2410" w:type="dxa"/>
          </w:tcPr>
          <w:p w14:paraId="3AB03114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28C1F715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64B291F5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rendkívüli (eseti)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  <w:r w:rsidRPr="00B81608">
              <w:rPr>
                <w:rFonts w:ascii="Arial" w:hAnsi="Arial" w:cs="Arial"/>
                <w:b/>
              </w:rPr>
              <w:t xml:space="preserve"> esetén (1000 főig):</w:t>
            </w:r>
          </w:p>
        </w:tc>
        <w:tc>
          <w:tcPr>
            <w:tcW w:w="2552" w:type="dxa"/>
            <w:shd w:val="clear" w:color="auto" w:fill="D9E2F3"/>
          </w:tcPr>
          <w:p w14:paraId="72F6767C" w14:textId="337943ED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70226A">
              <w:rPr>
                <w:rFonts w:cs="Arial"/>
                <w:b/>
                <w:sz w:val="18"/>
                <w:szCs w:val="18"/>
              </w:rPr>
              <w:t>6.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 xml:space="preserve">550 </w:t>
            </w:r>
            <w:r w:rsidRPr="0070226A">
              <w:rPr>
                <w:rFonts w:cs="Arial"/>
                <w:b/>
                <w:sz w:val="18"/>
                <w:szCs w:val="18"/>
              </w:rPr>
              <w:t xml:space="preserve"> HUF</w:t>
            </w:r>
            <w:proofErr w:type="gramEnd"/>
            <w:r w:rsidRPr="0070226A">
              <w:rPr>
                <w:rFonts w:cs="Arial"/>
                <w:b/>
                <w:sz w:val="18"/>
                <w:szCs w:val="18"/>
              </w:rPr>
              <w:t>/óra</w:t>
            </w:r>
          </w:p>
          <w:p w14:paraId="6D3C7FB7" w14:textId="77777777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44FC93E1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6C168BE4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34309A06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rendkívüli (eseti) </w:t>
            </w:r>
            <w:proofErr w:type="gramStart"/>
            <w:r w:rsidRPr="00B81608">
              <w:rPr>
                <w:rFonts w:ascii="Arial" w:hAnsi="Arial" w:cs="Arial"/>
                <w:b/>
              </w:rPr>
              <w:t>nyitva tartás</w:t>
            </w:r>
            <w:proofErr w:type="gramEnd"/>
            <w:r w:rsidRPr="00B81608">
              <w:rPr>
                <w:rFonts w:ascii="Arial" w:hAnsi="Arial" w:cs="Arial"/>
                <w:b/>
              </w:rPr>
              <w:t xml:space="preserve"> esetén (1000 fő felett) </w:t>
            </w:r>
            <w:r w:rsidRPr="00B81608">
              <w:rPr>
                <w:rFonts w:ascii="Arial" w:hAnsi="Arial" w:cs="Arial"/>
                <w:b/>
                <w:u w:val="single"/>
              </w:rPr>
              <w:t>esetkocsival</w:t>
            </w:r>
          </w:p>
        </w:tc>
        <w:tc>
          <w:tcPr>
            <w:tcW w:w="2552" w:type="dxa"/>
            <w:shd w:val="clear" w:color="auto" w:fill="D9E2F3"/>
          </w:tcPr>
          <w:p w14:paraId="742C5E31" w14:textId="2E7EE9A1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16.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>800</w:t>
            </w:r>
            <w:r w:rsidRPr="0070226A">
              <w:rPr>
                <w:rFonts w:cs="Arial"/>
                <w:b/>
                <w:sz w:val="18"/>
                <w:szCs w:val="18"/>
              </w:rPr>
              <w:t xml:space="preserve"> HUF/óra</w:t>
            </w:r>
          </w:p>
          <w:p w14:paraId="3C307270" w14:textId="77777777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9A2F826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72E30552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38018B9C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távfelügyelet</w:t>
            </w:r>
          </w:p>
        </w:tc>
        <w:tc>
          <w:tcPr>
            <w:tcW w:w="2552" w:type="dxa"/>
            <w:shd w:val="clear" w:color="auto" w:fill="D9E2F3"/>
          </w:tcPr>
          <w:p w14:paraId="2E55BB29" w14:textId="4EACDBCC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9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>95</w:t>
            </w:r>
            <w:r w:rsidRPr="0070226A">
              <w:rPr>
                <w:rFonts w:cs="Arial"/>
                <w:b/>
                <w:sz w:val="18"/>
                <w:szCs w:val="18"/>
              </w:rPr>
              <w:t xml:space="preserve"> HUF/óra</w:t>
            </w:r>
          </w:p>
        </w:tc>
        <w:tc>
          <w:tcPr>
            <w:tcW w:w="2410" w:type="dxa"/>
          </w:tcPr>
          <w:p w14:paraId="29F9E56B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7E55A3F7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262D2409" w14:textId="586075C8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ajánlatkérő eseti megrendelése esetén a járványügyi készenlét időtartama alatt ellátandó egyes járványügyi feladatokra további egy fő</w:t>
            </w:r>
          </w:p>
        </w:tc>
        <w:tc>
          <w:tcPr>
            <w:tcW w:w="2552" w:type="dxa"/>
            <w:shd w:val="clear" w:color="auto" w:fill="D9E2F3"/>
          </w:tcPr>
          <w:p w14:paraId="2CCC4709" w14:textId="6655D5E1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3.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 xml:space="preserve">110 </w:t>
            </w:r>
            <w:r w:rsidRPr="0070226A">
              <w:rPr>
                <w:rFonts w:cs="Arial"/>
                <w:b/>
                <w:sz w:val="18"/>
                <w:szCs w:val="18"/>
              </w:rPr>
              <w:t>HUF/óra</w:t>
            </w:r>
          </w:p>
        </w:tc>
        <w:tc>
          <w:tcPr>
            <w:tcW w:w="2410" w:type="dxa"/>
          </w:tcPr>
          <w:p w14:paraId="33CDEEF9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E799B" w:rsidRPr="00B81608" w14:paraId="17623A59" w14:textId="77777777" w:rsidTr="007E342C">
        <w:tc>
          <w:tcPr>
            <w:tcW w:w="5211" w:type="dxa"/>
            <w:shd w:val="clear" w:color="auto" w:fill="DBE5F1" w:themeFill="accent1" w:themeFillTint="33"/>
          </w:tcPr>
          <w:p w14:paraId="371FD503" w14:textId="3C7DA594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ha bármely fenti esetben további mentőjárművet szükséges a helyszínen biztosítani jogszabályi előírás alapján előzetesen egyeztetve vagy az Ajánlatkérő írásbeli előzetes kérése alapján, erre a további mentőjárműre fizetendő megbízási díj</w:t>
            </w:r>
          </w:p>
        </w:tc>
        <w:tc>
          <w:tcPr>
            <w:tcW w:w="2552" w:type="dxa"/>
            <w:shd w:val="clear" w:color="auto" w:fill="D9E2F3"/>
          </w:tcPr>
          <w:p w14:paraId="5B3BA1DD" w14:textId="1936301E" w:rsidR="000E799B" w:rsidRPr="0070226A" w:rsidRDefault="000E799B" w:rsidP="000E799B">
            <w:pPr>
              <w:pStyle w:val="Szvegtrzs"/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70226A">
              <w:rPr>
                <w:rFonts w:cs="Arial"/>
                <w:b/>
                <w:sz w:val="18"/>
                <w:szCs w:val="18"/>
              </w:rPr>
              <w:t>9.</w:t>
            </w:r>
            <w:r w:rsidR="004201FD" w:rsidRPr="0070226A">
              <w:rPr>
                <w:rFonts w:cs="Arial"/>
                <w:b/>
                <w:sz w:val="18"/>
                <w:szCs w:val="18"/>
              </w:rPr>
              <w:t>950</w:t>
            </w:r>
            <w:r w:rsidRPr="0070226A">
              <w:rPr>
                <w:rFonts w:cs="Arial"/>
                <w:b/>
                <w:sz w:val="18"/>
                <w:szCs w:val="18"/>
              </w:rPr>
              <w:t xml:space="preserve"> HUF/óra</w:t>
            </w:r>
          </w:p>
        </w:tc>
        <w:tc>
          <w:tcPr>
            <w:tcW w:w="2410" w:type="dxa"/>
          </w:tcPr>
          <w:p w14:paraId="19BD89F5" w14:textId="77777777" w:rsidR="000E799B" w:rsidRPr="00B81608" w:rsidRDefault="000E799B" w:rsidP="000E799B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5017A0" w14:textId="77777777" w:rsidR="004C5A06" w:rsidRPr="00B81608" w:rsidRDefault="004C5A06" w:rsidP="004C5A0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DA6F9EA" w14:textId="77777777" w:rsidR="004C5A06" w:rsidRPr="00B81608" w:rsidRDefault="004C5A06" w:rsidP="006D7F1C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az </w:t>
      </w:r>
      <w:r w:rsidRPr="00B81608">
        <w:rPr>
          <w:rFonts w:ascii="Arial" w:hAnsi="Arial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B81608">
        <w:rPr>
          <w:rFonts w:ascii="Arial" w:hAnsi="Arial" w:cs="Arial"/>
          <w:sz w:val="20"/>
        </w:rPr>
        <w:t>figyelembe vételével</w:t>
      </w:r>
      <w:proofErr w:type="gramEnd"/>
      <w:r w:rsidRPr="00B81608">
        <w:rPr>
          <w:rFonts w:ascii="Arial" w:hAnsi="Arial" w:cs="Arial"/>
          <w:sz w:val="20"/>
        </w:rPr>
        <w:t xml:space="preserve"> látja el;</w:t>
      </w:r>
    </w:p>
    <w:p w14:paraId="51A94EDD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B81608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a nemzeti vagyonról szóló 2011. évi CXCVI. törvény szerint átlátható szervezetnek minősül;</w:t>
      </w:r>
    </w:p>
    <w:p w14:paraId="1FB0C9EA" w14:textId="77777777" w:rsidR="006D7F1C" w:rsidRPr="00B81608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81608">
        <w:rPr>
          <w:rFonts w:ascii="Arial" w:hAnsi="Arial" w:cs="Arial"/>
          <w:sz w:val="20"/>
        </w:rPr>
        <w:t>az  ajánlattételi</w:t>
      </w:r>
      <w:proofErr w:type="gramEnd"/>
      <w:r w:rsidRPr="00B81608">
        <w:rPr>
          <w:rFonts w:ascii="Arial" w:hAnsi="Arial" w:cs="Arial"/>
          <w:sz w:val="20"/>
        </w:rPr>
        <w:t xml:space="preserve"> felhívásban feltüntetett fizetési feltételeket elfogadja;</w:t>
      </w:r>
    </w:p>
    <w:p w14:paraId="5C3EE102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a hatályos alapító okirata alapján, illetve végzettsége, képzettsége alapján az ajánlattételi felhívásban feltüntetett tevékenységek végzésére jogosult,</w:t>
      </w:r>
    </w:p>
    <w:p w14:paraId="734B031C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nyertessége esetén a szerződés szerinti feladatai ellátására felelősségbiztosítást köt, vagy a meglévő biztosítását az Ajánlatkérővel kötendő szerződésre nevesítve kiterjeszti, és azt a megbízási szerződés lejártáig fenntartja. </w:t>
      </w:r>
    </w:p>
    <w:p w14:paraId="1FC32CE7" w14:textId="77777777" w:rsidR="004C5A06" w:rsidRPr="00B81608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D9E6AC5" w14:textId="77777777" w:rsidR="004C5A06" w:rsidRPr="00B81608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172BAAA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Ajánlattevő jelen ajánlat aláírásával tudomásul veszi, hogy </w:t>
      </w:r>
      <w:r w:rsidRPr="00B81608">
        <w:rPr>
          <w:rFonts w:ascii="Arial" w:hAnsi="Arial" w:cs="Arial"/>
          <w:b/>
          <w:sz w:val="20"/>
          <w:szCs w:val="20"/>
        </w:rPr>
        <w:t>érvénytelen</w:t>
      </w:r>
      <w:r w:rsidRPr="00B81608">
        <w:rPr>
          <w:rFonts w:ascii="Arial" w:hAnsi="Arial" w:cs="Arial"/>
          <w:sz w:val="20"/>
          <w:szCs w:val="20"/>
        </w:rPr>
        <w:t xml:space="preserve"> az ajánlata, ha:</w:t>
      </w:r>
    </w:p>
    <w:p w14:paraId="09700751" w14:textId="77777777" w:rsidR="006D7F1C" w:rsidRPr="00B81608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D5760F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határidőn túl érkezik, illetve nem a megfelelő címre vagy módon nyújtották be;</w:t>
      </w:r>
    </w:p>
    <w:p w14:paraId="7D1EE9CC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megajánlott ajánlati ár meghaladja az ajánlattételi felhívásban meghatározott összeget;</w:t>
      </w:r>
    </w:p>
    <w:p w14:paraId="25FC3AD6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nem a cégjegyzésre jogosult írta alá az ajánlatot és érvényes eredeti meghatalmazást nem csatoltak;</w:t>
      </w:r>
    </w:p>
    <w:p w14:paraId="5869E3CE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1553B4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Ajánlattevő az ajánlati ára(</w:t>
      </w:r>
      <w:proofErr w:type="spellStart"/>
      <w:r w:rsidRPr="00B81608">
        <w:rPr>
          <w:rFonts w:ascii="Arial" w:hAnsi="Arial" w:cs="Arial"/>
          <w:sz w:val="20"/>
        </w:rPr>
        <w:t>ka</w:t>
      </w:r>
      <w:proofErr w:type="spellEnd"/>
      <w:r w:rsidRPr="00B81608">
        <w:rPr>
          <w:rFonts w:ascii="Arial" w:hAnsi="Arial" w:cs="Arial"/>
          <w:sz w:val="20"/>
        </w:rPr>
        <w:t>)t nem egyértelműen vagy hiányosan határozta meg vagy azokat más ajánlatához vagy feltételhez kötötte;</w:t>
      </w:r>
    </w:p>
    <w:p w14:paraId="6D9ED1D5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lastRenderedPageBreak/>
        <w:t xml:space="preserve">az ajánlatban valótlan adat vagy nyilatkozat szerepel. </w:t>
      </w:r>
    </w:p>
    <w:p w14:paraId="62DA85F7" w14:textId="77777777" w:rsidR="006D7F1C" w:rsidRPr="00B81608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745240A0" w14:textId="77777777" w:rsidR="004C5A06" w:rsidRPr="00B81608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tudomásul ves</w:t>
      </w:r>
      <w:r w:rsidR="006D7F1C" w:rsidRPr="00B81608">
        <w:rPr>
          <w:rFonts w:ascii="Arial" w:hAnsi="Arial" w:cs="Arial"/>
          <w:sz w:val="20"/>
        </w:rPr>
        <w:t xml:space="preserve">zi, hogy </w:t>
      </w:r>
    </w:p>
    <w:p w14:paraId="12863503" w14:textId="77777777" w:rsidR="006D7F1C" w:rsidRPr="00B81608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41AC635F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fenntartja a jogot arra, hogy az eljárást indokolás nélkül eredménytelennek nyilvánítsa és új eljárást írjon ki;</w:t>
      </w:r>
    </w:p>
    <w:p w14:paraId="3F45FE14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szerződés megkötését követően a szerződés nem módosítható, így különösen az ajánlati ár nem emelhető;</w:t>
      </w:r>
    </w:p>
    <w:p w14:paraId="7B31166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ellenőrizheti a referenciaként csatolt szerződések valóságtartalmát;</w:t>
      </w:r>
    </w:p>
    <w:p w14:paraId="0722575A" w14:textId="5BF5C580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adatvédelmi </w:t>
      </w:r>
      <w:r w:rsidR="00B81608">
        <w:rPr>
          <w:rFonts w:ascii="Arial" w:hAnsi="Arial" w:cs="Arial"/>
          <w:sz w:val="20"/>
        </w:rPr>
        <w:t>rendelkezései</w:t>
      </w:r>
      <w:r w:rsidRPr="00B81608">
        <w:rPr>
          <w:rFonts w:ascii="Arial" w:hAnsi="Arial" w:cs="Arial"/>
          <w:sz w:val="20"/>
        </w:rPr>
        <w:t xml:space="preserve"> Ajánlatkérő honlapjá</w:t>
      </w:r>
      <w:r w:rsidR="00B81608">
        <w:rPr>
          <w:rFonts w:ascii="Arial" w:hAnsi="Arial" w:cs="Arial"/>
          <w:sz w:val="20"/>
        </w:rPr>
        <w:t>n</w:t>
      </w:r>
      <w:r w:rsidRPr="00B81608">
        <w:rPr>
          <w:rFonts w:ascii="Arial" w:hAnsi="Arial" w:cs="Arial"/>
          <w:sz w:val="20"/>
        </w:rPr>
        <w:t xml:space="preserve"> (</w:t>
      </w:r>
      <w:hyperlink r:id="rId7" w:history="1">
        <w:r w:rsidRPr="00B81608">
          <w:rPr>
            <w:rStyle w:val="Hiperhivatkozs"/>
            <w:rFonts w:ascii="Arial" w:hAnsi="Arial" w:cs="Arial"/>
            <w:sz w:val="20"/>
          </w:rPr>
          <w:t>www.bsk.sport.hu</w:t>
        </w:r>
      </w:hyperlink>
      <w:r w:rsidRPr="00B81608">
        <w:rPr>
          <w:rFonts w:ascii="Arial" w:hAnsi="Arial" w:cs="Arial"/>
          <w:sz w:val="20"/>
        </w:rPr>
        <w:t xml:space="preserve">) </w:t>
      </w:r>
      <w:r w:rsidR="00B81608">
        <w:rPr>
          <w:rFonts w:ascii="Arial" w:hAnsi="Arial" w:cs="Arial"/>
          <w:sz w:val="20"/>
        </w:rPr>
        <w:t>megtekinthető</w:t>
      </w:r>
      <w:r w:rsidRPr="00B81608">
        <w:rPr>
          <w:rFonts w:ascii="Arial" w:hAnsi="Arial" w:cs="Arial"/>
          <w:sz w:val="20"/>
        </w:rPr>
        <w:t xml:space="preserve"> </w:t>
      </w:r>
    </w:p>
    <w:p w14:paraId="19551870" w14:textId="77777777" w:rsidR="00B81608" w:rsidRPr="00B81608" w:rsidRDefault="00B81608" w:rsidP="00B81608">
      <w:pPr>
        <w:pStyle w:val="Szvegblokk"/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</w:p>
    <w:p w14:paraId="4B7DCDB8" w14:textId="77777777" w:rsidR="004C5A06" w:rsidRPr="00B81608" w:rsidRDefault="002753C2" w:rsidP="00FB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81608">
        <w:rPr>
          <w:rFonts w:ascii="Arial" w:hAnsi="Arial" w:cs="Arial"/>
          <w:b/>
          <w:bCs/>
          <w:iCs/>
          <w:sz w:val="20"/>
          <w:szCs w:val="20"/>
        </w:rPr>
        <w:t xml:space="preserve">MELLÉKLET: </w:t>
      </w:r>
      <w:r w:rsidR="00FB1A7D" w:rsidRPr="00B81608">
        <w:rPr>
          <w:rFonts w:ascii="Arial" w:hAnsi="Arial" w:cs="Arial"/>
          <w:b/>
          <w:bCs/>
          <w:iCs/>
          <w:sz w:val="20"/>
          <w:szCs w:val="20"/>
        </w:rPr>
        <w:t>az Ajánlattevőnek csatolnia kell a referenciaként megjelölt szerződések másolatait, kivéve, ha a referenciaszerződésben az Ajánlatkérő volt az egyik szerződő fél</w:t>
      </w:r>
    </w:p>
    <w:p w14:paraId="08EAC9C7" w14:textId="77777777" w:rsidR="001F790D" w:rsidRPr="00B81608" w:rsidRDefault="001F790D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BA27C2A" w14:textId="05AB85B7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 xml:space="preserve">Budapest, </w:t>
      </w:r>
      <w:r w:rsidR="005308E3" w:rsidRPr="00B81608">
        <w:rPr>
          <w:rFonts w:ascii="Arial" w:hAnsi="Arial" w:cs="Arial"/>
          <w:bCs/>
          <w:iCs/>
          <w:sz w:val="20"/>
          <w:szCs w:val="20"/>
        </w:rPr>
        <w:t>202</w:t>
      </w:r>
      <w:r w:rsidR="00E87B00">
        <w:rPr>
          <w:rFonts w:ascii="Arial" w:hAnsi="Arial" w:cs="Arial"/>
          <w:bCs/>
          <w:iCs/>
          <w:sz w:val="20"/>
          <w:szCs w:val="20"/>
        </w:rPr>
        <w:t>5</w:t>
      </w:r>
      <w:r w:rsidR="00FB1A7D" w:rsidRPr="00B81608">
        <w:rPr>
          <w:rFonts w:ascii="Arial" w:hAnsi="Arial" w:cs="Arial"/>
          <w:bCs/>
          <w:iCs/>
          <w:sz w:val="20"/>
          <w:szCs w:val="20"/>
        </w:rPr>
        <w:t xml:space="preserve"> …………………………………..</w:t>
      </w:r>
    </w:p>
    <w:p w14:paraId="03823F90" w14:textId="77777777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CD24CB" w14:textId="77777777" w:rsidR="004C5A06" w:rsidRPr="00B81608" w:rsidRDefault="004C5A06" w:rsidP="004C5A06">
      <w:pPr>
        <w:spacing w:after="120"/>
        <w:ind w:left="4254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   Ajánlattevő</w:t>
      </w:r>
    </w:p>
    <w:p w14:paraId="3E373039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6641D166" w14:textId="77777777" w:rsidR="006D7F1C" w:rsidRPr="00B81608" w:rsidRDefault="006D7F1C">
      <w:pPr>
        <w:rPr>
          <w:rFonts w:ascii="Arial" w:hAnsi="Arial" w:cs="Arial"/>
        </w:rPr>
      </w:pPr>
    </w:p>
    <w:sectPr w:rsidR="006D7F1C" w:rsidRPr="00B81608" w:rsidSect="006D7F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851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23BE" w14:textId="77777777" w:rsidR="00D538BC" w:rsidRDefault="00D538BC" w:rsidP="006D7F1C">
      <w:pPr>
        <w:spacing w:after="0" w:line="240" w:lineRule="auto"/>
      </w:pPr>
      <w:r>
        <w:separator/>
      </w:r>
    </w:p>
  </w:endnote>
  <w:endnote w:type="continuationSeparator" w:id="0">
    <w:p w14:paraId="60B39FA2" w14:textId="77777777" w:rsidR="00D538BC" w:rsidRDefault="00D538BC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D19C" w14:textId="77777777" w:rsidR="00D538BC" w:rsidRDefault="00D538BC" w:rsidP="006D7F1C">
      <w:pPr>
        <w:spacing w:after="0" w:line="240" w:lineRule="auto"/>
      </w:pPr>
      <w:r>
        <w:separator/>
      </w:r>
    </w:p>
  </w:footnote>
  <w:footnote w:type="continuationSeparator" w:id="0">
    <w:p w14:paraId="35F6431B" w14:textId="77777777" w:rsidR="00D538BC" w:rsidRDefault="00D538BC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8089">
    <w:abstractNumId w:val="0"/>
  </w:num>
  <w:num w:numId="2" w16cid:durableId="1626739360">
    <w:abstractNumId w:val="2"/>
  </w:num>
  <w:num w:numId="3" w16cid:durableId="213899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30193"/>
    <w:rsid w:val="000E799B"/>
    <w:rsid w:val="001128A4"/>
    <w:rsid w:val="001747AE"/>
    <w:rsid w:val="001F790D"/>
    <w:rsid w:val="002440F6"/>
    <w:rsid w:val="002753C2"/>
    <w:rsid w:val="00387D14"/>
    <w:rsid w:val="004201FD"/>
    <w:rsid w:val="00433C63"/>
    <w:rsid w:val="004A4C4E"/>
    <w:rsid w:val="004C5A06"/>
    <w:rsid w:val="0051663E"/>
    <w:rsid w:val="005308E3"/>
    <w:rsid w:val="00540464"/>
    <w:rsid w:val="00567ECA"/>
    <w:rsid w:val="00597DC3"/>
    <w:rsid w:val="005C712B"/>
    <w:rsid w:val="005D7BCB"/>
    <w:rsid w:val="00644035"/>
    <w:rsid w:val="006A2E65"/>
    <w:rsid w:val="006D7F1C"/>
    <w:rsid w:val="0070226A"/>
    <w:rsid w:val="0077632E"/>
    <w:rsid w:val="007A4FA6"/>
    <w:rsid w:val="00813FE4"/>
    <w:rsid w:val="008A792B"/>
    <w:rsid w:val="008D54B1"/>
    <w:rsid w:val="0095289A"/>
    <w:rsid w:val="009601A8"/>
    <w:rsid w:val="009E073D"/>
    <w:rsid w:val="00A27C0C"/>
    <w:rsid w:val="00A86190"/>
    <w:rsid w:val="00AA3C08"/>
    <w:rsid w:val="00AA7AC4"/>
    <w:rsid w:val="00B7145C"/>
    <w:rsid w:val="00B81608"/>
    <w:rsid w:val="00BA7F25"/>
    <w:rsid w:val="00BC334A"/>
    <w:rsid w:val="00D25917"/>
    <w:rsid w:val="00D47D02"/>
    <w:rsid w:val="00D538BC"/>
    <w:rsid w:val="00DB7B20"/>
    <w:rsid w:val="00DC1F85"/>
    <w:rsid w:val="00DD26FB"/>
    <w:rsid w:val="00DD4F50"/>
    <w:rsid w:val="00E0626D"/>
    <w:rsid w:val="00E35869"/>
    <w:rsid w:val="00E87B00"/>
    <w:rsid w:val="00ED635B"/>
    <w:rsid w:val="00F06B24"/>
    <w:rsid w:val="00F07D10"/>
    <w:rsid w:val="00F91E44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Maja Merész dr.</cp:lastModifiedBy>
  <cp:revision>2</cp:revision>
  <cp:lastPrinted>2018-09-05T09:12:00Z</cp:lastPrinted>
  <dcterms:created xsi:type="dcterms:W3CDTF">2025-10-02T11:03:00Z</dcterms:created>
  <dcterms:modified xsi:type="dcterms:W3CDTF">2025-10-02T11:03:00Z</dcterms:modified>
</cp:coreProperties>
</file>